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E3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164E3">
        <w:rPr>
          <w:sz w:val="26"/>
          <w:szCs w:val="26"/>
        </w:rPr>
        <w:t>Приложение</w:t>
      </w:r>
      <w:r w:rsidR="003512F7">
        <w:rPr>
          <w:sz w:val="26"/>
          <w:szCs w:val="26"/>
        </w:rPr>
        <w:t xml:space="preserve"> 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ED51F4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745A8">
        <w:rPr>
          <w:sz w:val="26"/>
          <w:szCs w:val="26"/>
        </w:rPr>
        <w:t>о</w:t>
      </w:r>
      <w:r w:rsidR="002164E3">
        <w:rPr>
          <w:sz w:val="26"/>
          <w:szCs w:val="26"/>
        </w:rPr>
        <w:t>т__________</w:t>
      </w:r>
      <w:r w:rsidR="00F745A8">
        <w:rPr>
          <w:sz w:val="26"/>
          <w:szCs w:val="26"/>
        </w:rPr>
        <w:t xml:space="preserve"> </w:t>
      </w:r>
      <w:r w:rsidR="002164E3">
        <w:rPr>
          <w:sz w:val="26"/>
          <w:szCs w:val="26"/>
        </w:rPr>
        <w:t>№</w:t>
      </w:r>
      <w:r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 w:firstRow="1" w:lastRow="0" w:firstColumn="1" w:lastColumn="0" w:noHBand="0" w:noVBand="1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E707C8" w:rsidTr="001C1FF2">
        <w:tc>
          <w:tcPr>
            <w:tcW w:w="2235" w:type="dxa"/>
          </w:tcPr>
          <w:p w:rsidR="00E707C8" w:rsidRPr="00F91DF2" w:rsidRDefault="00E707C8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39.06.01</w:t>
            </w:r>
          </w:p>
          <w:p w:rsidR="00E707C8" w:rsidRPr="00F91DF2" w:rsidRDefault="00E707C8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Социологические науки</w:t>
            </w:r>
          </w:p>
        </w:tc>
        <w:tc>
          <w:tcPr>
            <w:tcW w:w="3063" w:type="dxa"/>
          </w:tcPr>
          <w:p w:rsidR="00E707C8" w:rsidRPr="00F91DF2" w:rsidRDefault="00E707C8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Теория, методология и история социологии.</w:t>
            </w:r>
          </w:p>
          <w:p w:rsidR="00E707C8" w:rsidRPr="00F91DF2" w:rsidRDefault="00E707C8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Экономическая социология и демография.</w:t>
            </w:r>
          </w:p>
          <w:p w:rsidR="00E707C8" w:rsidRPr="00F91DF2" w:rsidRDefault="00E707C8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Социальная структура, социальные институты и процессы.</w:t>
            </w:r>
          </w:p>
        </w:tc>
        <w:tc>
          <w:tcPr>
            <w:tcW w:w="3543" w:type="dxa"/>
          </w:tcPr>
          <w:p w:rsidR="00E707C8" w:rsidRDefault="00E707C8" w:rsidP="00583D45">
            <w:r>
              <w:t xml:space="preserve">13.10.2017, </w:t>
            </w:r>
            <w:r w:rsidR="003255BC">
              <w:t xml:space="preserve"> в </w:t>
            </w:r>
            <w:r>
              <w:t>10.00,</w:t>
            </w:r>
          </w:p>
          <w:p w:rsidR="00E707C8" w:rsidRDefault="00E707C8" w:rsidP="00583D45">
            <w:r>
              <w:t>ул. Мясницкая, д. 11</w:t>
            </w:r>
            <w:r w:rsidR="001C1FF2">
              <w:t>, ауд. 319</w:t>
            </w:r>
          </w:p>
        </w:tc>
        <w:tc>
          <w:tcPr>
            <w:tcW w:w="3544" w:type="dxa"/>
          </w:tcPr>
          <w:p w:rsidR="00E707C8" w:rsidRDefault="00E707C8" w:rsidP="00583D45">
            <w:r>
              <w:t xml:space="preserve">20.10.2017, </w:t>
            </w:r>
            <w:r w:rsidR="003255BC">
              <w:t xml:space="preserve">в </w:t>
            </w:r>
            <w:r>
              <w:t>10.00,</w:t>
            </w:r>
          </w:p>
          <w:p w:rsidR="00E707C8" w:rsidRDefault="00E707C8" w:rsidP="001C1FF2">
            <w:r>
              <w:t xml:space="preserve">ул. Мясницкая, д. </w:t>
            </w:r>
            <w:r w:rsidR="001C1FF2">
              <w:t>20, ауд.121</w:t>
            </w:r>
          </w:p>
        </w:tc>
        <w:tc>
          <w:tcPr>
            <w:tcW w:w="2977" w:type="dxa"/>
          </w:tcPr>
          <w:p w:rsidR="00E707C8" w:rsidRDefault="00E707C8" w:rsidP="00583D45">
            <w:r>
              <w:t>12.09.2017,</w:t>
            </w:r>
            <w:r w:rsidR="003255BC">
              <w:t xml:space="preserve"> в</w:t>
            </w:r>
            <w:bookmarkStart w:id="0" w:name="_GoBack"/>
            <w:bookmarkEnd w:id="0"/>
            <w:r>
              <w:t xml:space="preserve"> 17.00,</w:t>
            </w:r>
          </w:p>
          <w:p w:rsidR="00E707C8" w:rsidRDefault="001C1FF2" w:rsidP="00583D45">
            <w:r>
              <w:t>ул. Мясницкая, д. 11, ауд. 528</w:t>
            </w:r>
          </w:p>
          <w:p w:rsidR="00E707C8" w:rsidRDefault="00E707C8" w:rsidP="00583D45"/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89" w:rsidRDefault="00805089" w:rsidP="00DC0795">
      <w:r>
        <w:separator/>
      </w:r>
    </w:p>
  </w:endnote>
  <w:endnote w:type="continuationSeparator" w:id="0">
    <w:p w:rsidR="00805089" w:rsidRDefault="00805089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89" w:rsidRDefault="00805089" w:rsidP="00DC0795">
      <w:r>
        <w:separator/>
      </w:r>
    </w:p>
  </w:footnote>
  <w:footnote w:type="continuationSeparator" w:id="0">
    <w:p w:rsidR="00805089" w:rsidRDefault="00805089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5"/>
    <w:rsid w:val="00002A27"/>
    <w:rsid w:val="0001562B"/>
    <w:rsid w:val="00083D05"/>
    <w:rsid w:val="0009392C"/>
    <w:rsid w:val="000B3E08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E167F"/>
    <w:rsid w:val="002F231C"/>
    <w:rsid w:val="003062C1"/>
    <w:rsid w:val="0031181B"/>
    <w:rsid w:val="00313FC7"/>
    <w:rsid w:val="0031586A"/>
    <w:rsid w:val="003255BC"/>
    <w:rsid w:val="00333B0A"/>
    <w:rsid w:val="00333F7D"/>
    <w:rsid w:val="0033620E"/>
    <w:rsid w:val="00344785"/>
    <w:rsid w:val="003464D0"/>
    <w:rsid w:val="003512F7"/>
    <w:rsid w:val="003A72A4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552C93"/>
    <w:rsid w:val="005B4E1C"/>
    <w:rsid w:val="005C274F"/>
    <w:rsid w:val="005F4983"/>
    <w:rsid w:val="006021EC"/>
    <w:rsid w:val="00642295"/>
    <w:rsid w:val="00652BD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05089"/>
    <w:rsid w:val="00823A1A"/>
    <w:rsid w:val="00842E7D"/>
    <w:rsid w:val="0084757C"/>
    <w:rsid w:val="008B537E"/>
    <w:rsid w:val="008C66EC"/>
    <w:rsid w:val="008E3FDB"/>
    <w:rsid w:val="008F0749"/>
    <w:rsid w:val="00951240"/>
    <w:rsid w:val="00962A6E"/>
    <w:rsid w:val="0099644A"/>
    <w:rsid w:val="009B6D31"/>
    <w:rsid w:val="009C1B80"/>
    <w:rsid w:val="009C49A8"/>
    <w:rsid w:val="009E7A70"/>
    <w:rsid w:val="00A43947"/>
    <w:rsid w:val="00A5216E"/>
    <w:rsid w:val="00A6555E"/>
    <w:rsid w:val="00A94628"/>
    <w:rsid w:val="00A96EED"/>
    <w:rsid w:val="00AC71F1"/>
    <w:rsid w:val="00AE1033"/>
    <w:rsid w:val="00AF0EE2"/>
    <w:rsid w:val="00B05D0A"/>
    <w:rsid w:val="00B45FEA"/>
    <w:rsid w:val="00B53DF4"/>
    <w:rsid w:val="00B83088"/>
    <w:rsid w:val="00B97D67"/>
    <w:rsid w:val="00BB0C35"/>
    <w:rsid w:val="00BB5192"/>
    <w:rsid w:val="00BC0718"/>
    <w:rsid w:val="00BF7ADE"/>
    <w:rsid w:val="00C277B3"/>
    <w:rsid w:val="00C4221F"/>
    <w:rsid w:val="00C5500F"/>
    <w:rsid w:val="00C715DF"/>
    <w:rsid w:val="00C81242"/>
    <w:rsid w:val="00C8427A"/>
    <w:rsid w:val="00CA082C"/>
    <w:rsid w:val="00CA6ECB"/>
    <w:rsid w:val="00CB7A2A"/>
    <w:rsid w:val="00D26E0D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2017-09-06T12:02:00Z</cp:lastPrinted>
  <dcterms:created xsi:type="dcterms:W3CDTF">2017-09-08T14:54:00Z</dcterms:created>
  <dcterms:modified xsi:type="dcterms:W3CDTF">2017-09-08T14:54:00Z</dcterms:modified>
</cp:coreProperties>
</file>