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D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64E3">
        <w:rPr>
          <w:sz w:val="26"/>
          <w:szCs w:val="26"/>
        </w:rPr>
        <w:t>Приложение</w:t>
      </w:r>
    </w:p>
    <w:p w:rsidR="002164E3" w:rsidRDefault="003512F7" w:rsidP="00F745A8">
      <w:pPr>
        <w:ind w:left="5664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73062D" w:rsidRDefault="0073062D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УТВЕРЖДЕНО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ED51F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5A8">
        <w:rPr>
          <w:sz w:val="26"/>
          <w:szCs w:val="26"/>
        </w:rPr>
        <w:t>о</w:t>
      </w:r>
      <w:r w:rsidR="002164E3">
        <w:rPr>
          <w:sz w:val="26"/>
          <w:szCs w:val="26"/>
        </w:rPr>
        <w:t>т__________</w:t>
      </w:r>
      <w:r w:rsidR="00F745A8">
        <w:rPr>
          <w:sz w:val="26"/>
          <w:szCs w:val="26"/>
        </w:rPr>
        <w:t xml:space="preserve"> </w:t>
      </w:r>
      <w:r w:rsidR="002164E3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E707C8" w:rsidTr="001C1FF2">
        <w:tc>
          <w:tcPr>
            <w:tcW w:w="2235" w:type="dxa"/>
          </w:tcPr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Теория, методология и история социологии.</w:t>
            </w:r>
          </w:p>
          <w:p w:rsidR="00E707C8" w:rsidRPr="00F91DF2" w:rsidRDefault="00E707C8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Социальная структура, социальные институты и процессы.</w:t>
            </w:r>
          </w:p>
        </w:tc>
        <w:tc>
          <w:tcPr>
            <w:tcW w:w="3543" w:type="dxa"/>
          </w:tcPr>
          <w:p w:rsidR="00E707C8" w:rsidRDefault="00D1568F" w:rsidP="00583D45">
            <w:r>
              <w:t>26</w:t>
            </w:r>
            <w:r w:rsidR="00E707C8">
              <w:t>.0</w:t>
            </w:r>
            <w:r>
              <w:t>2</w:t>
            </w:r>
            <w:r w:rsidR="00E707C8">
              <w:t>.201</w:t>
            </w:r>
            <w:r>
              <w:t>8</w:t>
            </w:r>
            <w:r w:rsidR="00E707C8">
              <w:t>, 1</w:t>
            </w:r>
            <w:r w:rsidR="00DC191D">
              <w:t>0</w:t>
            </w:r>
            <w:r w:rsidR="00E707C8">
              <w:t>.00,</w:t>
            </w:r>
          </w:p>
          <w:p w:rsidR="00E707C8" w:rsidRDefault="00E707C8" w:rsidP="00583D45">
            <w:r>
              <w:t>ул. Мясницкая, д. 11</w:t>
            </w:r>
            <w:r w:rsidR="001C1FF2">
              <w:t>, ауд. 319</w:t>
            </w:r>
            <w:r w:rsidR="00D1568F">
              <w:t>А</w:t>
            </w:r>
          </w:p>
        </w:tc>
        <w:tc>
          <w:tcPr>
            <w:tcW w:w="3544" w:type="dxa"/>
          </w:tcPr>
          <w:p w:rsidR="00E707C8" w:rsidRDefault="00D1568F" w:rsidP="00583D45">
            <w:r>
              <w:t>05</w:t>
            </w:r>
            <w:r w:rsidR="00E707C8">
              <w:t>.0</w:t>
            </w:r>
            <w:r>
              <w:t>3</w:t>
            </w:r>
            <w:r w:rsidR="00E707C8">
              <w:t>.201</w:t>
            </w:r>
            <w:r>
              <w:t>8</w:t>
            </w:r>
            <w:r w:rsidR="00E707C8">
              <w:t>, 1</w:t>
            </w:r>
            <w:r w:rsidR="00DC191D">
              <w:t>0</w:t>
            </w:r>
            <w:r w:rsidR="00E707C8">
              <w:t>.00,</w:t>
            </w:r>
          </w:p>
          <w:p w:rsidR="00E707C8" w:rsidRDefault="00D1568F" w:rsidP="00D1568F">
            <w:r>
              <w:t>ул. Мясницкая, д. 11, ауд. 319А</w:t>
            </w:r>
            <w:r w:rsidRPr="00D1568F">
              <w:rPr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E707C8" w:rsidRPr="008C6278" w:rsidRDefault="008C6278" w:rsidP="00583D45">
            <w:r w:rsidRPr="008C6278">
              <w:t>05</w:t>
            </w:r>
            <w:r w:rsidR="00E707C8" w:rsidRPr="008C6278">
              <w:t>.0</w:t>
            </w:r>
            <w:r w:rsidRPr="008C6278">
              <w:t>2</w:t>
            </w:r>
            <w:r w:rsidR="00E707C8" w:rsidRPr="008C6278">
              <w:t>.2017, 1</w:t>
            </w:r>
            <w:r w:rsidRPr="008C6278">
              <w:t>8</w:t>
            </w:r>
            <w:r w:rsidR="00E707C8" w:rsidRPr="008C6278">
              <w:t>.00,</w:t>
            </w:r>
          </w:p>
          <w:p w:rsidR="00E707C8" w:rsidRPr="008C6278" w:rsidRDefault="001C1FF2" w:rsidP="00583D45">
            <w:r w:rsidRPr="008C6278">
              <w:t xml:space="preserve">ул. Мясницкая, д. 11, ауд. </w:t>
            </w:r>
            <w:r w:rsidR="00D1568F" w:rsidRPr="008C6278">
              <w:t>305</w:t>
            </w:r>
          </w:p>
          <w:p w:rsidR="00E707C8" w:rsidRPr="008C6278" w:rsidRDefault="00E707C8" w:rsidP="00583D45"/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64" w:rsidRDefault="004E5264" w:rsidP="00DC0795">
      <w:r>
        <w:separator/>
      </w:r>
    </w:p>
  </w:endnote>
  <w:endnote w:type="continuationSeparator" w:id="0">
    <w:p w:rsidR="004E5264" w:rsidRDefault="004E5264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64" w:rsidRDefault="004E5264" w:rsidP="00DC0795">
      <w:r>
        <w:separator/>
      </w:r>
    </w:p>
  </w:footnote>
  <w:footnote w:type="continuationSeparator" w:id="0">
    <w:p w:rsidR="004E5264" w:rsidRDefault="004E5264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308FF"/>
    <w:rsid w:val="00083D05"/>
    <w:rsid w:val="0009392C"/>
    <w:rsid w:val="000B3E08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062C1"/>
    <w:rsid w:val="0031181B"/>
    <w:rsid w:val="00313FC7"/>
    <w:rsid w:val="0031586A"/>
    <w:rsid w:val="00333B0A"/>
    <w:rsid w:val="00333F7D"/>
    <w:rsid w:val="0033620E"/>
    <w:rsid w:val="00344785"/>
    <w:rsid w:val="003464D0"/>
    <w:rsid w:val="003512F7"/>
    <w:rsid w:val="003A72A4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4E5264"/>
    <w:rsid w:val="00552C93"/>
    <w:rsid w:val="005B4E1C"/>
    <w:rsid w:val="005C274F"/>
    <w:rsid w:val="005F4983"/>
    <w:rsid w:val="006021EC"/>
    <w:rsid w:val="00642295"/>
    <w:rsid w:val="00652BDF"/>
    <w:rsid w:val="00660813"/>
    <w:rsid w:val="0069535A"/>
    <w:rsid w:val="006A69E0"/>
    <w:rsid w:val="006C27A2"/>
    <w:rsid w:val="006F58B4"/>
    <w:rsid w:val="00715337"/>
    <w:rsid w:val="0072191B"/>
    <w:rsid w:val="0073062D"/>
    <w:rsid w:val="0073606E"/>
    <w:rsid w:val="0074369C"/>
    <w:rsid w:val="007450AB"/>
    <w:rsid w:val="007618B6"/>
    <w:rsid w:val="00790CC5"/>
    <w:rsid w:val="007A59D0"/>
    <w:rsid w:val="007A6905"/>
    <w:rsid w:val="007B483B"/>
    <w:rsid w:val="00823A1A"/>
    <w:rsid w:val="00842E7D"/>
    <w:rsid w:val="0084757C"/>
    <w:rsid w:val="008B537E"/>
    <w:rsid w:val="008C6278"/>
    <w:rsid w:val="008C66EC"/>
    <w:rsid w:val="008E3FDB"/>
    <w:rsid w:val="008F0749"/>
    <w:rsid w:val="00951240"/>
    <w:rsid w:val="00962A6E"/>
    <w:rsid w:val="0099644A"/>
    <w:rsid w:val="009B6D31"/>
    <w:rsid w:val="009C1B80"/>
    <w:rsid w:val="009C49A8"/>
    <w:rsid w:val="009E7A70"/>
    <w:rsid w:val="00A22970"/>
    <w:rsid w:val="00A43947"/>
    <w:rsid w:val="00A5216E"/>
    <w:rsid w:val="00A6555E"/>
    <w:rsid w:val="00A94628"/>
    <w:rsid w:val="00A96EED"/>
    <w:rsid w:val="00AC71F1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F7ADE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1568F"/>
    <w:rsid w:val="00D26E0D"/>
    <w:rsid w:val="00D36566"/>
    <w:rsid w:val="00D560D8"/>
    <w:rsid w:val="00D7180D"/>
    <w:rsid w:val="00D718A0"/>
    <w:rsid w:val="00D930D4"/>
    <w:rsid w:val="00DC0795"/>
    <w:rsid w:val="00DC191D"/>
    <w:rsid w:val="00DC791E"/>
    <w:rsid w:val="00DF7FDF"/>
    <w:rsid w:val="00E15E7E"/>
    <w:rsid w:val="00E21B73"/>
    <w:rsid w:val="00E41CC0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15825"/>
    <w:rsid w:val="00F26F6D"/>
    <w:rsid w:val="00F367E5"/>
    <w:rsid w:val="00F3705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2017-09-06T12:02:00Z</cp:lastPrinted>
  <dcterms:created xsi:type="dcterms:W3CDTF">2018-01-26T11:27:00Z</dcterms:created>
  <dcterms:modified xsi:type="dcterms:W3CDTF">2018-01-26T11:27:00Z</dcterms:modified>
</cp:coreProperties>
</file>