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1842"/>
        <w:gridCol w:w="1348"/>
        <w:gridCol w:w="1840"/>
        <w:gridCol w:w="4174"/>
        <w:gridCol w:w="60"/>
      </w:tblGrid>
      <w:tr w:rsidR="002E3DDE" w:rsidRPr="0057671B" w:rsidTr="00B85C30">
        <w:trPr>
          <w:gridAfter w:val="1"/>
          <w:wAfter w:w="60" w:type="dxa"/>
          <w:trHeight w:val="2257"/>
        </w:trPr>
        <w:tc>
          <w:tcPr>
            <w:tcW w:w="10091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683179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2E3DDE" w:rsidRPr="00683179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2E3DDE" w:rsidRPr="00683179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2E3DDE" w:rsidRPr="00683179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2E3DDE" w:rsidRPr="00683179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2E3DDE" w:rsidRPr="00683179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683179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2E3DDE" w:rsidRPr="00683179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2E3DDE" w:rsidRPr="00683179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2E3DDE" w:rsidRPr="00683179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683179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APPROVED</w:t>
            </w:r>
          </w:p>
          <w:p w:rsidR="002E3DDE" w:rsidRPr="00683179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Vice-</w:t>
            </w:r>
            <w:proofErr w:type="spellStart"/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Rector</w:t>
            </w:r>
            <w:r w:rsidR="002E3DDE"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___________</w:t>
            </w: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proofErr w:type="spellEnd"/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683179" w:rsidRDefault="002E3DDE" w:rsidP="00683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    </w:t>
            </w:r>
            <w:r w:rsidR="00AB1112"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"______"_____________20</w:t>
            </w:r>
            <w:r w:rsidR="00683179" w:rsidRPr="005767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18</w:t>
            </w:r>
            <w:r w:rsidR="00AB1112" w:rsidRPr="006831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3DDE" w:rsidRPr="007C348E" w:rsidTr="00B85C30">
        <w:trPr>
          <w:trHeight w:val="525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245237" w:rsidRDefault="002E3DDE" w:rsidP="0024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</w:t>
            </w: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Timetable for  </w:t>
            </w:r>
            <w:r w:rsidR="00443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January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="00443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2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E3DDE" w:rsidRPr="007C348E" w:rsidTr="00B85C30">
        <w:trPr>
          <w:trHeight w:val="379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Foreign Language</w:t>
            </w:r>
          </w:p>
        </w:tc>
      </w:tr>
      <w:tr w:rsidR="00245237" w:rsidRPr="00245237" w:rsidTr="008D2843">
        <w:trPr>
          <w:trHeight w:val="2009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237" w:rsidRPr="00DC7F25" w:rsidRDefault="00245237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(Doctoral School for  Political Science)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237" w:rsidRPr="005D5BC3" w:rsidRDefault="00245237" w:rsidP="0024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 w:rsidRPr="00443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 1</w:t>
            </w: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January to </w:t>
            </w: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March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237" w:rsidRPr="00DC7F25" w:rsidRDefault="00245237" w:rsidP="006F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237" w:rsidRPr="00245237" w:rsidRDefault="00245237" w:rsidP="006F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11</w:t>
            </w:r>
          </w:p>
          <w:p w:rsidR="0057671B" w:rsidRPr="0057671B" w:rsidRDefault="0057671B" w:rsidP="0057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17.01 -  07.02 - 324 ауд.</w:t>
            </w:r>
          </w:p>
          <w:p w:rsidR="0057671B" w:rsidRPr="0057671B" w:rsidRDefault="0057671B" w:rsidP="0057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14.02– 326 ауд. </w:t>
            </w:r>
          </w:p>
          <w:p w:rsidR="0057671B" w:rsidRPr="0057671B" w:rsidRDefault="0057671B" w:rsidP="0057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21.02 -28.02 – 329 ауд. </w:t>
            </w:r>
          </w:p>
          <w:p w:rsidR="0057671B" w:rsidRPr="0057671B" w:rsidRDefault="0057671B" w:rsidP="0057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14.03 - 324 </w:t>
            </w:r>
            <w:proofErr w:type="spellStart"/>
            <w:proofErr w:type="gramStart"/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  <w:p w:rsidR="0057671B" w:rsidRPr="0057671B" w:rsidRDefault="0057671B" w:rsidP="0057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 – 329 ауд.</w:t>
            </w:r>
          </w:p>
          <w:p w:rsidR="00245237" w:rsidRPr="00245237" w:rsidRDefault="0057671B" w:rsidP="0057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28.03 - 326 </w:t>
            </w:r>
            <w:proofErr w:type="spellStart"/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ауд</w:t>
            </w:r>
            <w:proofErr w:type="spellEnd"/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D2843" w:rsidRPr="00245237" w:rsidTr="00B460D5">
        <w:trPr>
          <w:trHeight w:val="840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843" w:rsidRPr="00B83BF5" w:rsidRDefault="008D284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and Philosophy of Science</w:t>
            </w:r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Doctoral Schools</w:t>
            </w:r>
            <w:r w:rsidRPr="00B83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43" w:rsidRDefault="008D28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43" w:rsidRPr="00683179" w:rsidRDefault="008D28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31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14.00-16.00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43" w:rsidRPr="008D2843" w:rsidRDefault="008D2843" w:rsidP="008D2843">
            <w:proofErr w:type="spellStart"/>
            <w:r w:rsidRPr="0008087E">
              <w:rPr>
                <w:lang w:val="en-US"/>
              </w:rPr>
              <w:t>Staraya</w:t>
            </w:r>
            <w:proofErr w:type="spellEnd"/>
            <w:r w:rsidRPr="008D2843">
              <w:rPr>
                <w:lang w:val="en-US"/>
              </w:rPr>
              <w:t xml:space="preserve"> </w:t>
            </w:r>
            <w:proofErr w:type="spellStart"/>
            <w:r w:rsidRPr="0008087E">
              <w:rPr>
                <w:lang w:val="en-US"/>
              </w:rPr>
              <w:t>Basmanaya</w:t>
            </w:r>
            <w:proofErr w:type="spellEnd"/>
            <w:r w:rsidRPr="008D2843">
              <w:rPr>
                <w:lang w:val="en-US"/>
              </w:rPr>
              <w:t xml:space="preserve">, 21/4,  </w:t>
            </w:r>
            <w:r>
              <w:t>Л</w:t>
            </w:r>
            <w:r w:rsidRPr="008D2843">
              <w:rPr>
                <w:lang w:val="en-US"/>
              </w:rPr>
              <w:t xml:space="preserve">-507 </w:t>
            </w:r>
            <w:r w:rsidRPr="0008087E">
              <w:rPr>
                <w:lang w:val="en-US"/>
              </w:rPr>
              <w:t>room</w:t>
            </w:r>
            <w:r w:rsidRPr="008D2843">
              <w:rPr>
                <w:lang w:val="en-US"/>
              </w:rPr>
              <w:t xml:space="preserve">  </w:t>
            </w:r>
          </w:p>
        </w:tc>
      </w:tr>
      <w:tr w:rsidR="00245237" w:rsidRPr="00637595" w:rsidTr="00245237">
        <w:trPr>
          <w:trHeight w:val="1043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237" w:rsidRPr="00917029" w:rsidRDefault="00245237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trends in political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37" w:rsidRPr="00245237" w:rsidRDefault="00245237" w:rsidP="00245237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  <w:r w:rsidRPr="00245237"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t xml:space="preserve">from </w:t>
            </w:r>
            <w:r w:rsidRPr="00245237"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 January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237" w:rsidRPr="00245237" w:rsidRDefault="00245237" w:rsidP="006F4E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18.10-21.00</w:t>
            </w: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237" w:rsidRPr="00245237" w:rsidRDefault="00245237" w:rsidP="006F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</w:p>
          <w:p w:rsidR="00245237" w:rsidRPr="00245237" w:rsidRDefault="00245237" w:rsidP="006F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19.01 -</w:t>
            </w:r>
            <w:r w:rsidR="00737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  <w:p w:rsidR="00245237" w:rsidRPr="00602BCF" w:rsidRDefault="00245237" w:rsidP="006F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37" w:rsidRPr="00245237" w:rsidTr="008A58BE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237" w:rsidRPr="00245237" w:rsidRDefault="00245237" w:rsidP="0024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 Seminar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Malinova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37" w:rsidRPr="00245237" w:rsidRDefault="00245237" w:rsidP="00E77185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  <w:p w:rsidR="00245237" w:rsidRPr="00245237" w:rsidRDefault="00245237" w:rsidP="00245237">
            <w:pPr>
              <w:rPr>
                <w:lang w:val="en-US"/>
              </w:rPr>
            </w:pPr>
            <w:r w:rsidRPr="00245237">
              <w:rPr>
                <w:lang w:val="en-US"/>
              </w:rPr>
              <w:lastRenderedPageBreak/>
              <w:t xml:space="preserve">13 </w:t>
            </w:r>
            <w:r>
              <w:rPr>
                <w:lang w:val="en-US"/>
              </w:rPr>
              <w:t>January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37" w:rsidRPr="00245237" w:rsidRDefault="00245237" w:rsidP="00E77185">
            <w:pPr>
              <w:rPr>
                <w:lang w:val="en-US"/>
              </w:rPr>
            </w:pPr>
            <w:r w:rsidRPr="00245237">
              <w:rPr>
                <w:lang w:val="en-US"/>
              </w:rPr>
              <w:lastRenderedPageBreak/>
              <w:t>10.30-16.40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5237" w:rsidRPr="00245237" w:rsidRDefault="00245237" w:rsidP="00245237">
            <w:pPr>
              <w:rPr>
                <w:lang w:val="en-US"/>
              </w:rPr>
            </w:pPr>
            <w:proofErr w:type="spellStart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11</w:t>
            </w:r>
            <w:r w:rsidRPr="00245237">
              <w:rPr>
                <w:lang w:val="en-US"/>
              </w:rPr>
              <w:t xml:space="preserve">, 323 </w:t>
            </w:r>
            <w:r>
              <w:rPr>
                <w:lang w:val="en-US"/>
              </w:rPr>
              <w:t>room</w:t>
            </w:r>
          </w:p>
        </w:tc>
      </w:tr>
      <w:tr w:rsidR="002E3DDE" w:rsidRPr="00245237" w:rsidTr="00B85C30">
        <w:trPr>
          <w:trHeight w:val="379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245237" w:rsidRDefault="002E3DDE" w:rsidP="002E3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Year </w:t>
            </w:r>
            <w:r w:rsidRPr="002E3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E3DDE" w:rsidRPr="0057671B" w:rsidTr="00B85C30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F5255E" w:rsidRDefault="002E3DDE" w:rsidP="00F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Modern Research Paradigms through Literature Reviews,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I.V.Ubozhenko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891912" w:rsidRDefault="00853924" w:rsidP="0089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 w:rsidRPr="00443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 1</w:t>
            </w: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January to </w:t>
            </w: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March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853924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19.40-21.00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924" w:rsidRPr="00245237" w:rsidRDefault="00853924" w:rsidP="008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11</w:t>
            </w:r>
          </w:p>
          <w:p w:rsidR="00853924" w:rsidRPr="00245237" w:rsidRDefault="00853924" w:rsidP="0085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17.01 -  07.02 - 324</w:t>
            </w:r>
            <w:r w:rsidRPr="0024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  <w:p w:rsidR="00853924" w:rsidRPr="00245237" w:rsidRDefault="00853924" w:rsidP="008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14.02 -28.02 – 326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53924" w:rsidRPr="00245237" w:rsidRDefault="00853924" w:rsidP="008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07.03 – 120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20)</w:t>
            </w:r>
          </w:p>
          <w:p w:rsidR="00853924" w:rsidRPr="00245237" w:rsidRDefault="00853924" w:rsidP="008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14.03 – 326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  <w:p w:rsidR="00853924" w:rsidRPr="00245237" w:rsidRDefault="00853924" w:rsidP="008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21.03 – 120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20)</w:t>
            </w:r>
          </w:p>
          <w:p w:rsidR="002E3DDE" w:rsidRPr="00F5255E" w:rsidRDefault="00853924" w:rsidP="008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28.03 - 324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</w:tr>
      <w:tr w:rsidR="002E3DDE" w:rsidRPr="00F5255E" w:rsidTr="00B85C30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F5255E" w:rsidRDefault="002E3DDE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</w:t>
            </w: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Ilyin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DDE" w:rsidRPr="000367E1" w:rsidRDefault="00D35601" w:rsidP="00D3560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Monday</w:t>
            </w:r>
            <w:bookmarkStart w:id="0" w:name="_GoBack"/>
            <w:bookmarkEnd w:id="0"/>
            <w:r w:rsidR="002E3DDE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="002E3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 </w:t>
            </w:r>
            <w:r w:rsidR="00891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53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91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January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F5255E" w:rsidRDefault="002E3DDE" w:rsidP="0085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  <w:r w:rsidRPr="00F5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5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</w:t>
            </w:r>
            <w:r w:rsidRPr="00F5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57671B" w:rsidRPr="00F5255E" w:rsidTr="002454A8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1B" w:rsidRPr="0057671B" w:rsidRDefault="0057671B" w:rsidP="0057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науке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/Qualitative Research Methods in Political Science  (O.</w:t>
            </w:r>
            <w:proofErr w:type="gramEnd"/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Malinova</w:t>
            </w:r>
            <w:proofErr w:type="spellEnd"/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1B" w:rsidRPr="00DC7F25" w:rsidRDefault="0057671B" w:rsidP="0057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Tuesday</w:t>
            </w:r>
            <w:proofErr w:type="spellEnd"/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February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1B" w:rsidRPr="00DC7F25" w:rsidRDefault="0057671B" w:rsidP="004E08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1B" w:rsidRDefault="0057671B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</w:p>
          <w:p w:rsidR="0057671B" w:rsidRPr="0057671B" w:rsidRDefault="0057671B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 –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  <w:p w:rsidR="0057671B" w:rsidRPr="0057671B" w:rsidRDefault="0057671B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27.02, 06.03 –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  <w:p w:rsidR="0057671B" w:rsidRPr="00762D67" w:rsidRDefault="0057671B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 – 17.04 –430 (10.04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cancellation</w:t>
            </w: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671B" w:rsidRPr="00762D67" w:rsidRDefault="0057671B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24.04, 08.05 –431</w:t>
            </w:r>
          </w:p>
          <w:p w:rsidR="0057671B" w:rsidRPr="00762D67" w:rsidRDefault="0057671B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–430</w:t>
            </w:r>
          </w:p>
          <w:p w:rsidR="0057671B" w:rsidRPr="002F1618" w:rsidRDefault="0057671B" w:rsidP="0057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 – 5.06 –431</w:t>
            </w:r>
          </w:p>
        </w:tc>
      </w:tr>
      <w:tr w:rsidR="0057671B" w:rsidRPr="00F5255E" w:rsidTr="00B85C30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1B" w:rsidRPr="00762D67" w:rsidRDefault="0057671B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тенденции изучения международных отношений/</w:t>
            </w:r>
          </w:p>
          <w:p w:rsidR="0057671B" w:rsidRPr="00211ECF" w:rsidRDefault="0057671B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 Theoretical Trends in the Study of International Relations (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курс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читается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на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английском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языке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71B" w:rsidRPr="00762D67" w:rsidRDefault="0057671B" w:rsidP="004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1B" w:rsidRPr="00762D67" w:rsidRDefault="0057671B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1B" w:rsidRPr="00762D67" w:rsidRDefault="0057671B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71B" w:rsidRPr="00F5255E" w:rsidTr="00B85C30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1B" w:rsidRPr="00211ECF" w:rsidRDefault="0057671B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Педагогика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высшей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школы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University teaching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71B" w:rsidRPr="00762D67" w:rsidRDefault="0057671B" w:rsidP="004E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Starts in 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1B" w:rsidRPr="00762D67" w:rsidRDefault="0057671B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71B" w:rsidRPr="00762D67" w:rsidRDefault="0057671B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1B0" w:rsidRPr="00F5255E" w:rsidRDefault="00F251B0">
      <w:pPr>
        <w:rPr>
          <w:lang w:val="en-US"/>
        </w:rPr>
      </w:pPr>
    </w:p>
    <w:sectPr w:rsidR="00F251B0" w:rsidRPr="00F5255E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03A8F"/>
    <w:rsid w:val="0008087E"/>
    <w:rsid w:val="000E6D42"/>
    <w:rsid w:val="00211ECF"/>
    <w:rsid w:val="00245237"/>
    <w:rsid w:val="002E3826"/>
    <w:rsid w:val="002E3DDE"/>
    <w:rsid w:val="002F1618"/>
    <w:rsid w:val="00362F7E"/>
    <w:rsid w:val="004433A9"/>
    <w:rsid w:val="00505101"/>
    <w:rsid w:val="0057671B"/>
    <w:rsid w:val="005D5BC3"/>
    <w:rsid w:val="006238D8"/>
    <w:rsid w:val="00637595"/>
    <w:rsid w:val="00683179"/>
    <w:rsid w:val="00733FA2"/>
    <w:rsid w:val="00737B1F"/>
    <w:rsid w:val="007C348E"/>
    <w:rsid w:val="00853924"/>
    <w:rsid w:val="00891912"/>
    <w:rsid w:val="008B5082"/>
    <w:rsid w:val="008D2843"/>
    <w:rsid w:val="00917029"/>
    <w:rsid w:val="00AB1112"/>
    <w:rsid w:val="00B22511"/>
    <w:rsid w:val="00B83BF5"/>
    <w:rsid w:val="00B85C30"/>
    <w:rsid w:val="00D35601"/>
    <w:rsid w:val="00DC7F25"/>
    <w:rsid w:val="00DE3926"/>
    <w:rsid w:val="00EB0A61"/>
    <w:rsid w:val="00F251B0"/>
    <w:rsid w:val="00F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6</cp:revision>
  <dcterms:created xsi:type="dcterms:W3CDTF">2017-12-28T09:13:00Z</dcterms:created>
  <dcterms:modified xsi:type="dcterms:W3CDTF">2018-02-16T15:56:00Z</dcterms:modified>
</cp:coreProperties>
</file>