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3336"/>
        <w:gridCol w:w="1289"/>
        <w:gridCol w:w="5184"/>
      </w:tblGrid>
      <w:tr w:rsidR="002E3DDE" w:rsidRPr="00DC7F25" w:rsidTr="00E857D4">
        <w:trPr>
          <w:trHeight w:val="2257"/>
        </w:trPr>
        <w:tc>
          <w:tcPr>
            <w:tcW w:w="899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C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E137EC" w:rsidRPr="00DC7F25" w:rsidTr="00E857D4">
        <w:trPr>
          <w:trHeight w:val="379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E137EC" w:rsidRPr="00DC7F25" w:rsidTr="00E857D4">
        <w:trPr>
          <w:trHeight w:val="503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  (Аспирантская школа по политическим наукам), преп. И.В. Убоженко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13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 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по 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70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B1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D3" w:rsidRDefault="00C075D3" w:rsidP="00C0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5D3" w:rsidRDefault="00C075D3" w:rsidP="00C0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17.01 -  07.02 - 324</w:t>
            </w: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</w:t>
            </w:r>
          </w:p>
          <w:p w:rsid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-28.02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329 ауд. </w:t>
            </w:r>
          </w:p>
          <w:p w:rsid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324 </w:t>
            </w:r>
            <w:proofErr w:type="spellStart"/>
            <w:proofErr w:type="gramStart"/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329 ауд.</w:t>
            </w:r>
          </w:p>
          <w:p w:rsidR="00AD1821" w:rsidRPr="00DC7F25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 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</w:p>
        </w:tc>
      </w:tr>
      <w:tr w:rsidR="00C075D3" w:rsidRPr="008249F5" w:rsidTr="00E857D4">
        <w:trPr>
          <w:trHeight w:val="503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5D3" w:rsidRPr="008249F5" w:rsidRDefault="00C075D3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 (Аспирантская школа по политическим наукам)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75D3" w:rsidRP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                             лекция          11.01, 25.01, 08.02, 22.02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75D3" w:rsidRP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75D3" w:rsidRP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Армянский переулок, д.4, строение 2, ауд. 205 </w:t>
            </w:r>
          </w:p>
        </w:tc>
      </w:tr>
      <w:tr w:rsidR="00C075D3" w:rsidRPr="00DC7F25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5D3" w:rsidRPr="00A0462A" w:rsidRDefault="00C075D3" w:rsidP="007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D3" w:rsidRP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       18.01, 01.02, 15.02, 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D3" w:rsidRP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19.40-21.00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D3" w:rsidRP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Армянский переулок, д.4, строение 2, ауд. 205                                                                                 15.02.2018 - ауд. 308</w:t>
            </w:r>
          </w:p>
        </w:tc>
      </w:tr>
      <w:tr w:rsidR="00E137EC" w:rsidRPr="00DC7F25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A9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</w:t>
            </w:r>
            <w:r w:rsidR="008E4599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3E44B4" w:rsidRDefault="003E44B4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83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0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6CC" w:rsidRPr="006C36CC" w:rsidRDefault="007D631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Мясницкая, д. 11, </w:t>
            </w:r>
          </w:p>
          <w:p w:rsidR="00A0462A" w:rsidRPr="000150F8" w:rsidRDefault="006C36CC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19.01 -30.03 </w:t>
            </w:r>
            <w:r w:rsidR="007D631F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  <w:p w:rsidR="00602BCF" w:rsidRPr="00602BCF" w:rsidRDefault="00602BC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C" w:rsidRPr="00DC7F25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 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</w:p>
          <w:p w:rsidR="00E137EC" w:rsidRPr="00DC7F25" w:rsidRDefault="00E137EC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0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Малинова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704175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13 января 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4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4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6C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Мясницкая, д. 11, </w:t>
            </w:r>
            <w:r w:rsidR="006C36CC" w:rsidRPr="006C36C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6C36C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E137EC" w:rsidRPr="007C348E" w:rsidTr="00E857D4">
        <w:trPr>
          <w:trHeight w:val="1046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E1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 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(М.В. Ильин)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704175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2204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6C36CC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</w:p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13230" w:rsidRPr="00211ECF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230" w:rsidRPr="00E137EC" w:rsidRDefault="00B13230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Paradigms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Reviews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230" w:rsidRPr="00B13230" w:rsidRDefault="00B13230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30" w:rsidRPr="00B13230" w:rsidRDefault="00B13230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30" w:rsidRPr="00B13230" w:rsidRDefault="00B13230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30">
              <w:rPr>
                <w:rFonts w:ascii="Times New Roman" w:hAnsi="Times New Roman" w:cs="Times New Roman"/>
                <w:sz w:val="24"/>
                <w:szCs w:val="24"/>
              </w:rPr>
              <w:t>Среда    с 17 января по 28 марта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230" w:rsidRPr="00B13230" w:rsidRDefault="00B13230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19.40-21.00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230" w:rsidRDefault="00B13230" w:rsidP="0052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230" w:rsidRDefault="00B13230" w:rsidP="0052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17.01 -  07.02 - 324</w:t>
            </w: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B13230" w:rsidRDefault="00B13230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</w:t>
            </w:r>
          </w:p>
          <w:p w:rsidR="009B31C4" w:rsidRDefault="009B31C4" w:rsidP="009B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-28.02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ауд. </w:t>
            </w:r>
          </w:p>
          <w:p w:rsidR="009B31C4" w:rsidRDefault="00B13230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B31C4"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324 </w:t>
            </w:r>
            <w:proofErr w:type="spellStart"/>
            <w:proofErr w:type="gramStart"/>
            <w:r w:rsidR="009B31C4"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B13230" w:rsidRDefault="009B31C4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  <w:r w:rsidR="00B13230"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13230"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B13230"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ауд.</w:t>
            </w:r>
          </w:p>
          <w:p w:rsidR="009B31C4" w:rsidRPr="00DC7F25" w:rsidRDefault="00B13230" w:rsidP="009B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 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B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</w:p>
        </w:tc>
      </w:tr>
      <w:tr w:rsidR="00762D67" w:rsidRPr="00211ECF" w:rsidTr="00F20422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C7F25" w:rsidRDefault="00762D67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методы исследования в политической науке /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Qualitative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(курс читается на английском языке)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C7F25" w:rsidRDefault="00762D67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вторникам, с 20 февраля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C7F25" w:rsidRDefault="00762D67" w:rsidP="004E08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– ауд.426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27.02, 06.03 – ауд.432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 – 17.04 – ауд.430 (кроме 10.04 – Апрельская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24.04, 08.05 – ауд.431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ауд.430</w:t>
            </w:r>
          </w:p>
          <w:p w:rsidR="00762D67" w:rsidRPr="002F1618" w:rsidRDefault="00762D67" w:rsidP="009B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 – 5.06 – ауд.431</w:t>
            </w:r>
          </w:p>
        </w:tc>
      </w:tr>
      <w:tr w:rsidR="00762D67" w:rsidRPr="00762D67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тенденции изучения международных отношений/</w:t>
            </w:r>
          </w:p>
          <w:p w:rsidR="00762D67" w:rsidRPr="00211ECF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 Theoretical Trends in the Study of International Relations (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курс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читается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на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английском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языке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67" w:rsidRPr="00762D67" w:rsidRDefault="00762D67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762D67" w:rsidRPr="00762D67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11ECF" w:rsidRDefault="00762D67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Педагогика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высшей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University teaching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67" w:rsidRPr="00762D67" w:rsidRDefault="00762D67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</w:tbl>
    <w:p w:rsidR="00F251B0" w:rsidRPr="00762D67" w:rsidRDefault="00F251B0">
      <w:pPr>
        <w:rPr>
          <w:lang w:val="en-US"/>
        </w:rPr>
      </w:pPr>
    </w:p>
    <w:sectPr w:rsidR="00F251B0" w:rsidRPr="00762D67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150F8"/>
    <w:rsid w:val="000801EE"/>
    <w:rsid w:val="000A7C51"/>
    <w:rsid w:val="000E6D42"/>
    <w:rsid w:val="00117A62"/>
    <w:rsid w:val="001314BF"/>
    <w:rsid w:val="00174D71"/>
    <w:rsid w:val="001C2FF2"/>
    <w:rsid w:val="00211ECF"/>
    <w:rsid w:val="00286CD7"/>
    <w:rsid w:val="002E3DDE"/>
    <w:rsid w:val="002F1618"/>
    <w:rsid w:val="00362F7E"/>
    <w:rsid w:val="003E44B4"/>
    <w:rsid w:val="004063DE"/>
    <w:rsid w:val="00413C06"/>
    <w:rsid w:val="0048109C"/>
    <w:rsid w:val="00503136"/>
    <w:rsid w:val="00505101"/>
    <w:rsid w:val="005D5BC3"/>
    <w:rsid w:val="005F3054"/>
    <w:rsid w:val="00602BCF"/>
    <w:rsid w:val="006574DB"/>
    <w:rsid w:val="00696F1F"/>
    <w:rsid w:val="006C36CC"/>
    <w:rsid w:val="00704175"/>
    <w:rsid w:val="007062B1"/>
    <w:rsid w:val="0070729C"/>
    <w:rsid w:val="00762D67"/>
    <w:rsid w:val="007C348E"/>
    <w:rsid w:val="007C5244"/>
    <w:rsid w:val="007D631F"/>
    <w:rsid w:val="008249F5"/>
    <w:rsid w:val="0083557C"/>
    <w:rsid w:val="008C5889"/>
    <w:rsid w:val="008E4599"/>
    <w:rsid w:val="009833B5"/>
    <w:rsid w:val="009B31C4"/>
    <w:rsid w:val="009D4466"/>
    <w:rsid w:val="00A0462A"/>
    <w:rsid w:val="00A74DE1"/>
    <w:rsid w:val="00A96E91"/>
    <w:rsid w:val="00AD1821"/>
    <w:rsid w:val="00B13230"/>
    <w:rsid w:val="00B15DDD"/>
    <w:rsid w:val="00B83BF5"/>
    <w:rsid w:val="00C075D3"/>
    <w:rsid w:val="00CF18F1"/>
    <w:rsid w:val="00DA2430"/>
    <w:rsid w:val="00DB1443"/>
    <w:rsid w:val="00DC7F25"/>
    <w:rsid w:val="00E00D45"/>
    <w:rsid w:val="00E137EC"/>
    <w:rsid w:val="00E41907"/>
    <w:rsid w:val="00E525F7"/>
    <w:rsid w:val="00E857D4"/>
    <w:rsid w:val="00F251B0"/>
    <w:rsid w:val="00F5255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6</cp:revision>
  <cp:lastPrinted>2017-12-06T13:39:00Z</cp:lastPrinted>
  <dcterms:created xsi:type="dcterms:W3CDTF">2017-12-06T15:43:00Z</dcterms:created>
  <dcterms:modified xsi:type="dcterms:W3CDTF">2018-02-16T15:45:00Z</dcterms:modified>
</cp:coreProperties>
</file>