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E1" w:rsidRDefault="00D365E1" w:rsidP="00D365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685"/>
      </w:tblGrid>
      <w:tr w:rsidR="00D365E1" w:rsidRPr="00E62AAE" w:rsidTr="00904F17">
        <w:tc>
          <w:tcPr>
            <w:tcW w:w="3261" w:type="dxa"/>
          </w:tcPr>
          <w:p w:rsidR="00D365E1" w:rsidRPr="00C55C2B" w:rsidRDefault="00D365E1" w:rsidP="00904F17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Общие требования к резюме диссертации</w:t>
            </w:r>
          </w:p>
        </w:tc>
        <w:tc>
          <w:tcPr>
            <w:tcW w:w="3685" w:type="dxa"/>
          </w:tcPr>
          <w:p w:rsidR="00D365E1" w:rsidRPr="00D365E1" w:rsidRDefault="00D365E1" w:rsidP="00904F17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r w:rsidRPr="00D365E1">
              <w:rPr>
                <w:rFonts w:ascii="Times New Roman" w:hAnsi="Times New Roman" w:cs="Times New Roman"/>
                <w:sz w:val="20"/>
              </w:rPr>
              <w:t xml:space="preserve">Резюме представляет собой изложение постановки проблемы и основных результатов исследования, содержащее следующие компоненты: 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Название диссертационной работы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title</w:t>
            </w:r>
            <w:r w:rsidRPr="00D36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of</w:t>
            </w:r>
            <w:r w:rsidRPr="00D36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the</w:t>
            </w:r>
            <w:r w:rsidRPr="00D36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thesis</w:t>
            </w:r>
            <w:r w:rsidRPr="00D365E1">
              <w:rPr>
                <w:rFonts w:ascii="Times New Roman" w:hAnsi="Times New Roman" w:cs="Times New Roman"/>
                <w:sz w:val="20"/>
              </w:rPr>
              <w:t>)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ФИО автора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Author’s name)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Организация, где выполнена работа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Author</w:t>
            </w:r>
            <w:r w:rsidRPr="00D365E1">
              <w:rPr>
                <w:rFonts w:ascii="Times New Roman" w:hAnsi="Times New Roman" w:cs="Times New Roman"/>
                <w:sz w:val="20"/>
              </w:rPr>
              <w:t>’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36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affiliation</w:t>
            </w:r>
            <w:r w:rsidRPr="00D365E1">
              <w:rPr>
                <w:rFonts w:ascii="Times New Roman" w:hAnsi="Times New Roman" w:cs="Times New Roman"/>
                <w:sz w:val="20"/>
              </w:rPr>
              <w:t>)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ФИО руководителя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Supervisor’s name)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 xml:space="preserve">Коды 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JEL</w:t>
            </w:r>
            <w:r w:rsidRPr="00D365E1">
              <w:rPr>
                <w:rFonts w:ascii="Times New Roman" w:hAnsi="Times New Roman" w:cs="Times New Roman"/>
                <w:sz w:val="20"/>
              </w:rPr>
              <w:t>, соответствующие содержанию работы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Актуальность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problem description)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Степень разработки научной проблемы в литературе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brief</w:t>
            </w:r>
            <w:r w:rsidRPr="00D36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literature</w:t>
            </w:r>
            <w:r w:rsidRPr="00D36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review</w:t>
            </w:r>
            <w:r w:rsidRPr="00D365E1">
              <w:rPr>
                <w:rFonts w:ascii="Times New Roman" w:hAnsi="Times New Roman" w:cs="Times New Roman"/>
                <w:sz w:val="20"/>
              </w:rPr>
              <w:t>)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Цели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</w:rPr>
              <w:t>и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</w:rPr>
              <w:t>задачи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</w:rPr>
              <w:t>исследования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 xml:space="preserve"> (objectives of the research) 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Описание методологии исследования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methodology)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Основные результаты, выносимые на защиту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main</w:t>
            </w:r>
            <w:r w:rsidRPr="00D36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findings</w:t>
            </w:r>
            <w:r w:rsidRPr="00D365E1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Научная новизна (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>contribution)</w:t>
            </w:r>
          </w:p>
          <w:p w:rsidR="00D365E1" w:rsidRPr="00D365E1" w:rsidRDefault="00D365E1" w:rsidP="00D365E1">
            <w:pPr>
              <w:pStyle w:val="ConsPlusNormal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>Список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</w:rPr>
              <w:t>опубликованных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365E1">
              <w:rPr>
                <w:rFonts w:ascii="Times New Roman" w:hAnsi="Times New Roman" w:cs="Times New Roman"/>
                <w:sz w:val="20"/>
              </w:rPr>
              <w:t>статей</w:t>
            </w:r>
            <w:r w:rsidRPr="00D365E1">
              <w:rPr>
                <w:rFonts w:ascii="Times New Roman" w:hAnsi="Times New Roman" w:cs="Times New Roman"/>
                <w:sz w:val="20"/>
                <w:lang w:val="en-US"/>
              </w:rPr>
              <w:t xml:space="preserve"> (list of author’s original articles)  </w:t>
            </w:r>
          </w:p>
          <w:p w:rsidR="00D365E1" w:rsidRPr="00E62AAE" w:rsidRDefault="00D365E1" w:rsidP="00904F17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65E1">
              <w:rPr>
                <w:rFonts w:ascii="Times New Roman" w:hAnsi="Times New Roman" w:cs="Times New Roman"/>
                <w:sz w:val="20"/>
              </w:rPr>
              <w:t xml:space="preserve">Резюме представляется на русском и английском языке. Объем резюме, как правило, не должен превышать 0,75 авторского листа. </w:t>
            </w:r>
            <w:bookmarkEnd w:id="0"/>
          </w:p>
        </w:tc>
      </w:tr>
    </w:tbl>
    <w:p w:rsidR="00770160" w:rsidRDefault="00770160"/>
    <w:sectPr w:rsidR="0077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B49"/>
    <w:multiLevelType w:val="hybridMultilevel"/>
    <w:tmpl w:val="0422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1"/>
    <w:rsid w:val="00770160"/>
    <w:rsid w:val="00D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3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3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2018-01-29T13:45:00Z</dcterms:created>
  <dcterms:modified xsi:type="dcterms:W3CDTF">2018-01-29T13:46:00Z</dcterms:modified>
</cp:coreProperties>
</file>