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3336"/>
        <w:gridCol w:w="1289"/>
        <w:gridCol w:w="5184"/>
      </w:tblGrid>
      <w:tr w:rsidR="002E3DDE" w:rsidRPr="00DC7F25" w:rsidTr="00E857D4">
        <w:trPr>
          <w:trHeight w:val="2257"/>
        </w:trPr>
        <w:tc>
          <w:tcPr>
            <w:tcW w:w="899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0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E857D4">
        <w:trPr>
          <w:trHeight w:val="379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bookmarkEnd w:id="0"/>
      <w:tr w:rsidR="002E3DDE" w:rsidRPr="00DC7F25" w:rsidTr="00E857D4">
        <w:trPr>
          <w:trHeight w:val="379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E137EC" w:rsidRPr="00DC7F25" w:rsidTr="00E857D4">
        <w:trPr>
          <w:trHeight w:val="503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 (Аспирантская школа по политическим наукам), преп. И.В. Убоженко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13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 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по 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70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B1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13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5D3" w:rsidRDefault="00C075D3" w:rsidP="00C0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17.01 -  07.02 - 324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-28.02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329 ауд. </w:t>
            </w:r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324 </w:t>
            </w:r>
            <w:proofErr w:type="spellStart"/>
            <w:proofErr w:type="gramStart"/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C075D3" w:rsidRDefault="00C075D3" w:rsidP="00C0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329 ауд.</w:t>
            </w:r>
          </w:p>
          <w:p w:rsidR="00AD1821" w:rsidRPr="0070709C" w:rsidRDefault="00C075D3" w:rsidP="0070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 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  <w:r w:rsidR="0070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709C" w:rsidRPr="00707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отмена занятия </w:t>
            </w:r>
          </w:p>
        </w:tc>
      </w:tr>
      <w:tr w:rsidR="00534ECE" w:rsidRPr="008249F5" w:rsidTr="00E857D4">
        <w:trPr>
          <w:trHeight w:val="503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4ECE" w:rsidRPr="008249F5" w:rsidRDefault="00534ECE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 (Аспирантская школа по политическим наукам)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ECE" w:rsidRPr="00534ECE" w:rsidRDefault="00534ECE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534ECE">
              <w:rPr>
                <w:bCs/>
                <w:iCs/>
                <w:color w:val="FF0000"/>
                <w:sz w:val="20"/>
                <w:szCs w:val="20"/>
              </w:rPr>
              <w:t xml:space="preserve"> четверг                             лекция          11.01, 25.01, 08.02, 22.02, 15.03, 29.03, 12.04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ECE" w:rsidRPr="00534ECE" w:rsidRDefault="00534ECE">
            <w:pPr>
              <w:jc w:val="center"/>
              <w:rPr>
                <w:bCs/>
                <w:iCs/>
                <w:sz w:val="20"/>
                <w:szCs w:val="20"/>
              </w:rPr>
            </w:pPr>
            <w:r w:rsidRPr="00534ECE">
              <w:rPr>
                <w:bCs/>
                <w:iCs/>
                <w:sz w:val="20"/>
                <w:szCs w:val="20"/>
              </w:rPr>
              <w:t>18.10-21.00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4ECE" w:rsidRPr="00534ECE" w:rsidRDefault="00534ECE">
            <w:pPr>
              <w:rPr>
                <w:bCs/>
                <w:iCs/>
                <w:sz w:val="20"/>
                <w:szCs w:val="20"/>
              </w:rPr>
            </w:pPr>
            <w:r w:rsidRPr="00534ECE">
              <w:rPr>
                <w:bCs/>
                <w:iCs/>
                <w:sz w:val="20"/>
                <w:szCs w:val="20"/>
              </w:rPr>
              <w:t xml:space="preserve">Армянский переулок, д.4, строение 2, ауд. 205 </w:t>
            </w:r>
          </w:p>
        </w:tc>
      </w:tr>
      <w:tr w:rsidR="00534ECE" w:rsidRPr="00DC7F25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ECE" w:rsidRPr="00A0462A" w:rsidRDefault="00534ECE" w:rsidP="007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534ECE" w:rsidRDefault="00534ECE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 w:rsidRPr="00534ECE">
              <w:rPr>
                <w:bCs/>
                <w:iCs/>
                <w:color w:val="FF0000"/>
                <w:sz w:val="20"/>
                <w:szCs w:val="20"/>
              </w:rPr>
              <w:t xml:space="preserve"> семинар        18.01, 01.02, 15.02, 01.03, 22.03, 05.04, 19.04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534ECE" w:rsidRDefault="00534ECE">
            <w:pPr>
              <w:jc w:val="center"/>
              <w:rPr>
                <w:bCs/>
                <w:iCs/>
                <w:sz w:val="20"/>
                <w:szCs w:val="20"/>
              </w:rPr>
            </w:pPr>
            <w:r w:rsidRPr="00534ECE">
              <w:rPr>
                <w:bCs/>
                <w:iCs/>
                <w:sz w:val="20"/>
                <w:szCs w:val="20"/>
              </w:rPr>
              <w:t>19.40-21.00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534ECE" w:rsidRDefault="00534ECE">
            <w:pPr>
              <w:rPr>
                <w:bCs/>
                <w:iCs/>
                <w:color w:val="FF0000"/>
                <w:sz w:val="20"/>
                <w:szCs w:val="20"/>
              </w:rPr>
            </w:pPr>
            <w:r w:rsidRPr="00534ECE">
              <w:rPr>
                <w:bCs/>
                <w:iCs/>
                <w:color w:val="FF0000"/>
                <w:sz w:val="20"/>
                <w:szCs w:val="20"/>
              </w:rPr>
              <w:t>Армянский переулок, д.4, строение 2, ауд. 205                                                                                 15.02.2018 - ауд. 308</w:t>
            </w:r>
          </w:p>
        </w:tc>
      </w:tr>
      <w:tr w:rsidR="00E137EC" w:rsidRPr="00DC7F25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3E44B4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Мясницкая, д. 11, </w:t>
            </w:r>
          </w:p>
          <w:p w:rsidR="00A0462A" w:rsidRPr="000150F8" w:rsidRDefault="006C36CC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19.01 -30.03 </w:t>
            </w:r>
            <w:r w:rsidR="007D631F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602BCF" w:rsidRPr="00602BCF" w:rsidRDefault="00602BC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EC" w:rsidRPr="00DC7F25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</w:p>
          <w:p w:rsidR="00E137EC" w:rsidRPr="00DC7F25" w:rsidRDefault="00E137EC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Малинова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704175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13 января 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4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6C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Мясницкая, д. 11, </w:t>
            </w:r>
            <w:r w:rsidR="006C36CC" w:rsidRPr="006C36C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6C36CC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E137EC" w:rsidRPr="007C348E" w:rsidTr="00E857D4">
        <w:trPr>
          <w:trHeight w:val="1046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E1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(М.В. Ильин)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704175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2204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6C36CC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</w:p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13230" w:rsidRPr="00211ECF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230" w:rsidRPr="00E137EC" w:rsidRDefault="00B13230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Reviews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A74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230" w:rsidRPr="00B13230" w:rsidRDefault="00B13230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30" w:rsidRPr="00B13230" w:rsidRDefault="00B13230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30" w:rsidRPr="00B13230" w:rsidRDefault="00B13230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30">
              <w:rPr>
                <w:rFonts w:ascii="Times New Roman" w:hAnsi="Times New Roman" w:cs="Times New Roman"/>
                <w:sz w:val="24"/>
                <w:szCs w:val="24"/>
              </w:rPr>
              <w:t>Среда    с 17 января по 28 марта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230" w:rsidRPr="00B13230" w:rsidRDefault="00B13230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19.40-21.00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230" w:rsidRDefault="00B13230" w:rsidP="0052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230" w:rsidRDefault="00B13230" w:rsidP="0052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17.01 -  07.02 - 324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B13230" w:rsidRDefault="00B13230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</w:t>
            </w:r>
          </w:p>
          <w:p w:rsidR="009B31C4" w:rsidRDefault="009B31C4" w:rsidP="009B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-28.02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329 ауд. </w:t>
            </w:r>
          </w:p>
          <w:p w:rsidR="009B31C4" w:rsidRDefault="00B13230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B31C4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324 </w:t>
            </w:r>
            <w:proofErr w:type="spellStart"/>
            <w:proofErr w:type="gramStart"/>
            <w:r w:rsidR="009B31C4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B13230" w:rsidRDefault="009B31C4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  <w:r w:rsidR="00B13230"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13230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  <w:r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B13230" w:rsidRPr="009B31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ауд.</w:t>
            </w:r>
          </w:p>
          <w:p w:rsidR="009B31C4" w:rsidRPr="00DC7F25" w:rsidRDefault="00B13230" w:rsidP="009B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 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B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  <w:r w:rsidR="0070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0709C" w:rsidRPr="00707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0709C" w:rsidRPr="007070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отмена занятия</w:t>
            </w:r>
          </w:p>
        </w:tc>
      </w:tr>
      <w:tr w:rsidR="00762D67" w:rsidRPr="00211ECF" w:rsidTr="00F20422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C7F25" w:rsidRDefault="00762D67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методы исследования в политической науке /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Qualitative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 читается на английском языке)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C7F25" w:rsidRDefault="00762D67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вторникам, с 20 февраля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C7F25" w:rsidRDefault="00762D67" w:rsidP="004E08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 – ауд.426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27.02, 06.03 – ауд.432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 – 17.04 – ауд.430 (кроме 10.04 – Апрельская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24.04, 08.05 – ауд.431</w:t>
            </w:r>
          </w:p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ауд.430</w:t>
            </w:r>
          </w:p>
          <w:p w:rsidR="00762D67" w:rsidRPr="002F1618" w:rsidRDefault="00762D67" w:rsidP="009B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 – 5.06 – ауд.431</w:t>
            </w:r>
          </w:p>
        </w:tc>
      </w:tr>
      <w:tr w:rsidR="00762D67" w:rsidRPr="00762D67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изучения международных отношений/</w:t>
            </w:r>
          </w:p>
          <w:p w:rsidR="00762D67" w:rsidRPr="00211ECF" w:rsidRDefault="00762D67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Major Theoretical Trends in the Study of International Relations (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курс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читается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на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английском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языке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762D67" w:rsidRDefault="0070709C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762D67" w:rsidRPr="00762D67" w:rsidTr="00E857D4">
        <w:trPr>
          <w:trHeight w:val="540"/>
        </w:trPr>
        <w:tc>
          <w:tcPr>
            <w:tcW w:w="4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11ECF" w:rsidRDefault="00762D67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Педагогика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высшей </w:t>
            </w:r>
            <w:proofErr w:type="spellStart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школы</w:t>
            </w:r>
            <w:proofErr w:type="spellEnd"/>
            <w:r w:rsidRPr="00762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University teaching</w:t>
            </w:r>
          </w:p>
        </w:tc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762D67" w:rsidRDefault="00762D67" w:rsidP="006C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762D67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</w:tbl>
    <w:p w:rsidR="00F251B0" w:rsidRPr="00762D67" w:rsidRDefault="00F251B0">
      <w:pPr>
        <w:rPr>
          <w:lang w:val="en-US"/>
        </w:rPr>
      </w:pPr>
    </w:p>
    <w:sectPr w:rsidR="00F251B0" w:rsidRPr="00762D67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801EE"/>
    <w:rsid w:val="000A7C51"/>
    <w:rsid w:val="000E6D42"/>
    <w:rsid w:val="00117A62"/>
    <w:rsid w:val="001314BF"/>
    <w:rsid w:val="00174D71"/>
    <w:rsid w:val="001C2FF2"/>
    <w:rsid w:val="00211ECF"/>
    <w:rsid w:val="00286CD7"/>
    <w:rsid w:val="002E3DDE"/>
    <w:rsid w:val="002F1618"/>
    <w:rsid w:val="00362F7E"/>
    <w:rsid w:val="003E44B4"/>
    <w:rsid w:val="004063DE"/>
    <w:rsid w:val="00413C06"/>
    <w:rsid w:val="0048109C"/>
    <w:rsid w:val="00503136"/>
    <w:rsid w:val="00505101"/>
    <w:rsid w:val="00534ECE"/>
    <w:rsid w:val="005D5BC3"/>
    <w:rsid w:val="005F3054"/>
    <w:rsid w:val="00602BCF"/>
    <w:rsid w:val="006574DB"/>
    <w:rsid w:val="00696F1F"/>
    <w:rsid w:val="006C36CC"/>
    <w:rsid w:val="00704175"/>
    <w:rsid w:val="007062B1"/>
    <w:rsid w:val="0070709C"/>
    <w:rsid w:val="0070729C"/>
    <w:rsid w:val="00762D67"/>
    <w:rsid w:val="007C348E"/>
    <w:rsid w:val="007C5244"/>
    <w:rsid w:val="007D631F"/>
    <w:rsid w:val="008249F5"/>
    <w:rsid w:val="0083557C"/>
    <w:rsid w:val="008C5889"/>
    <w:rsid w:val="008E4599"/>
    <w:rsid w:val="009833B5"/>
    <w:rsid w:val="009B31C4"/>
    <w:rsid w:val="009D4466"/>
    <w:rsid w:val="00A0462A"/>
    <w:rsid w:val="00A74DE1"/>
    <w:rsid w:val="00A96E91"/>
    <w:rsid w:val="00AD1821"/>
    <w:rsid w:val="00B13230"/>
    <w:rsid w:val="00B15DDD"/>
    <w:rsid w:val="00B83BF5"/>
    <w:rsid w:val="00C075D3"/>
    <w:rsid w:val="00CF18F1"/>
    <w:rsid w:val="00DA2430"/>
    <w:rsid w:val="00DB1443"/>
    <w:rsid w:val="00DC7F25"/>
    <w:rsid w:val="00E00D45"/>
    <w:rsid w:val="00E137EC"/>
    <w:rsid w:val="00E41907"/>
    <w:rsid w:val="00E525F7"/>
    <w:rsid w:val="00E857D4"/>
    <w:rsid w:val="00F251B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8</cp:revision>
  <cp:lastPrinted>2017-12-06T13:39:00Z</cp:lastPrinted>
  <dcterms:created xsi:type="dcterms:W3CDTF">2017-12-06T15:43:00Z</dcterms:created>
  <dcterms:modified xsi:type="dcterms:W3CDTF">2018-03-28T12:07:00Z</dcterms:modified>
</cp:coreProperties>
</file>