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ORCID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Researcher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Scopus Author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SPIN-</w:t>
            </w:r>
            <w:proofErr w:type="spellStart"/>
            <w:r w:rsidRPr="00314DEA">
              <w:rPr>
                <w:rFonts w:ascii="Times New Roman" w:hAnsi="Times New Roman"/>
                <w:lang w:val="en-US"/>
              </w:rPr>
              <w:t>код</w:t>
            </w:r>
            <w:proofErr w:type="spellEnd"/>
            <w:r w:rsidRPr="00314DEA">
              <w:rPr>
                <w:rFonts w:ascii="Times New Roman" w:hAnsi="Times New Roman"/>
                <w:lang w:val="en-US"/>
              </w:rPr>
              <w:t xml:space="preserve"> РИНЦ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8F4D5B" w:rsidRPr="00582F9E" w:rsidTr="004706B7">
        <w:tc>
          <w:tcPr>
            <w:tcW w:w="2376" w:type="dxa"/>
            <w:shd w:val="clear" w:color="auto" w:fill="auto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Google Scholar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8F4D5B" w:rsidRPr="00314DEA" w:rsidRDefault="008F4D5B" w:rsidP="004706B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Pr="00012D46" w:rsidRDefault="00012D46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Защита диссертации планируется:</w:t>
      </w:r>
    </w:p>
    <w:p w:rsidR="00D30F19" w:rsidRPr="00673681" w:rsidRDefault="00157A8D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</w:pPr>
      <w:sdt>
        <w:sdtPr>
          <w:rPr>
            <w:rStyle w:val="2"/>
          </w:rPr>
          <w:id w:val="1175769745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6223B0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012D46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 xml:space="preserve"> в </w:t>
      </w:r>
      <w:r w:rsidR="00D30F19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>диссертационном совете НИУ ВШЭ</w:t>
      </w:r>
      <w:r w:rsidR="00D30F19" w:rsidRPr="00673681">
        <w:rPr>
          <w:rStyle w:val="ac"/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footnoteReference w:id="1"/>
      </w:r>
    </w:p>
    <w:p w:rsidR="00D30F19" w:rsidRPr="00306786" w:rsidRDefault="00157A8D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sdt>
        <w:sdtPr>
          <w:rPr>
            <w:rStyle w:val="2"/>
          </w:rPr>
          <w:id w:val="-19017239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C91B65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673681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</w:t>
      </w:r>
      <w:r w:rsidR="00012D46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 </w:t>
      </w:r>
      <w:r w:rsid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>диссертационном совете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C17D78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первого 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  <w:r w:rsidR="00132D6C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(2017/2018 учебный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D30F19" w:rsidRPr="00A80966" w:rsidRDefault="00132D6C" w:rsidP="00132D6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 01.11.2017 </w:t>
            </w:r>
            <w:r w:rsidR="00D30F19"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31.10.2018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первый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44.06.01 Образование и педагогические науки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132D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132D6C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Институт образования</w:t>
            </w:r>
          </w:p>
        </w:tc>
      </w:tr>
      <w:tr w:rsidR="00D30F19" w:rsidRPr="00306786" w:rsidTr="00B40E4E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D30F19" w:rsidRPr="00306786" w:rsidRDefault="00C91B65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</w:t>
            </w:r>
            <w:r w:rsidR="00132D6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 образованию</w:t>
            </w:r>
          </w:p>
        </w:tc>
      </w:tr>
      <w:tr w:rsidR="00D30F19" w:rsidRPr="00306786" w:rsidTr="00132D6C">
        <w:tc>
          <w:tcPr>
            <w:tcW w:w="4361" w:type="dxa"/>
            <w:shd w:val="clear" w:color="auto" w:fill="auto"/>
          </w:tcPr>
          <w:p w:rsidR="00D30F19" w:rsidRPr="00306786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30F19" w:rsidRPr="00306786" w:rsidRDefault="00AC5E72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992"/>
        <w:gridCol w:w="850"/>
        <w:gridCol w:w="851"/>
      </w:tblGrid>
      <w:tr w:rsidR="00981894" w:rsidRPr="00627CD0" w:rsidTr="00260B87">
        <w:tc>
          <w:tcPr>
            <w:tcW w:w="6771" w:type="dxa"/>
          </w:tcPr>
          <w:p w:rsidR="00981894" w:rsidRPr="00627CD0" w:rsidRDefault="00AB4310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</w:p>
        </w:tc>
        <w:tc>
          <w:tcPr>
            <w:tcW w:w="992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850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5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260B87"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981894" w:rsidRPr="00627CD0" w:rsidTr="00260B87"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981894" w:rsidRPr="00627CD0" w:rsidTr="00260B87">
        <w:trPr>
          <w:trHeight w:val="356"/>
        </w:trPr>
        <w:tc>
          <w:tcPr>
            <w:tcW w:w="6771" w:type="dxa"/>
          </w:tcPr>
          <w:p w:rsidR="00981894" w:rsidRPr="00627CD0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992" w:type="dxa"/>
          </w:tcPr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981894" w:rsidRPr="00260B87" w:rsidRDefault="00981894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01.02</w:t>
            </w:r>
          </w:p>
        </w:tc>
        <w:tc>
          <w:tcPr>
            <w:tcW w:w="850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</w:tcPr>
          <w:p w:rsidR="00981894" w:rsidRPr="00260B87" w:rsidRDefault="00981894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</w:tr>
      <w:tr w:rsidR="00132D6C" w:rsidRPr="00627CD0" w:rsidTr="00260B87">
        <w:trPr>
          <w:trHeight w:val="577"/>
        </w:trPr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31.10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260B87">
              <w:rPr>
                <w:rFonts w:ascii="Times New Roman" w:hAnsi="Times New Roman"/>
                <w:sz w:val="16"/>
                <w:szCs w:val="18"/>
              </w:rPr>
              <w:t>до 30.06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lastRenderedPageBreak/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lastRenderedPageBreak/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lastRenderedPageBreak/>
              <w:t>до 31.10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lastRenderedPageBreak/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lastRenderedPageBreak/>
              <w:t>до 31.10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lastRenderedPageBreak/>
              <w:t>-</w:t>
            </w:r>
          </w:p>
        </w:tc>
      </w:tr>
      <w:tr w:rsidR="00132D6C" w:rsidRPr="00627CD0" w:rsidTr="00260B87">
        <w:tc>
          <w:tcPr>
            <w:tcW w:w="6771" w:type="dxa"/>
          </w:tcPr>
          <w:p w:rsidR="00132D6C" w:rsidRPr="00627CD0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lastRenderedPageBreak/>
              <w:t>Прохождение государственной итоговой аттестации</w:t>
            </w:r>
          </w:p>
        </w:tc>
        <w:tc>
          <w:tcPr>
            <w:tcW w:w="992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  <w:tc>
          <w:tcPr>
            <w:tcW w:w="850" w:type="dxa"/>
          </w:tcPr>
          <w:p w:rsidR="00132D6C" w:rsidRPr="00260B87" w:rsidRDefault="00132D6C" w:rsidP="00260B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6"/>
                <w:szCs w:val="18"/>
                <w:lang w:bidi="dv-MV"/>
              </w:rPr>
              <w:t>-</w:t>
            </w:r>
          </w:p>
        </w:tc>
        <w:tc>
          <w:tcPr>
            <w:tcW w:w="851" w:type="dxa"/>
          </w:tcPr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MV Boli" w:hAnsi="MV Boli" w:cs="MV Boli" w:hint="cs"/>
                <w:sz w:val="16"/>
                <w:szCs w:val="18"/>
                <w:rtl/>
                <w:lang w:bidi="dv-MV"/>
              </w:rPr>
              <w:t>ކ</w:t>
            </w:r>
          </w:p>
          <w:p w:rsidR="00132D6C" w:rsidRPr="00260B87" w:rsidRDefault="00132D6C" w:rsidP="00260B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rtl/>
                <w:lang w:bidi="dv-MV"/>
              </w:rPr>
            </w:pPr>
            <w:r w:rsidRPr="00260B87">
              <w:rPr>
                <w:rFonts w:ascii="Times New Roman" w:hAnsi="Times New Roman"/>
                <w:sz w:val="14"/>
                <w:szCs w:val="18"/>
                <w:lang w:bidi="dv-MV"/>
              </w:rPr>
              <w:t>до 31.10</w:t>
            </w:r>
          </w:p>
        </w:tc>
      </w:tr>
    </w:tbl>
    <w:p w:rsidR="00981894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Выполнение индивид</w:t>
      </w:r>
      <w:r w:rsidR="00761D19">
        <w:rPr>
          <w:rFonts w:ascii="Times New Roman" w:eastAsia="Times New Roman" w:hAnsi="Times New Roman"/>
          <w:color w:val="000000"/>
          <w:kern w:val="28"/>
          <w:lang w:eastAsia="ru-RU"/>
        </w:rPr>
        <w:t>уального плана за период с</w:t>
      </w:r>
      <w:bookmarkStart w:id="0" w:name="_GoBack"/>
      <w:bookmarkEnd w:id="0"/>
      <w:r w:rsidR="00CA74F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01.11.2017 по 31.10.2018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109"/>
        <w:gridCol w:w="992"/>
        <w:gridCol w:w="1704"/>
        <w:gridCol w:w="1843"/>
      </w:tblGrid>
      <w:tr w:rsidR="00CA74F2" w:rsidRPr="00FB7831" w:rsidTr="009B372E">
        <w:trPr>
          <w:trHeight w:val="1418"/>
        </w:trPr>
        <w:tc>
          <w:tcPr>
            <w:tcW w:w="850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992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Кол-во кредитов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60 всего</w:t>
            </w:r>
          </w:p>
        </w:tc>
        <w:tc>
          <w:tcPr>
            <w:tcW w:w="1704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Форма итогового контроля, срок освоения </w:t>
            </w:r>
          </w:p>
        </w:tc>
        <w:tc>
          <w:tcPr>
            <w:tcW w:w="1843" w:type="dxa"/>
            <w:shd w:val="clear" w:color="auto" w:fill="auto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A74F2" w:rsidRPr="00FB7831" w:rsidTr="009B372E"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1. Освоение обязательных образовательных дисциплин</w:t>
            </w:r>
          </w:p>
        </w:tc>
      </w:tr>
      <w:tr w:rsidR="00CA74F2" w:rsidRPr="00FB7831" w:rsidTr="009B372E">
        <w:trPr>
          <w:trHeight w:val="605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кандидатский экзамен, не позднее 20.06.2018 г. 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дата сдачи/</w:t>
            </w:r>
          </w:p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дата сдачи/</w:t>
            </w:r>
          </w:p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Методы научного исследования в образовании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A74F2" w:rsidRPr="00CA74F2" w:rsidRDefault="0012387B" w:rsidP="0012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кандидатский экзамен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74F2"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дата сдачи/</w:t>
            </w:r>
          </w:p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</w:tc>
      </w:tr>
      <w:tr w:rsidR="00CA74F2" w:rsidRPr="00FB7831" w:rsidTr="009B372E">
        <w:trPr>
          <w:trHeight w:val="321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2. Освоение дисциплин по выбору,  предусмотренных учебным планом</w:t>
            </w:r>
          </w:p>
        </w:tc>
      </w:tr>
      <w:tr w:rsidR="0012387B" w:rsidRPr="00FB7831" w:rsidTr="00E95D2B">
        <w:trPr>
          <w:trHeight w:val="567"/>
        </w:trPr>
        <w:tc>
          <w:tcPr>
            <w:tcW w:w="850" w:type="dxa"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9" w:type="dxa"/>
            <w:shd w:val="clear" w:color="auto" w:fill="DBE5F1" w:themeFill="accent1" w:themeFillTint="33"/>
          </w:tcPr>
          <w:p w:rsidR="0012387B" w:rsidRPr="00CA74F2" w:rsidRDefault="0012387B" w:rsidP="001238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дисциплины по выбору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 w:val="restart"/>
          </w:tcPr>
          <w:p w:rsidR="0012387B" w:rsidRPr="00CA74F2" w:rsidRDefault="0012387B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  <w:vMerge w:val="restart"/>
          </w:tcPr>
          <w:p w:rsidR="0012387B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экзамен,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12387B" w:rsidRPr="007C50DB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дата сдачи/</w:t>
            </w:r>
          </w:p>
          <w:p w:rsidR="0012387B" w:rsidRPr="007C50DB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оценка</w:t>
            </w:r>
          </w:p>
          <w:p w:rsidR="006223B0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23B0" w:rsidRPr="007C50DB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прилагаетс</w:t>
            </w:r>
            <w:r w:rsidR="006223B0" w:rsidRPr="007C50DB">
              <w:rPr>
                <w:rFonts w:ascii="Times New Roman" w:hAnsi="Times New Roman"/>
                <w:i/>
                <w:szCs w:val="24"/>
              </w:rPr>
              <w:t>я:</w:t>
            </w:r>
          </w:p>
          <w:p w:rsidR="0012387B" w:rsidRPr="00CA74F2" w:rsidRDefault="00157A8D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150393460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7C50DB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2387B" w:rsidRPr="00FB7831" w:rsidTr="00E95D2B">
        <w:trPr>
          <w:trHeight w:val="567"/>
        </w:trPr>
        <w:tc>
          <w:tcPr>
            <w:tcW w:w="850" w:type="dxa"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09" w:type="dxa"/>
            <w:shd w:val="clear" w:color="auto" w:fill="DBE5F1" w:themeFill="accent1" w:themeFillTint="33"/>
          </w:tcPr>
          <w:p w:rsidR="0012387B" w:rsidRPr="00CA74F2" w:rsidRDefault="0012387B" w:rsidP="001238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дисциплины по выбору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12387B" w:rsidRPr="00CA74F2" w:rsidRDefault="0012387B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12387B" w:rsidRPr="00CA74F2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дата сдачи/</w:t>
            </w:r>
          </w:p>
          <w:p w:rsidR="0012387B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  <w:p w:rsidR="006223B0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387B" w:rsidRPr="007C50DB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прилагается</w:t>
            </w:r>
            <w:r w:rsidR="006223B0" w:rsidRPr="007C50DB">
              <w:rPr>
                <w:rFonts w:ascii="Times New Roman" w:hAnsi="Times New Roman"/>
                <w:i/>
                <w:szCs w:val="24"/>
              </w:rPr>
              <w:t>:</w:t>
            </w:r>
          </w:p>
          <w:p w:rsidR="006223B0" w:rsidRPr="00CA74F2" w:rsidRDefault="00157A8D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1603947666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F6906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2387B" w:rsidRPr="00FB7831" w:rsidTr="00E95D2B">
        <w:trPr>
          <w:trHeight w:val="567"/>
        </w:trPr>
        <w:tc>
          <w:tcPr>
            <w:tcW w:w="850" w:type="dxa"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09" w:type="dxa"/>
            <w:shd w:val="clear" w:color="auto" w:fill="DBE5F1" w:themeFill="accent1" w:themeFillTint="33"/>
          </w:tcPr>
          <w:p w:rsidR="0012387B" w:rsidRPr="00CA74F2" w:rsidRDefault="0012387B" w:rsidP="001238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дисциплины по выбору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</w:tcPr>
          <w:p w:rsidR="0012387B" w:rsidRPr="00CA74F2" w:rsidRDefault="0012387B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2387B" w:rsidRPr="00CA74F2" w:rsidRDefault="0012387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6223B0" w:rsidRPr="00CA74F2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дата сдачи/</w:t>
            </w:r>
          </w:p>
          <w:p w:rsidR="006223B0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оценка</w:t>
            </w:r>
          </w:p>
          <w:p w:rsidR="006223B0" w:rsidRDefault="006223B0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2387B" w:rsidRPr="007C50DB" w:rsidRDefault="0012387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прилагается</w:t>
            </w:r>
            <w:r w:rsidR="006223B0" w:rsidRPr="007C50DB">
              <w:rPr>
                <w:rFonts w:ascii="Times New Roman" w:hAnsi="Times New Roman"/>
                <w:i/>
                <w:szCs w:val="24"/>
              </w:rPr>
              <w:t>:</w:t>
            </w:r>
          </w:p>
          <w:p w:rsidR="006223B0" w:rsidRPr="00CA74F2" w:rsidRDefault="00157A8D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534110379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F6906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333"/>
        </w:trPr>
        <w:tc>
          <w:tcPr>
            <w:tcW w:w="7655" w:type="dxa"/>
            <w:gridSpan w:val="4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3. Практики</w:t>
            </w:r>
          </w:p>
        </w:tc>
        <w:tc>
          <w:tcPr>
            <w:tcW w:w="1843" w:type="dxa"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Научно-педагогическая практика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- преподавательская деятельность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CA74F2" w:rsidRPr="00CA74F2" w:rsidRDefault="00CA74F2" w:rsidP="006F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vMerge w:val="restart"/>
            <w:shd w:val="clear" w:color="auto" w:fill="DBE5F1"/>
          </w:tcPr>
          <w:p w:rsidR="00CA74F2" w:rsidRPr="007C50DB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Указать отметку (зачет/незачет)</w:t>
            </w:r>
          </w:p>
          <w:p w:rsidR="00CA74F2" w:rsidRPr="007C50DB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Количество от</w:t>
            </w:r>
            <w:r w:rsidR="006F6906" w:rsidRPr="007C50DB">
              <w:rPr>
                <w:rFonts w:ascii="Times New Roman" w:hAnsi="Times New Roman"/>
                <w:i/>
                <w:szCs w:val="24"/>
              </w:rPr>
              <w:t>веденных часов:</w:t>
            </w:r>
          </w:p>
          <w:p w:rsidR="00CA74F2" w:rsidRPr="007C50DB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Отчетные до</w:t>
            </w:r>
            <w:r w:rsidR="006F6906" w:rsidRPr="007C50DB">
              <w:rPr>
                <w:rFonts w:ascii="Times New Roman" w:hAnsi="Times New Roman"/>
                <w:i/>
                <w:szCs w:val="24"/>
              </w:rPr>
              <w:t xml:space="preserve">кументы по </w:t>
            </w:r>
            <w:r w:rsidR="006F6906" w:rsidRPr="007C50DB">
              <w:rPr>
                <w:rFonts w:ascii="Times New Roman" w:hAnsi="Times New Roman"/>
                <w:i/>
                <w:szCs w:val="24"/>
              </w:rPr>
              <w:lastRenderedPageBreak/>
              <w:t>практике прилагаются:</w:t>
            </w:r>
          </w:p>
          <w:p w:rsidR="006F6906" w:rsidRPr="00CA74F2" w:rsidRDefault="00157A8D" w:rsidP="007C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19038357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14D2E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Учебный ассистент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Лектор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  Преподаватель семинарских </w:t>
            </w:r>
            <w:r w:rsidRPr="00CA74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CA74F2" w:rsidP="006F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другие формы практик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индивидуальным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учебным планом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Научно-исследовательская практика</w:t>
            </w:r>
          </w:p>
          <w:p w:rsidR="00CA74F2" w:rsidRPr="00CA74F2" w:rsidRDefault="00CA74F2" w:rsidP="00E95D2B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□  Участие с докладом на научной конференции в аттестационном периоде</w:t>
            </w:r>
          </w:p>
          <w:p w:rsidR="00CA74F2" w:rsidRPr="00CA74F2" w:rsidRDefault="00CA74F2" w:rsidP="00E95D2B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Название конференции, наименование доклада</w:t>
            </w:r>
            <w:r w:rsidR="007C50D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CA74F2" w:rsidRPr="00CA74F2" w:rsidRDefault="00CA74F2" w:rsidP="00E95D2B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 w:rsidR="00314D2E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другие формы практик</w:t>
            </w:r>
            <w:r w:rsidR="00314D2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r w:rsidR="00314D2E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индивидуальным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учебным планом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CA74F2" w:rsidRPr="00CA74F2" w:rsidRDefault="00CA74F2" w:rsidP="00314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314D2E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7C50DB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Указать отметку (зачет/незачет)</w:t>
            </w:r>
          </w:p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74F2" w:rsidRPr="007C50DB" w:rsidRDefault="00314D2E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Сроки и место проведения:</w:t>
            </w:r>
          </w:p>
          <w:p w:rsidR="00314D2E" w:rsidRPr="007C50DB" w:rsidRDefault="00314D2E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CA74F2" w:rsidRPr="007C50DB" w:rsidRDefault="00314D2E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Отчетные документы прилагаются:</w:t>
            </w:r>
          </w:p>
          <w:p w:rsidR="00314D2E" w:rsidRPr="00CA74F2" w:rsidRDefault="00157A8D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41930589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11CB2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4. Научные исследования</w:t>
            </w: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4.1.Обязательная часть</w:t>
            </w: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5D2B">
              <w:rPr>
                <w:rFonts w:ascii="Times New Roman" w:hAnsi="Times New Roman"/>
                <w:i/>
                <w:sz w:val="24"/>
                <w:szCs w:val="24"/>
                <w:shd w:val="clear" w:color="auto" w:fill="DBE5F1" w:themeFill="accent1" w:themeFillTint="33"/>
              </w:rPr>
              <w:t>Наименование научно-исследовательского семинара</w:t>
            </w:r>
          </w:p>
        </w:tc>
        <w:tc>
          <w:tcPr>
            <w:tcW w:w="992" w:type="dxa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7C50DB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7C50DB" w:rsidRDefault="007C50DB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Указать отметку (зачет/незачет)</w:t>
            </w:r>
          </w:p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 w:val="restart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</w:p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Подготовка текста научно-исследовательской работы: 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CA74F2" w:rsidRDefault="00CA74F2" w:rsidP="007C50DB">
            <w:pPr>
              <w:tabs>
                <w:tab w:val="left" w:pos="5080"/>
                <w:tab w:val="left" w:pos="1016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Указать отметку (зачет/незачет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A74F2" w:rsidRPr="00FB7831" w:rsidTr="009B372E">
        <w:trPr>
          <w:trHeight w:val="543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F85644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>Подготовка обоснования выбора темы диссертации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20.06.2018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7C50DB" w:rsidRDefault="007C50DB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предоставлен:</w:t>
            </w:r>
          </w:p>
          <w:p w:rsidR="007C50DB" w:rsidRPr="00CA74F2" w:rsidRDefault="00157A8D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38822835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11CB2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346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F85644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 xml:space="preserve">Составление развернутого плана 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7C50DB" w:rsidRPr="007C50DB" w:rsidRDefault="007C50DB" w:rsidP="007C50DB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предоставлен:</w:t>
            </w:r>
          </w:p>
          <w:p w:rsidR="00CA74F2" w:rsidRPr="00CA74F2" w:rsidRDefault="00157A8D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1943343316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611CB2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F85644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>Составление обзора литературы и библиографии по теме диссертации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7C50DB" w:rsidRPr="007C50DB" w:rsidRDefault="007C50DB" w:rsidP="007C50DB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C50DB">
              <w:rPr>
                <w:rFonts w:ascii="Times New Roman" w:hAnsi="Times New Roman"/>
                <w:i/>
                <w:szCs w:val="24"/>
              </w:rPr>
              <w:t>Отчетный документ предоставлен:</w:t>
            </w:r>
          </w:p>
          <w:p w:rsidR="00CA74F2" w:rsidRPr="00CA74F2" w:rsidRDefault="00157A8D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191037036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567"/>
        </w:trPr>
        <w:tc>
          <w:tcPr>
            <w:tcW w:w="850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CA74F2" w:rsidRPr="00F85644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>Написание главы текста диссертации</w:t>
            </w:r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CA74F2" w:rsidRDefault="00CA74F2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1CB2">
              <w:rPr>
                <w:rFonts w:ascii="Times New Roman" w:hAnsi="Times New Roman"/>
                <w:i/>
                <w:szCs w:val="24"/>
              </w:rPr>
              <w:t>Объем подготовленного текста в авторских листах</w:t>
            </w:r>
            <w:r w:rsidR="00611CB2">
              <w:rPr>
                <w:rStyle w:val="ac"/>
                <w:rFonts w:ascii="Times New Roman" w:hAnsi="Times New Roman"/>
                <w:i/>
                <w:szCs w:val="24"/>
              </w:rPr>
              <w:footnoteReference w:id="2"/>
            </w:r>
            <w:r w:rsidR="00611CB2">
              <w:rPr>
                <w:rFonts w:ascii="Times New Roman" w:hAnsi="Times New Roman"/>
                <w:i/>
                <w:szCs w:val="24"/>
              </w:rPr>
              <w:t xml:space="preserve">: </w:t>
            </w:r>
          </w:p>
        </w:tc>
      </w:tr>
      <w:tr w:rsidR="00CA74F2" w:rsidRPr="00FB7831" w:rsidTr="00F85644">
        <w:trPr>
          <w:trHeight w:val="778"/>
        </w:trPr>
        <w:tc>
          <w:tcPr>
            <w:tcW w:w="4959" w:type="dxa"/>
            <w:gridSpan w:val="2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4.2. Научные исследования по выбору</w:t>
            </w:r>
          </w:p>
        </w:tc>
        <w:tc>
          <w:tcPr>
            <w:tcW w:w="992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 / незачет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A74F2" w:rsidRPr="00F85644" w:rsidRDefault="00F85644" w:rsidP="00F85644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Указать отметку (зачет/незачет)</w:t>
            </w:r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109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 w:rsidR="00F85644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</w:t>
            </w:r>
            <w:proofErr w:type="spellStart"/>
            <w:r w:rsidR="00F85644"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Default="00CA74F2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4D50">
              <w:rPr>
                <w:rFonts w:ascii="Times New Roman" w:hAnsi="Times New Roman"/>
                <w:i/>
                <w:szCs w:val="24"/>
              </w:rPr>
              <w:t>Отчетные документы прилагаются</w:t>
            </w:r>
            <w:r w:rsidR="00354D50">
              <w:rPr>
                <w:rFonts w:ascii="Times New Roman" w:hAnsi="Times New Roman"/>
                <w:i/>
                <w:szCs w:val="24"/>
              </w:rPr>
              <w:t>:</w:t>
            </w:r>
          </w:p>
          <w:p w:rsidR="00354D50" w:rsidRPr="00CA74F2" w:rsidRDefault="00157A8D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112528109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B90F68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4109" w:type="dxa"/>
          </w:tcPr>
          <w:p w:rsidR="00CA74F2" w:rsidRPr="00CA74F2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4D50">
              <w:rPr>
                <w:rFonts w:ascii="Times New Roman" w:hAnsi="Times New Roman"/>
                <w:i/>
                <w:szCs w:val="24"/>
              </w:rPr>
              <w:t>Отчетные документы прилагаются</w:t>
            </w:r>
            <w:r>
              <w:rPr>
                <w:rFonts w:ascii="Times New Roman" w:hAnsi="Times New Roman"/>
                <w:i/>
                <w:szCs w:val="24"/>
              </w:rPr>
              <w:t>:</w:t>
            </w:r>
          </w:p>
          <w:p w:rsidR="00CA74F2" w:rsidRPr="00CA74F2" w:rsidRDefault="00157A8D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-418799360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778"/>
        </w:trPr>
        <w:tc>
          <w:tcPr>
            <w:tcW w:w="850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109" w:type="dxa"/>
          </w:tcPr>
          <w:p w:rsidR="00CA74F2" w:rsidRPr="00CA74F2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2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54D50">
              <w:rPr>
                <w:rFonts w:ascii="Times New Roman" w:hAnsi="Times New Roman"/>
                <w:i/>
                <w:szCs w:val="24"/>
              </w:rPr>
              <w:t>Отчетные документы прилагаются</w:t>
            </w:r>
            <w:r>
              <w:rPr>
                <w:rFonts w:ascii="Times New Roman" w:hAnsi="Times New Roman"/>
                <w:i/>
                <w:szCs w:val="24"/>
              </w:rPr>
              <w:t>:</w:t>
            </w:r>
          </w:p>
          <w:p w:rsidR="00CA74F2" w:rsidRPr="00354D50" w:rsidRDefault="00157A8D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</w:rPr>
                <w:id w:val="161618361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>
                  <w:rPr>
                    <w:rStyle w:val="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E35FBA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E35FBA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="00E35FB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E35FBA">
              <w:rPr>
                <w:rStyle w:val="ac"/>
                <w:rFonts w:ascii="Times New Roman" w:eastAsia="Times New Roman" w:hAnsi="Times New Roman"/>
                <w:color w:val="000000"/>
                <w:lang w:eastAsia="ru-RU"/>
              </w:rPr>
              <w:footnoteReference w:id="3"/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__________________________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>/</w:t>
      </w:r>
    </w:p>
    <w:p w:rsidR="00D30F19" w:rsidRPr="00A80966" w:rsidRDefault="00236E15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Ф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И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О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/__________________________/</w:t>
      </w:r>
    </w:p>
    <w:p w:rsidR="00236E15" w:rsidRPr="00A80966" w:rsidRDefault="00236E15" w:rsidP="00236E15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(Ф.И.О)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яется научным руководителем и/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proofErr w:type="gramStart"/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обязуюсь в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срок  ликвидировать академическую задолженность по следующим видам работы:</w:t>
      </w:r>
      <w:proofErr w:type="gramEnd"/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3E5361" w:rsidRDefault="00FE6F5F" w:rsidP="00FE6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</w:tbl>
    <w:p w:rsidR="00134241" w:rsidRDefault="00134241"/>
    <w:sectPr w:rsidR="00134241" w:rsidSect="008E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8D" w:rsidRDefault="00157A8D" w:rsidP="00D30F19">
      <w:pPr>
        <w:spacing w:after="0" w:line="240" w:lineRule="auto"/>
      </w:pPr>
      <w:r>
        <w:separator/>
      </w:r>
    </w:p>
  </w:endnote>
  <w:endnote w:type="continuationSeparator" w:id="0">
    <w:p w:rsidR="00157A8D" w:rsidRDefault="00157A8D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57A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57A8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57A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8D" w:rsidRDefault="00157A8D" w:rsidP="00D30F19">
      <w:pPr>
        <w:spacing w:after="0" w:line="240" w:lineRule="auto"/>
      </w:pPr>
      <w:r>
        <w:separator/>
      </w:r>
    </w:p>
  </w:footnote>
  <w:footnote w:type="continuationSeparator" w:id="0">
    <w:p w:rsidR="00157A8D" w:rsidRDefault="00157A8D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  <w:footnote w:id="2">
    <w:p w:rsidR="00611CB2" w:rsidRPr="00611CB2" w:rsidRDefault="00611CB2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>1 авторский лист равен 40 000 печатным знакам с пробелами.</w:t>
      </w:r>
    </w:p>
  </w:footnote>
  <w:footnote w:id="3">
    <w:p w:rsidR="00E35FBA" w:rsidRPr="00E35FBA" w:rsidRDefault="00E35FBA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876A8A">
        <w:rPr>
          <w:lang w:eastAsia="ru-RU"/>
        </w:rPr>
        <w:t xml:space="preserve">Что такое квартиль и как его искать </w:t>
      </w:r>
      <w:hyperlink r:id="rId1" w:history="1">
        <w:r w:rsidRPr="00507A6D">
          <w:rPr>
            <w:rStyle w:val="af3"/>
            <w:lang w:eastAsia="ru-RU"/>
          </w:rPr>
          <w:t>https://okna.hse.ru/news/134100125.html</w:t>
        </w:r>
      </w:hyperlink>
      <w:r>
        <w:rPr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57A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D19">
          <w:rPr>
            <w:noProof/>
          </w:rPr>
          <w:t>2</w:t>
        </w:r>
        <w:r>
          <w:fldChar w:fldCharType="end"/>
        </w:r>
      </w:p>
    </w:sdtContent>
  </w:sdt>
  <w:p w:rsidR="00C67850" w:rsidRDefault="00157A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157A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12D46"/>
    <w:rsid w:val="00090060"/>
    <w:rsid w:val="000C1FE8"/>
    <w:rsid w:val="0012387B"/>
    <w:rsid w:val="00132D6C"/>
    <w:rsid w:val="00134241"/>
    <w:rsid w:val="00157A8D"/>
    <w:rsid w:val="00236E15"/>
    <w:rsid w:val="0024289A"/>
    <w:rsid w:val="00260B87"/>
    <w:rsid w:val="00314D2E"/>
    <w:rsid w:val="00354D50"/>
    <w:rsid w:val="00485ACB"/>
    <w:rsid w:val="005471FE"/>
    <w:rsid w:val="005F7523"/>
    <w:rsid w:val="00611CB2"/>
    <w:rsid w:val="006223B0"/>
    <w:rsid w:val="00643216"/>
    <w:rsid w:val="00673681"/>
    <w:rsid w:val="006F62DC"/>
    <w:rsid w:val="006F6906"/>
    <w:rsid w:val="00761D19"/>
    <w:rsid w:val="007C50DB"/>
    <w:rsid w:val="008E16A1"/>
    <w:rsid w:val="008F316A"/>
    <w:rsid w:val="008F4D5B"/>
    <w:rsid w:val="00951C3F"/>
    <w:rsid w:val="00981894"/>
    <w:rsid w:val="0099183B"/>
    <w:rsid w:val="00AB4310"/>
    <w:rsid w:val="00AC5E72"/>
    <w:rsid w:val="00B90F68"/>
    <w:rsid w:val="00C17D78"/>
    <w:rsid w:val="00C91B65"/>
    <w:rsid w:val="00CA74F2"/>
    <w:rsid w:val="00CF7916"/>
    <w:rsid w:val="00D30F19"/>
    <w:rsid w:val="00D56353"/>
    <w:rsid w:val="00D769ED"/>
    <w:rsid w:val="00E35FBA"/>
    <w:rsid w:val="00E95D2B"/>
    <w:rsid w:val="00F8564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na.hse.ru/news/1341001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8E46-5F3E-4C7F-B6F8-B53E0F92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25</cp:revision>
  <dcterms:created xsi:type="dcterms:W3CDTF">2018-08-01T10:01:00Z</dcterms:created>
  <dcterms:modified xsi:type="dcterms:W3CDTF">2018-09-06T11:23:00Z</dcterms:modified>
</cp:coreProperties>
</file>