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A" w:rsidRDefault="00C5647B" w:rsidP="009B376F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Осенняя </w:t>
      </w:r>
      <w:r w:rsidR="00224E9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промежуточная аттестация аспирантов</w:t>
      </w:r>
    </w:p>
    <w:p w:rsidR="009B376F" w:rsidRDefault="00224E9A" w:rsidP="009B376F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А</w:t>
      </w:r>
      <w:r w:rsidR="00881F7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спирантск</w:t>
      </w:r>
      <w:r w:rsidR="007C0F6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ая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школ</w:t>
      </w:r>
      <w:r w:rsidR="007C0F6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по образованию </w:t>
      </w:r>
    </w:p>
    <w:p w:rsidR="0078626C" w:rsidRDefault="0078626C" w:rsidP="005D263C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BB357C" w:rsidRDefault="00C5647B" w:rsidP="005D263C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11 октября</w:t>
      </w:r>
      <w:r w:rsidR="00BB357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201</w:t>
      </w:r>
      <w:r w:rsidR="004C41F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8</w:t>
      </w:r>
      <w:r w:rsidR="00BB357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г.</w:t>
      </w:r>
    </w:p>
    <w:p w:rsidR="00941764" w:rsidRPr="00E955FF" w:rsidRDefault="00941764" w:rsidP="00941764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D26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Аудитория</w:t>
      </w:r>
      <w:r w:rsidR="00E955F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:</w:t>
      </w:r>
      <w:r w:rsidRPr="005D26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E955F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4.03 (библиотека)</w:t>
      </w:r>
    </w:p>
    <w:p w:rsidR="00E955FF" w:rsidRPr="005D263C" w:rsidRDefault="00941764" w:rsidP="00E955FF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D26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Комиссия: </w:t>
      </w:r>
      <w:r w:rsidR="00E955FF" w:rsidRPr="00590BF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члены академического совета Аспирантской школы по образо</w:t>
      </w:r>
      <w:r w:rsidR="00E955F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</w:t>
      </w:r>
      <w:r w:rsidR="00E955FF" w:rsidRPr="00590BF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анию</w:t>
      </w:r>
    </w:p>
    <w:p w:rsidR="00941764" w:rsidRPr="005D263C" w:rsidRDefault="00941764" w:rsidP="00941764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30"/>
        <w:gridCol w:w="1987"/>
        <w:gridCol w:w="1561"/>
        <w:gridCol w:w="851"/>
        <w:gridCol w:w="2692"/>
        <w:gridCol w:w="1985"/>
      </w:tblGrid>
      <w:tr w:rsidR="00846B5C" w:rsidRPr="00550AAA" w:rsidTr="0040271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C" w:rsidRPr="00550AAA" w:rsidRDefault="00846B5C" w:rsidP="00C5647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50A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550A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550A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C" w:rsidRPr="00550AAA" w:rsidRDefault="00846B5C" w:rsidP="00550A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50A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ФИО аспиранта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C" w:rsidRPr="00550AAA" w:rsidRDefault="00846B5C" w:rsidP="00550A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50A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Время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C" w:rsidRPr="00550AAA" w:rsidRDefault="00846B5C" w:rsidP="00047B1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50A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Курс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C" w:rsidRPr="00550AAA" w:rsidRDefault="00846B5C" w:rsidP="00550A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50A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C" w:rsidRPr="00550AAA" w:rsidRDefault="00846B5C" w:rsidP="00550A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50A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ФИО научного руководителя</w:t>
            </w:r>
          </w:p>
        </w:tc>
      </w:tr>
      <w:tr w:rsidR="00047B14" w:rsidRPr="00047B14" w:rsidTr="0040271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14" w:rsidRPr="00C5647B" w:rsidRDefault="00047B14" w:rsidP="00C5647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14" w:rsidRPr="00047B14" w:rsidRDefault="00047B14" w:rsidP="00047B14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47B1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Адамович Ксения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14" w:rsidRPr="00047B14" w:rsidRDefault="00047B14" w:rsidP="00EF117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EF117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-1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EF117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14" w:rsidRPr="00047B14" w:rsidRDefault="00047B14" w:rsidP="00047B1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14" w:rsidRPr="00047B14" w:rsidRDefault="00047B14" w:rsidP="00047B14">
            <w:pPr>
              <w:widowControl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47B1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Региональное неравенство образовательных возможностей и результатов учащихся российских школ в 2000-е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14" w:rsidRPr="00047B14" w:rsidRDefault="00047B14" w:rsidP="00047B14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Захаров Андрей Борисович</w:t>
            </w:r>
          </w:p>
        </w:tc>
      </w:tr>
      <w:tr w:rsidR="001E3AF6" w:rsidRPr="00047B14" w:rsidTr="0040271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6" w:rsidRPr="00C5647B" w:rsidRDefault="001E3AF6" w:rsidP="00C5647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6" w:rsidRDefault="001E3AF6" w:rsidP="0015349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Чиркина Татьяна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6" w:rsidRDefault="001E3AF6" w:rsidP="00EF117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EF117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-1</w:t>
            </w:r>
            <w:r w:rsidR="00EF117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EF117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6" w:rsidRDefault="001E3AF6" w:rsidP="00D0414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6" w:rsidRPr="00B32EFB" w:rsidRDefault="001E3AF6" w:rsidP="00A835AB">
            <w:pPr>
              <w:widowControl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32EF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Социально-экономическое неравенство при выборе образовательной траектории после школы в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6" w:rsidRDefault="001E3AF6" w:rsidP="00CB315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Мартин</w:t>
            </w:r>
          </w:p>
        </w:tc>
      </w:tr>
      <w:tr w:rsidR="00BE5FFD" w:rsidRPr="00047B14" w:rsidTr="0040271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FD" w:rsidRPr="00C5647B" w:rsidRDefault="00BE5FFD" w:rsidP="00C5647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FD" w:rsidRDefault="00BE5FFD" w:rsidP="00BF6CD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Сельский Андрей Константинович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FD" w:rsidRDefault="00BE5FFD" w:rsidP="0040271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-1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FD" w:rsidRDefault="00BE5FFD" w:rsidP="00BF6CD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FD" w:rsidRPr="00B32EFB" w:rsidRDefault="00BE5FFD" w:rsidP="00BF6CD2">
            <w:pPr>
              <w:widowControl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FD" w:rsidRDefault="00BE5FFD" w:rsidP="00BF6CD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E5FFD" w:rsidRPr="00047B14" w:rsidTr="0040271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FD" w:rsidRPr="00C5647B" w:rsidRDefault="00BE5FFD" w:rsidP="00C5647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FD" w:rsidRPr="00047B14" w:rsidRDefault="00BE5FFD" w:rsidP="0012368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Корешникова Юлия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FD" w:rsidRPr="00047B14" w:rsidRDefault="00BE5FFD" w:rsidP="0040271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-1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FD" w:rsidRPr="00A2310C" w:rsidRDefault="00BE5FFD" w:rsidP="001236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FD" w:rsidRPr="004C41F4" w:rsidRDefault="00BE5FFD" w:rsidP="00123687">
            <w:pPr>
              <w:widowControl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C41F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Условия для развития критического мышления у студентов инженерных специальностей технических вузов (на данных исследования super-test)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FD" w:rsidRPr="00A2310C" w:rsidRDefault="00BE5FFD" w:rsidP="0012368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10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Фрумин Исак Давидович</w:t>
            </w:r>
          </w:p>
        </w:tc>
      </w:tr>
      <w:tr w:rsidR="00E321E3" w:rsidRPr="00047B14" w:rsidTr="0040271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3" w:rsidRPr="00C5647B" w:rsidRDefault="00E321E3" w:rsidP="00C5647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3" w:rsidRPr="00047B14" w:rsidRDefault="00E321E3" w:rsidP="00CE731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47B1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Базавлюк Владимир Николаевич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3" w:rsidRPr="00047B14" w:rsidRDefault="00E321E3" w:rsidP="0040271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-1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3" w:rsidRPr="00A2310C" w:rsidRDefault="00E321E3" w:rsidP="00CE731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3" w:rsidRPr="00A2310C" w:rsidRDefault="00E321E3" w:rsidP="00CE7312">
            <w:pPr>
              <w:widowControl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10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Практикоориентированное</w:t>
            </w:r>
            <w:proofErr w:type="spellEnd"/>
            <w:r w:rsidRPr="00A2310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обучение как фактор привлечения работодателей к подготовке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3" w:rsidRPr="00A2310C" w:rsidRDefault="00E321E3" w:rsidP="00CE731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10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Фрумин Исак Давидович</w:t>
            </w:r>
          </w:p>
        </w:tc>
      </w:tr>
      <w:tr w:rsidR="008C13F9" w:rsidRPr="00047B14" w:rsidTr="00F26385"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9" w:rsidRPr="00402716" w:rsidRDefault="008C13F9" w:rsidP="00CE7312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40271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Перерыв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9" w:rsidRPr="00EF1176" w:rsidRDefault="008C13F9" w:rsidP="00402716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EF117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13.45-14.15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9" w:rsidRPr="00A2310C" w:rsidRDefault="008C13F9" w:rsidP="00CE731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321E3" w:rsidRPr="00047B14" w:rsidTr="0040271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3" w:rsidRPr="00C5647B" w:rsidRDefault="00E321E3" w:rsidP="00C5647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3" w:rsidRDefault="00E321E3" w:rsidP="00047B14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Федерякин Денис Александрович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3" w:rsidRDefault="00E321E3" w:rsidP="0040271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-1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3" w:rsidRDefault="00E321E3" w:rsidP="00047B1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3" w:rsidRPr="00B32EFB" w:rsidRDefault="00E321E3" w:rsidP="00A34AA7">
            <w:pPr>
              <w:widowControl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32EF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Обеспечение </w:t>
            </w:r>
            <w:proofErr w:type="gramStart"/>
            <w:r w:rsidR="004A56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кросс-национальной</w:t>
            </w:r>
            <w:proofErr w:type="gramEnd"/>
            <w:r w:rsidR="004A56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32EF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сопоставимости результатов </w:t>
            </w:r>
            <w:r w:rsidR="004A56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международного исследования качества высше</w:t>
            </w:r>
            <w:r w:rsidR="00A34A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го </w:t>
            </w:r>
            <w:r w:rsidR="004A56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инженерно</w:t>
            </w:r>
            <w:r w:rsidR="00A34A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</w:t>
            </w:r>
            <w:r w:rsidR="004A56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образовани</w:t>
            </w:r>
            <w:r w:rsidR="00A34A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</w:t>
            </w:r>
            <w:r w:rsidR="004A56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3" w:rsidRDefault="001F153F" w:rsidP="00783A6D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6" w:history="1">
              <w:r w:rsidR="00E321E3" w:rsidRPr="00550AAA">
                <w:rPr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Карданова Елена Юрьевна</w:t>
              </w:r>
            </w:hyperlink>
          </w:p>
        </w:tc>
      </w:tr>
      <w:tr w:rsidR="00E321E3" w:rsidRPr="00047B14" w:rsidTr="0040271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3" w:rsidRPr="00C5647B" w:rsidRDefault="00E321E3" w:rsidP="00C5647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3" w:rsidRPr="00047B14" w:rsidRDefault="00E321E3" w:rsidP="00BF6CD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Брагинец Екатерина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Игоревна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3" w:rsidRPr="00047B14" w:rsidRDefault="00E321E3" w:rsidP="0040271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1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-1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3" w:rsidRPr="00A2310C" w:rsidRDefault="00E321E3" w:rsidP="00BF6CD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310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3" w:rsidRPr="009501B0" w:rsidRDefault="009501B0" w:rsidP="00BF6CD2">
            <w:pPr>
              <w:widowControl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501B0">
              <w:rPr>
                <w:rFonts w:ascii="Times New Roman" w:hAnsi="Times New Roman"/>
                <w:color w:val="000000"/>
                <w:lang w:val="ru-RU"/>
              </w:rPr>
              <w:t xml:space="preserve">Особенности образовательного </w:t>
            </w:r>
            <w:r w:rsidRPr="009501B0">
              <w:rPr>
                <w:rFonts w:ascii="Times New Roman" w:hAnsi="Times New Roman"/>
                <w:color w:val="000000"/>
                <w:lang w:val="ru-RU"/>
              </w:rPr>
              <w:lastRenderedPageBreak/>
              <w:t>стандартизированного оценивания детей с ограниченными возможностями здоровья (на примере расстройства аутистического спектра)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3" w:rsidRPr="00A2310C" w:rsidRDefault="001F153F" w:rsidP="00BF6CD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7" w:history="1">
              <w:r w:rsidR="00E321E3" w:rsidRPr="00A01560">
                <w:rPr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Карданова Елена Юрьевна</w:t>
              </w:r>
            </w:hyperlink>
          </w:p>
        </w:tc>
      </w:tr>
      <w:tr w:rsidR="00E321E3" w:rsidRPr="00047B14" w:rsidTr="0040271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3" w:rsidRPr="00C5647B" w:rsidRDefault="00E321E3" w:rsidP="00C5647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3" w:rsidRPr="00047B14" w:rsidRDefault="00E321E3" w:rsidP="00BF6CD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Кайкы Диана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3" w:rsidRPr="00047B14" w:rsidRDefault="00E321E3" w:rsidP="0040271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-1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3" w:rsidRPr="00A2310C" w:rsidRDefault="00E321E3" w:rsidP="00BF6CD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3" w:rsidRPr="00A2310C" w:rsidRDefault="00E321E3" w:rsidP="00BF6CD2">
            <w:pPr>
              <w:widowControl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C41F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Связь институциональных характеристик школы с успешностью обучения в начальной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3" w:rsidRPr="00A64EBC" w:rsidRDefault="001F153F" w:rsidP="00BF6CD2">
            <w:pPr>
              <w:rPr>
                <w:lang w:val="ru-RU"/>
              </w:rPr>
            </w:pPr>
            <w:hyperlink r:id="rId8" w:history="1">
              <w:r w:rsidR="00E321E3" w:rsidRPr="00A01560">
                <w:rPr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Карданова Елена Юрьевна</w:t>
              </w:r>
            </w:hyperlink>
          </w:p>
        </w:tc>
      </w:tr>
      <w:tr w:rsidR="00E321E3" w:rsidRPr="00811CA9" w:rsidTr="00402716">
        <w:tc>
          <w:tcPr>
            <w:tcW w:w="530" w:type="dxa"/>
          </w:tcPr>
          <w:p w:rsidR="00E321E3" w:rsidRPr="00C5647B" w:rsidRDefault="00E321E3" w:rsidP="00C5647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7" w:type="dxa"/>
          </w:tcPr>
          <w:p w:rsidR="00E321E3" w:rsidRDefault="00E321E3" w:rsidP="00811CA9">
            <w:pPr>
              <w:widowControl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Чернышова Наталья Алексеевна</w:t>
            </w:r>
          </w:p>
        </w:tc>
        <w:tc>
          <w:tcPr>
            <w:tcW w:w="1561" w:type="dxa"/>
          </w:tcPr>
          <w:p w:rsidR="00E321E3" w:rsidRDefault="00C6396C" w:rsidP="0040271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  <w:r w:rsidR="00E321E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-1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  <w:r w:rsidR="00E321E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4027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1" w:type="dxa"/>
          </w:tcPr>
          <w:p w:rsidR="00E321E3" w:rsidRDefault="00E321E3" w:rsidP="003E6BA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2" w:type="dxa"/>
          </w:tcPr>
          <w:p w:rsidR="00E321E3" w:rsidRPr="00B32EFB" w:rsidRDefault="009501B0" w:rsidP="003E6BAD">
            <w:pPr>
              <w:widowControl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Обучение школьников стратегиям учения в современной образовательной среде</w:t>
            </w:r>
          </w:p>
        </w:tc>
        <w:tc>
          <w:tcPr>
            <w:tcW w:w="1985" w:type="dxa"/>
          </w:tcPr>
          <w:p w:rsidR="00E321E3" w:rsidRPr="00B36625" w:rsidRDefault="00B36625" w:rsidP="003E6BAD">
            <w:pPr>
              <w:widowControl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36625">
              <w:rPr>
                <w:rFonts w:ascii="Times New Roman" w:hAnsi="Times New Roman"/>
                <w:lang w:val="ru-RU"/>
              </w:rPr>
              <w:t>Чернобай Елена Владимировна</w:t>
            </w:r>
          </w:p>
        </w:tc>
      </w:tr>
    </w:tbl>
    <w:p w:rsidR="004F55C8" w:rsidRPr="00D366E0" w:rsidRDefault="004F55C8">
      <w:pPr>
        <w:rPr>
          <w:lang w:val="ru-RU"/>
        </w:rPr>
      </w:pPr>
    </w:p>
    <w:sectPr w:rsidR="004F55C8" w:rsidRPr="00D3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354"/>
    <w:multiLevelType w:val="hybridMultilevel"/>
    <w:tmpl w:val="6CC66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1BFA"/>
    <w:multiLevelType w:val="hybridMultilevel"/>
    <w:tmpl w:val="1ED8C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7852F2"/>
    <w:multiLevelType w:val="hybridMultilevel"/>
    <w:tmpl w:val="98FA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32A71"/>
    <w:multiLevelType w:val="hybridMultilevel"/>
    <w:tmpl w:val="4C7226AC"/>
    <w:lvl w:ilvl="0" w:tplc="719E3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C02C0"/>
    <w:multiLevelType w:val="hybridMultilevel"/>
    <w:tmpl w:val="61BAB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20F7F"/>
    <w:multiLevelType w:val="hybridMultilevel"/>
    <w:tmpl w:val="76BEDAF8"/>
    <w:lvl w:ilvl="0" w:tplc="8A208D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71A58"/>
    <w:multiLevelType w:val="hybridMultilevel"/>
    <w:tmpl w:val="59F0CE6C"/>
    <w:lvl w:ilvl="0" w:tplc="36AE4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569ED"/>
    <w:multiLevelType w:val="hybridMultilevel"/>
    <w:tmpl w:val="DFE6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A78A5"/>
    <w:multiLevelType w:val="hybridMultilevel"/>
    <w:tmpl w:val="3F30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43418"/>
    <w:multiLevelType w:val="hybridMultilevel"/>
    <w:tmpl w:val="61FE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B596D"/>
    <w:multiLevelType w:val="hybridMultilevel"/>
    <w:tmpl w:val="C9DE00A4"/>
    <w:lvl w:ilvl="0" w:tplc="36AE4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CF"/>
    <w:rsid w:val="0002319B"/>
    <w:rsid w:val="00047B14"/>
    <w:rsid w:val="0006232A"/>
    <w:rsid w:val="00084ACF"/>
    <w:rsid w:val="000910A8"/>
    <w:rsid w:val="000E4242"/>
    <w:rsid w:val="00111458"/>
    <w:rsid w:val="00196ABC"/>
    <w:rsid w:val="001E3AF6"/>
    <w:rsid w:val="001F007C"/>
    <w:rsid w:val="001F153F"/>
    <w:rsid w:val="002016BA"/>
    <w:rsid w:val="00215AE3"/>
    <w:rsid w:val="00224E9A"/>
    <w:rsid w:val="002A5DC4"/>
    <w:rsid w:val="002D4ED2"/>
    <w:rsid w:val="00320069"/>
    <w:rsid w:val="0033047C"/>
    <w:rsid w:val="00336A17"/>
    <w:rsid w:val="00360FEE"/>
    <w:rsid w:val="003624DB"/>
    <w:rsid w:val="003732C3"/>
    <w:rsid w:val="003D7F62"/>
    <w:rsid w:val="00402716"/>
    <w:rsid w:val="00421C6E"/>
    <w:rsid w:val="00432318"/>
    <w:rsid w:val="0044201B"/>
    <w:rsid w:val="004A4B40"/>
    <w:rsid w:val="004A56A7"/>
    <w:rsid w:val="004C41F4"/>
    <w:rsid w:val="004D346D"/>
    <w:rsid w:val="004F55C8"/>
    <w:rsid w:val="004F69DF"/>
    <w:rsid w:val="00550AAA"/>
    <w:rsid w:val="005D0079"/>
    <w:rsid w:val="005D263C"/>
    <w:rsid w:val="00606217"/>
    <w:rsid w:val="00607DE5"/>
    <w:rsid w:val="006166FC"/>
    <w:rsid w:val="00681E26"/>
    <w:rsid w:val="006B7BC1"/>
    <w:rsid w:val="006F3EB0"/>
    <w:rsid w:val="007168A8"/>
    <w:rsid w:val="0072223A"/>
    <w:rsid w:val="00730E75"/>
    <w:rsid w:val="00756C6D"/>
    <w:rsid w:val="00785BF0"/>
    <w:rsid w:val="0078626C"/>
    <w:rsid w:val="0079110D"/>
    <w:rsid w:val="007B191A"/>
    <w:rsid w:val="007C0F6E"/>
    <w:rsid w:val="007C1352"/>
    <w:rsid w:val="007E7720"/>
    <w:rsid w:val="00811CA9"/>
    <w:rsid w:val="008313BA"/>
    <w:rsid w:val="00846B5C"/>
    <w:rsid w:val="00881F7F"/>
    <w:rsid w:val="008828F1"/>
    <w:rsid w:val="008A63F7"/>
    <w:rsid w:val="008C13F9"/>
    <w:rsid w:val="008C6A8B"/>
    <w:rsid w:val="008F5D88"/>
    <w:rsid w:val="00906765"/>
    <w:rsid w:val="009101E0"/>
    <w:rsid w:val="00941764"/>
    <w:rsid w:val="009501B0"/>
    <w:rsid w:val="009A5938"/>
    <w:rsid w:val="009B376F"/>
    <w:rsid w:val="009F0918"/>
    <w:rsid w:val="00A1572A"/>
    <w:rsid w:val="00A223FD"/>
    <w:rsid w:val="00A2310C"/>
    <w:rsid w:val="00A34AA7"/>
    <w:rsid w:val="00A64EBC"/>
    <w:rsid w:val="00A82126"/>
    <w:rsid w:val="00AE7238"/>
    <w:rsid w:val="00B32EFB"/>
    <w:rsid w:val="00B36625"/>
    <w:rsid w:val="00B53F09"/>
    <w:rsid w:val="00B904CD"/>
    <w:rsid w:val="00BB357C"/>
    <w:rsid w:val="00BB4556"/>
    <w:rsid w:val="00BE5FFD"/>
    <w:rsid w:val="00BE73A7"/>
    <w:rsid w:val="00C25603"/>
    <w:rsid w:val="00C32E46"/>
    <w:rsid w:val="00C5647B"/>
    <w:rsid w:val="00C6396C"/>
    <w:rsid w:val="00C93E2B"/>
    <w:rsid w:val="00CA309A"/>
    <w:rsid w:val="00D366E0"/>
    <w:rsid w:val="00D67DD3"/>
    <w:rsid w:val="00D72A44"/>
    <w:rsid w:val="00D73C3F"/>
    <w:rsid w:val="00DB6421"/>
    <w:rsid w:val="00DC3842"/>
    <w:rsid w:val="00E221C7"/>
    <w:rsid w:val="00E27709"/>
    <w:rsid w:val="00E321E3"/>
    <w:rsid w:val="00E51BB3"/>
    <w:rsid w:val="00E52A62"/>
    <w:rsid w:val="00E53D9C"/>
    <w:rsid w:val="00E62180"/>
    <w:rsid w:val="00E955FF"/>
    <w:rsid w:val="00EF1176"/>
    <w:rsid w:val="00F357FD"/>
    <w:rsid w:val="00F4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7C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0FEE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360FEE"/>
    <w:rPr>
      <w:rFonts w:ascii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60FEE"/>
    <w:pPr>
      <w:widowControl/>
      <w:suppressAutoHyphens/>
      <w:ind w:left="720"/>
    </w:pPr>
    <w:rPr>
      <w:rFonts w:ascii="Times New Roman" w:hAnsi="Times New Roman" w:cs="Calibri"/>
      <w:sz w:val="24"/>
      <w:szCs w:val="24"/>
      <w:lang w:val="ru-RU" w:eastAsia="ar-SA"/>
    </w:rPr>
  </w:style>
  <w:style w:type="table" w:styleId="a6">
    <w:name w:val="Table Grid"/>
    <w:basedOn w:val="a1"/>
    <w:uiPriority w:val="59"/>
    <w:rsid w:val="0033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357F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28F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F5D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7C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0FEE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360FEE"/>
    <w:rPr>
      <w:rFonts w:ascii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60FEE"/>
    <w:pPr>
      <w:widowControl/>
      <w:suppressAutoHyphens/>
      <w:ind w:left="720"/>
    </w:pPr>
    <w:rPr>
      <w:rFonts w:ascii="Times New Roman" w:hAnsi="Times New Roman" w:cs="Calibri"/>
      <w:sz w:val="24"/>
      <w:szCs w:val="24"/>
      <w:lang w:val="ru-RU" w:eastAsia="ar-SA"/>
    </w:rPr>
  </w:style>
  <w:style w:type="table" w:styleId="a6">
    <w:name w:val="Table Grid"/>
    <w:basedOn w:val="a1"/>
    <w:uiPriority w:val="59"/>
    <w:rsid w:val="0033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357F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28F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F5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172574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se.ru/org/persons/172574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org/persons/172574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Дерзкова</dc:creator>
  <cp:lastModifiedBy>Дерзкова</cp:lastModifiedBy>
  <cp:revision>2</cp:revision>
  <dcterms:created xsi:type="dcterms:W3CDTF">2018-10-03T13:26:00Z</dcterms:created>
  <dcterms:modified xsi:type="dcterms:W3CDTF">2018-10-03T13:26:00Z</dcterms:modified>
</cp:coreProperties>
</file>