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124" w:rsidRPr="00310124" w:rsidRDefault="00310124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6"/>
          <w:szCs w:val="26"/>
          <w:lang w:eastAsia="ru-RU"/>
        </w:rPr>
        <w:t xml:space="preserve">National Research University Higher School of Economics </w:t>
      </w:r>
    </w:p>
    <w:p w:rsidR="00BF76F3" w:rsidRPr="005A3852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 xml:space="preserve">"НАЦИОНАЛЬНЫЙ ИССЛЕДОВАТЕЛЬСКИЙ УНИВЕРСИТЕТ 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Cs/>
          <w:color w:val="000000"/>
          <w:kern w:val="28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310124" w:rsidRDefault="00310124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31012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INDIVIDUAL STUDY PLAN FOR THE DOCTORAL STUDENT</w:t>
      </w:r>
    </w:p>
    <w:p w:rsidR="0013743F" w:rsidRPr="00BF76F3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</w:pPr>
      <w:r w:rsidRPr="00BF76F3">
        <w:rPr>
          <w:rFonts w:ascii="Times New Roman" w:eastAsia="Times New Roman" w:hAnsi="Times New Roman" w:cs="Times New Roman"/>
          <w:bCs/>
          <w:color w:val="000000"/>
          <w:kern w:val="28"/>
          <w:vertAlign w:val="superscript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310124" w:rsidRPr="00310124" w:rsidRDefault="0013743F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Last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,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First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name</w:t>
      </w:r>
      <w:proofErr w:type="spellEnd"/>
      <w:r w:rsidR="00310124"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310124" w:rsidRDefault="00310124" w:rsidP="0031012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1012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13743F" w:rsidRPr="0031012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Фамилия, имя, отчество: </w:t>
      </w:r>
    </w:p>
    <w:p w:rsidR="00345EDD" w:rsidRPr="005A3852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</w:t>
      </w:r>
      <w:proofErr w:type="spellStart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Field</w:t>
      </w:r>
      <w:proofErr w:type="spellEnd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of</w:t>
      </w:r>
      <w:proofErr w:type="spellEnd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study</w:t>
      </w:r>
      <w:proofErr w:type="spellEnd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13743F" w:rsidRPr="0013743F" w:rsidRDefault="0013743F" w:rsidP="00345EDD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Направление: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Education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gramStart"/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:</w:t>
      </w:r>
      <w:proofErr w:type="gramEnd"/>
    </w:p>
    <w:p w:rsidR="0013743F" w:rsidRPr="0013743F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Образовательная программа (направленность):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</w:t>
      </w:r>
    </w:p>
    <w:p w:rsid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4.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Type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programme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: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Full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-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time</w:t>
      </w:r>
      <w:r w:rsidR="00345EDD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13743F" w:rsidRPr="005A3852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Форма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обучения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очная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5. </w:t>
      </w:r>
      <w:proofErr w:type="spellStart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Qualification</w:t>
      </w:r>
      <w:proofErr w:type="spellEnd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  <w:proofErr w:type="spellStart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Researcher</w:t>
      </w:r>
      <w:proofErr w:type="spellEnd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proofErr w:type="spellStart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Lecturer</w:t>
      </w:r>
      <w:proofErr w:type="spellEnd"/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</w:p>
    <w:p w:rsidR="0013743F" w:rsidRPr="00310124" w:rsidRDefault="0013743F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Квалификация: Исследователь. Преподаватель-исследователь.</w:t>
      </w:r>
    </w:p>
    <w:p w:rsidR="00345EDD" w:rsidRPr="00345EDD" w:rsidRDefault="0013743F" w:rsidP="00345EDD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6.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Date of admission ______________,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Directive No. 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___________ </w:t>
      </w:r>
      <w:r w:rsid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of</w:t>
      </w:r>
      <w:r w:rsidR="00345EDD"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______________/</w:t>
      </w:r>
    </w:p>
    <w:p w:rsidR="0013743F" w:rsidRPr="00345EDD" w:rsidRDefault="00345EDD" w:rsidP="00345EDD">
      <w:pPr>
        <w:widowControl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345ED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Дата зачисления … </w:t>
      </w:r>
      <w:r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ab/>
      </w:r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(приказ о зачислении № … от …</w:t>
      </w:r>
      <w:proofErr w:type="gramStart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)</w:t>
      </w:r>
      <w:proofErr w:type="gramEnd"/>
      <w:r w:rsidR="0013743F" w:rsidRPr="00345ED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.</w:t>
      </w:r>
    </w:p>
    <w:p w:rsidR="00750064" w:rsidRPr="00750064" w:rsidRDefault="0013743F" w:rsidP="00750064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Completion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="0075006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date</w:t>
      </w:r>
      <w:r w:rsidR="00750064" w:rsidRPr="0075006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750064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750064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Срок окончания аспирантуры: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Dissertation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title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Тема </w:t>
      </w:r>
      <w:r w:rsidR="00E343AD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научно-квалификационной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 работы (диссертации):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E343AD" w:rsidTr="00B40E4E">
        <w:trPr>
          <w:trHeight w:val="207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Russian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русском языке</w:t>
            </w:r>
          </w:p>
        </w:tc>
      </w:tr>
      <w:tr w:rsidR="0013743F" w:rsidRPr="00E343AD" w:rsidTr="00B40E4E">
        <w:trPr>
          <w:trHeight w:val="268"/>
        </w:trPr>
        <w:tc>
          <w:tcPr>
            <w:tcW w:w="8221" w:type="dxa"/>
          </w:tcPr>
          <w:p w:rsidR="0013743F" w:rsidRPr="0013743F" w:rsidRDefault="00F96E39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In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English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/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на английском языке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9. </w:t>
      </w:r>
      <w:r w:rsidR="00F96E39" w:rsidRPr="005A3852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Supervisor(s):</w:t>
      </w:r>
    </w:p>
    <w:p w:rsidR="0013743F" w:rsidRPr="005A3852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Научный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 </w:t>
      </w: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руководител</w:t>
      </w:r>
      <w:bookmarkStart w:id="1" w:name="ScintificAdv"/>
      <w:bookmarkEnd w:id="1"/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ь</w:t>
      </w:r>
      <w:r w:rsidRPr="005A3852">
        <w:rPr>
          <w:rFonts w:ascii="Times New Roman" w:eastAsia="Times New Roman" w:hAnsi="Times New Roman" w:cs="Times New Roman"/>
          <w:color w:val="000000"/>
          <w:kern w:val="28"/>
          <w:vertAlign w:val="superscript"/>
          <w:lang w:eastAsia="ru-RU"/>
        </w:rPr>
        <w:t xml:space="preserve">:  </w:t>
      </w:r>
    </w:p>
    <w:p w:rsid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10. </w:t>
      </w:r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School in: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 xml:space="preserve">Аспирантская школа: </w:t>
      </w:r>
    </w:p>
    <w:p w:rsidR="00F96E39" w:rsidRPr="005A3852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11.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Contact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details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 xml:space="preserve">Mobile phone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Контактный телефон</w:t>
            </w:r>
          </w:p>
        </w:tc>
      </w:tr>
      <w:tr w:rsidR="0013743F" w:rsidRPr="00E343AD" w:rsidTr="00B40E4E">
        <w:trPr>
          <w:trHeight w:val="268"/>
        </w:trPr>
        <w:tc>
          <w:tcPr>
            <w:tcW w:w="8221" w:type="dxa"/>
          </w:tcPr>
          <w:p w:rsidR="00F96E39" w:rsidRPr="00F96E39" w:rsidRDefault="00F96E39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E</w:t>
            </w: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F96E39" w:rsidRDefault="0013743F" w:rsidP="00F96E3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96E39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Адрес электронной почты</w:t>
            </w:r>
          </w:p>
        </w:tc>
      </w:tr>
    </w:tbl>
    <w:p w:rsidR="00F96E39" w:rsidRDefault="0013743F" w:rsidP="00F96E39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12.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Scientific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proofErr w:type="spellStart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identifiers</w:t>
      </w:r>
      <w:proofErr w:type="spellEnd"/>
      <w:r w:rsidR="00F96E39" w:rsidRPr="00F96E3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p w:rsidR="0013743F" w:rsidRPr="00F96E39" w:rsidRDefault="0013743F" w:rsidP="00F96E3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</w:pPr>
      <w:r w:rsidRPr="00F96E39">
        <w:rPr>
          <w:rFonts w:ascii="Times New Roman" w:eastAsia="Times New Roman" w:hAnsi="Times New Roman" w:cs="Times New Roman"/>
          <w:color w:val="000000"/>
          <w:kern w:val="28"/>
          <w:vertAlign w:val="superscript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lastRenderedPageBreak/>
        <w:t xml:space="preserve">PhD </w:t>
      </w:r>
      <w:proofErr w:type="gramStart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eastAsia="ru-RU"/>
        </w:rPr>
        <w:t>DISSERTATION  PROPOSAL</w:t>
      </w:r>
      <w:proofErr w:type="gramEnd"/>
      <w:r w:rsidR="00B079E4"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 </w:t>
      </w:r>
    </w:p>
    <w:p w:rsidR="0013743F" w:rsidRPr="00B079E4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</w:pPr>
      <w:r w:rsidRPr="00B079E4">
        <w:rPr>
          <w:rFonts w:ascii="Times New Roman" w:eastAsia="Times New Roman" w:hAnsi="Times New Roman" w:cs="Times New Roman"/>
          <w:b/>
          <w:bCs/>
          <w:color w:val="000000"/>
          <w:kern w:val="28"/>
          <w:sz w:val="16"/>
          <w:lang w:val="ru-RU" w:eastAsia="ru-RU"/>
        </w:rPr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 w:rsidR="00504E2B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in   _____________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079E4" w:rsidRPr="00B079E4" w:rsidRDefault="00B079E4" w:rsidP="00B079E4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13743F" w:rsidRPr="005A3852" w:rsidRDefault="00B079E4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</w:t>
      </w:r>
      <w:r w:rsidRPr="005A3852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________________________</w:t>
      </w:r>
    </w:p>
    <w:p w:rsidR="00EA0C96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eastAsia="ru-RU"/>
        </w:rPr>
        <w:lastRenderedPageBreak/>
        <w:t>APPROVED</w:t>
      </w:r>
    </w:p>
    <w:p w:rsidR="00EA0C96" w:rsidRPr="005A3852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УТВЕРЖДАЮ</w:t>
      </w:r>
    </w:p>
    <w:p w:rsidR="00EA0C96" w:rsidRPr="00EA0C96" w:rsidRDefault="00EA0C96" w:rsidP="00EA0C96">
      <w:pPr>
        <w:widowControl/>
        <w:suppressAutoHyphens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ru-RU"/>
        </w:rPr>
      </w:pPr>
    </w:p>
    <w:p w:rsidR="00EA0C96" w:rsidRPr="00EA0C96" w:rsidRDefault="00EA0C96" w:rsidP="00EA0C96">
      <w:pPr>
        <w:widowControl/>
        <w:suppressAutoHyphens w:val="0"/>
        <w:spacing w:after="0" w:line="360" w:lineRule="auto"/>
        <w:ind w:left="5040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Vice Rector _____________</w:t>
      </w:r>
      <w:r w:rsidRPr="00345EDD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__ </w:t>
      </w:r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S. </w:t>
      </w:r>
      <w:proofErr w:type="spellStart"/>
      <w:r w:rsidRPr="00EA0C9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Roshchin</w:t>
      </w:r>
      <w:proofErr w:type="spellEnd"/>
    </w:p>
    <w:p w:rsidR="00EA0C96" w:rsidRPr="00443155" w:rsidRDefault="00EA0C96" w:rsidP="00EA0C96">
      <w:pPr>
        <w:widowControl/>
        <w:suppressAutoHyphens w:val="0"/>
        <w:spacing w:after="0" w:line="360" w:lineRule="auto"/>
        <w:ind w:left="5103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Проректор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ab/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С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.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Ю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. </w:t>
      </w:r>
      <w:r w:rsidRPr="00EA0C96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>Рощин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val="ru-RU" w:eastAsia="ru-RU"/>
        </w:rPr>
        <w:t xml:space="preserve">      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ru-RU"/>
        </w:rPr>
        <w:t>«</w:t>
      </w:r>
      <w:r w:rsidRPr="00443155">
        <w:rPr>
          <w:rFonts w:ascii="Times New Roman" w:eastAsia="Times New Roman" w:hAnsi="Times New Roman" w:cs="Times New Roman"/>
          <w:color w:val="000000"/>
          <w:kern w:val="28"/>
          <w:sz w:val="24"/>
          <w:szCs w:val="20"/>
          <w:lang w:val="ru-RU" w:eastAsia="ru-RU"/>
        </w:rPr>
        <w:t>______»  _______________________</w:t>
      </w:r>
    </w:p>
    <w:p w:rsidR="0013743F" w:rsidRPr="00443155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13743F" w:rsidRPr="00443155" w:rsidRDefault="00EA0C96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GENERAL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STUDY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Pr="00345EDD">
        <w:rPr>
          <w:rFonts w:ascii="Times New Roman" w:eastAsia="Times New Roman" w:hAnsi="Times New Roman" w:cs="Times New Roman"/>
          <w:b/>
          <w:color w:val="000000"/>
          <w:kern w:val="28"/>
          <w:lang w:eastAsia="ru-RU"/>
        </w:rPr>
        <w:t>PLAN</w:t>
      </w:r>
      <w:r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/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ПЛАН</w:t>
      </w:r>
      <w:r w:rsidR="0013743F" w:rsidRPr="00443155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 xml:space="preserve"> </w:t>
      </w:r>
      <w:r w:rsidR="0013743F"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РАБОТЫ</w:t>
      </w:r>
    </w:p>
    <w:p w:rsidR="0013743F" w:rsidRPr="00443155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686"/>
        <w:gridCol w:w="283"/>
        <w:gridCol w:w="1134"/>
      </w:tblGrid>
      <w:tr w:rsidR="0013743F" w:rsidRPr="00EA0C96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Stages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/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4A0A4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proofErr w:type="spellStart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Deadline</w:t>
            </w:r>
            <w:proofErr w:type="spellEnd"/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4A0A44"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44" w:rsidRPr="004A0A44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.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Development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and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presentation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of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</w:t>
            </w: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Pr="004A0A44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dissertation proposal </w:t>
            </w:r>
          </w:p>
          <w:p w:rsidR="0013743F" w:rsidRPr="0013743F" w:rsidRDefault="004A0A44" w:rsidP="004A0A44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Разработка и представление для утверждения темы </w:t>
            </w:r>
            <w:r w:rsidR="00E343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</w:t>
            </w:r>
            <w:r w:rsidRPr="004A0A44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работы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3F2331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 xml:space="preserve"> 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year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:  01.02.20</w:t>
            </w:r>
            <w:r w:rsid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19</w:t>
            </w:r>
            <w:r w:rsidR="00A80433"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1 год обучения - 01.02.2019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2. </w:t>
            </w:r>
            <w:r w:rsidR="00A80433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for the 1st year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33" w:rsidRDefault="00A80433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A80433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1st of February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of the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st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3F2331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до 1 февраля 1-го года обучения</w:t>
            </w:r>
          </w:p>
          <w:p w:rsidR="0013743F" w:rsidRPr="00A80433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33" w:rsidRPr="005A385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ying</w:t>
            </w:r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exams</w:t>
            </w:r>
            <w:proofErr w:type="spellEnd"/>
            <w:r w:rsidR="00A80433" w:rsidRPr="00A80433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80433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Default="00BA2B78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By the </w:t>
            </w:r>
            <w:r w:rsidR="00602549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 20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of the 2</w:t>
            </w:r>
            <w:r w:rsidR="003F2331" w:rsidRPr="003F2331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nd</w:t>
            </w:r>
            <w:r w:rsidR="003F2331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year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</w:t>
            </w:r>
            <w:r w:rsidR="009E1179"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октября</w:t>
            </w: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2-го  года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5A3852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Qualif</w:t>
            </w:r>
            <w:r w:rsid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ying</w:t>
            </w:r>
            <w:r w:rsidRPr="005A385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exam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C83A92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канд.</w:t>
            </w:r>
          </w:p>
          <w:p w:rsidR="0013743F" w:rsidRPr="0013743F" w:rsidRDefault="0013743F" w:rsidP="00C83A9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</w:p>
        </w:tc>
      </w:tr>
      <w:tr w:rsidR="0013743F" w:rsidRPr="0013743F" w:rsidTr="00C83A9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Pr="00443155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Graduate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Освоение дисциплин, предусмотренных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</w:t>
            </w: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5A3852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Graded examination or Pass/Fail </w:t>
            </w:r>
            <w:r w:rsidR="009E1179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кзамен</w:t>
            </w:r>
            <w:r w:rsidR="0013743F"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/</w:t>
            </w:r>
            <w:r w:rsidR="0013743F"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bookmarkEnd w:id="3"/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Research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44315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E343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Научно-исследовательская практика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="0013743F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9" w:rsidRPr="00443155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Teaching</w:t>
            </w:r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="00602549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field</w:t>
            </w:r>
            <w:r w:rsidR="00602549" w:rsidRPr="00602549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602549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practice</w:t>
            </w:r>
            <w:proofErr w:type="spellEnd"/>
            <w:r w:rsidR="00602549"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60254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602549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Научно-педагогическая практика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5A3852" w:rsidP="005A3852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proofErr w:type="spellStart"/>
            <w:r w:rsidR="005A3852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proofErr w:type="spellEnd"/>
            <w:r w:rsidR="005A3852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а)</w:t>
            </w:r>
            <w:r w:rsidR="005A3852" w:rsidRPr="005A3852">
              <w:rPr>
                <w:lang w:val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Mandatory</w:t>
            </w:r>
            <w:proofErr w:type="spellEnd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="005A3852"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activities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обязательных видов НИ: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bookmarkStart w:id="6" w:name="_GoBack"/>
            <w:bookmarkEnd w:id="6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appropriate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13743F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52" w:rsidRDefault="00A63EAD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Also includes: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p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ublication of the articles in peer reviewed journals indexed in Scopus/WOS, and/or in the </w:t>
            </w:r>
            <w:r w:rsidRPr="00A63EA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additional list of journals, publications in which are taken into account in the evaluation of published activity in the Higher School of Economics</w:t>
            </w:r>
          </w:p>
          <w:p w:rsidR="0013743F" w:rsidRPr="005A3852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 том числе:  публикация научных статей в журналах, входящих в Web of Science, Scopus, а также в дополнительн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ый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переч</w:t>
            </w:r>
            <w:r w:rsidR="009E1179"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ень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92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 article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published and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1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article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revised and resubmitted b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y the end of the 2nd </w:t>
            </w:r>
            <w:r w:rsidR="00F80D1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="00F80D1D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5A3852" w:rsidRP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year</w:t>
            </w:r>
            <w:r w:rsidR="005A3852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(</w:t>
            </w:r>
            <w:r w:rsidR="00F80D1D" w:rsidRP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with a training period of 3 years</w:t>
            </w:r>
            <w:r w:rsidR="00F80D1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</w:t>
            </w:r>
          </w:p>
          <w:p w:rsidR="0013743F" w:rsidRPr="00C83A92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C83A9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9E117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б</w:t>
            </w:r>
            <w:r w:rsidR="0013743F" w:rsidRP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</w:t>
            </w:r>
            <w:r w:rsidR="008A648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Implementation of the chosen research activities </w:t>
            </w:r>
          </w:p>
          <w:p w:rsidR="0013743F" w:rsidRPr="008A648C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Выполнение НИ по выбору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fall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assessment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3F" w:rsidRPr="0013743F" w:rsidRDefault="005A3852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</w:t>
            </w:r>
            <w:r w:rsidRPr="005A3852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</w:p>
        </w:tc>
      </w:tr>
      <w:tr w:rsidR="0013743F" w:rsidRPr="0013743F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7.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Discussion of the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dissertation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in the profile structural division and the passage of the interim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assessment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Обсуждение диссертации в профильном структурном подразделении и прохождение промежуточной аттестации</w:t>
            </w: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Default="00A63EAD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proofErr w:type="spellStart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Yearly</w:t>
            </w:r>
            <w:proofErr w:type="spellEnd"/>
            <w:r w:rsidRPr="005A3852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ежегодно</w:t>
            </w:r>
          </w:p>
        </w:tc>
      </w:tr>
      <w:tr w:rsidR="0013743F" w:rsidRPr="00E343AD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8.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Approval of the Individual study plan of the 2nd and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the following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study 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year</w:t>
            </w:r>
            <w:r w:rsid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</w:t>
            </w:r>
            <w:r w:rsidR="008A648C" w:rsidRPr="008A648C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AD" w:rsidRPr="00443155" w:rsidRDefault="00A63EAD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Yearly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the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October</w:t>
            </w: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20</w:t>
            </w:r>
          </w:p>
          <w:p w:rsidR="0013743F" w:rsidRPr="0013743F" w:rsidRDefault="0013743F" w:rsidP="00A63EAD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 ежегодной ос</w:t>
            </w:r>
            <w:r w:rsid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енней промежуточной аттестации</w:t>
            </w:r>
            <w:r w:rsidRPr="00A63E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до 20 октября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BA2B78" w:rsidTr="009E11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7" w:name="DefenceDate"/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Final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state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>certification</w:t>
            </w:r>
            <w:r w:rsidR="00BA2B78" w:rsidRPr="00BA2B78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8C" w:rsidRDefault="008A648C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rd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(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4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vertAlign w:val="superscript"/>
                <w:lang w:eastAsia="ru-RU"/>
              </w:rPr>
              <w:t>th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study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)</w:t>
            </w:r>
            <w:r w:rsidRPr="008A648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</w:p>
          <w:p w:rsidR="0013743F" w:rsidRPr="008A648C" w:rsidRDefault="0013743F" w:rsidP="008A648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</w:pPr>
            <w:r w:rsidRPr="008A648C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3 год обучения (4 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78" w:rsidRDefault="002F5D84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State final exam 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lastRenderedPageBreak/>
              <w:t>гос</w:t>
            </w:r>
            <w:proofErr w:type="spellEnd"/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. </w:t>
            </w:r>
            <w:r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экзамен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>,</w:t>
            </w:r>
          </w:p>
          <w:p w:rsidR="0013743F" w:rsidRPr="0013743F" w:rsidRDefault="00BA2B78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Scientific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report</w:t>
            </w:r>
            <w:r w:rsidRPr="00BA2B78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="0013743F" w:rsidRPr="00BA2B78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научный доклад</w:t>
            </w:r>
          </w:p>
        </w:tc>
      </w:tr>
      <w:bookmarkEnd w:id="7"/>
    </w:tbl>
    <w:p w:rsidR="0013743F" w:rsidRPr="00BA2B78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A2B78" w:rsidRDefault="00BF76F3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in   _____________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</w:t>
      </w:r>
      <w:r w:rsidRPr="00BF76F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________________________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BF76F3" w:rsidRPr="005A3852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BF76F3" w:rsidRPr="00BF76F3">
        <w:rPr>
          <w:rFonts w:ascii="Times New Roman" w:eastAsia="Times New Roman" w:hAnsi="Times New Roman" w:cs="Times New Roman"/>
          <w:b/>
          <w:caps/>
          <w:color w:val="000000"/>
          <w:kern w:val="28"/>
          <w:lang w:val="ru-RU" w:eastAsia="ru-RU"/>
        </w:rPr>
        <w:lastRenderedPageBreak/>
        <w:t>Study plan. 1st year</w:t>
      </w:r>
    </w:p>
    <w:p w:rsidR="0013743F" w:rsidRPr="00BF76F3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</w:pPr>
      <w:r w:rsidRPr="00BF76F3">
        <w:rPr>
          <w:rFonts w:ascii="Times New Roman" w:eastAsia="Times New Roman" w:hAnsi="Times New Roman" w:cs="Times New Roman"/>
          <w:color w:val="000000"/>
          <w:kern w:val="28"/>
          <w:sz w:val="18"/>
          <w:lang w:val="ru-RU" w:eastAsia="ru-RU"/>
        </w:rPr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E343AD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8A6CEA" w:rsidRPr="00443155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Coursework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8A6CEA" w:rsidRPr="008A6CEA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Credits</w:t>
            </w:r>
            <w:proofErr w:type="spellEnd"/>
          </w:p>
          <w:p w:rsidR="008A6CEA" w:rsidRPr="00443155" w:rsidRDefault="008A6CEA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(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Total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60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crds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)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Кол-во кредитов</w:t>
            </w:r>
          </w:p>
          <w:p w:rsidR="0013743F" w:rsidRPr="008A6CEA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60</w:t>
            </w:r>
          </w:p>
          <w:p w:rsidR="0013743F" w:rsidRPr="0013743F" w:rsidRDefault="0013743F" w:rsidP="008A6CEA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8A6CEA" w:rsidRPr="00443155" w:rsidRDefault="008A6CE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Forms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of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and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deadlines</w:t>
            </w:r>
            <w:proofErr w:type="spellEnd"/>
            <w:r w:rsidRPr="008A6CEA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A6CEA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E343AD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1.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Mandatory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8A6CEA" w:rsidRPr="008A6CEA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8A6CEA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E343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450196" w:rsidRPr="00450196" w:rsidRDefault="00450196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450196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The disciplines of the main parts and the obligatory part of the curriculum are indicated… </w:t>
            </w:r>
          </w:p>
          <w:p w:rsidR="0013743F" w:rsidRPr="00450196" w:rsidRDefault="0013743F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Указываются дисциплины </w:t>
            </w:r>
            <w:r w:rsidR="009E1179"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базовой части и обязательно</w:t>
            </w:r>
            <w:r w:rsidR="00450196"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й</w:t>
            </w:r>
            <w:r w:rsidR="009E1179"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части учебного плана …</w:t>
            </w:r>
          </w:p>
        </w:tc>
        <w:tc>
          <w:tcPr>
            <w:tcW w:w="1275" w:type="dxa"/>
          </w:tcPr>
          <w:p w:rsidR="0013743F" w:rsidRPr="00450196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450196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9E1179" w:rsidRPr="00450196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13743F" w:rsidRDefault="009E1179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  <w:t>….</w:t>
            </w:r>
          </w:p>
        </w:tc>
        <w:tc>
          <w:tcPr>
            <w:tcW w:w="1275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9E1179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E343AD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2. </w:t>
            </w:r>
            <w:proofErr w:type="spellStart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Elective</w:t>
            </w:r>
            <w:proofErr w:type="spellEnd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courses</w:t>
            </w:r>
            <w:proofErr w:type="spellEnd"/>
            <w:r w:rsidR="00450196" w:rsidRP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Освоение дисциплин по выбору,  предусмотренных учебным планом</w:t>
            </w:r>
          </w:p>
        </w:tc>
      </w:tr>
      <w:tr w:rsidR="0013743F" w:rsidRPr="00E343AD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450196" w:rsidRPr="00D55780" w:rsidRDefault="00450196" w:rsidP="0045019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D5578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The disciplines selected from the curriculum </w:t>
            </w:r>
          </w:p>
          <w:p w:rsidR="0013743F" w:rsidRPr="0013743F" w:rsidRDefault="0013743F" w:rsidP="00450196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Указываются выбранные из учебного плана аспирантом дисциплины (модули)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33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3. </w:t>
            </w:r>
            <w:proofErr w:type="spellStart"/>
            <w:r w:rsidR="00450196" w:rsidRPr="005A3852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Practice</w:t>
            </w:r>
            <w:proofErr w:type="spellEnd"/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eastAsia="ru-RU"/>
              </w:rPr>
              <w:t xml:space="preserve"> </w:t>
            </w:r>
            <w:r w:rsidR="00450196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/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13743F" w:rsidRPr="00E343AD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D55780" w:rsidRPr="00D55780" w:rsidRDefault="00D55780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</w:pPr>
            <w:r w:rsidRPr="00D5578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>practices</w:t>
            </w:r>
            <w:r w:rsidRPr="00D55780"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eastAsia="ru-RU"/>
              </w:rPr>
              <w:t xml:space="preserve"> selected from the curriculum </w:t>
            </w:r>
          </w:p>
          <w:p w:rsidR="0013743F" w:rsidRPr="0013743F" w:rsidRDefault="0013743F" w:rsidP="00D5578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28"/>
                <w:lang w:val="ru-RU" w:eastAsia="ru-RU"/>
              </w:rPr>
            </w:pPr>
            <w:r w:rsidRPr="00D55780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Указываются  практики, обязательные и выбранные аспирантом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13743F" w:rsidTr="009E1179">
        <w:trPr>
          <w:trHeight w:val="307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</w:t>
            </w:r>
            <w:proofErr w:type="spellStart"/>
            <w:r w:rsidR="00450196" w:rsidRPr="005A3852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Research</w:t>
            </w:r>
            <w:proofErr w:type="spellEnd"/>
            <w:r w:rsidR="0045019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 xml:space="preserve"> /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4.1.</w:t>
            </w:r>
          </w:p>
        </w:tc>
        <w:tc>
          <w:tcPr>
            <w:tcW w:w="5245" w:type="dxa"/>
          </w:tcPr>
          <w:p w:rsidR="00450196" w:rsidRPr="00450196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Research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seminar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F62AA7" w:rsidRDefault="00F62AA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13743F" w:rsidRPr="00F62AA7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10.10.20…</w:t>
            </w:r>
          </w:p>
        </w:tc>
      </w:tr>
      <w:tr w:rsidR="0013743F" w:rsidRPr="0013743F" w:rsidTr="009E1179">
        <w:trPr>
          <w:trHeight w:val="2561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4.2.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F62AA7" w:rsidRDefault="0013743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4.2.1.</w:t>
            </w:r>
          </w:p>
          <w:p w:rsidR="002C6C65" w:rsidRDefault="002C6C65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F62AA7" w:rsidRPr="002C6C65" w:rsidRDefault="00F62AA7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Default="0013743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F62AA7" w:rsidRPr="00F62AA7" w:rsidRDefault="00F62AA7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13743F" w:rsidRPr="00F62AA7" w:rsidRDefault="0013743F" w:rsidP="00F62AA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4.2.3.</w:t>
            </w:r>
          </w:p>
        </w:tc>
        <w:tc>
          <w:tcPr>
            <w:tcW w:w="5245" w:type="dxa"/>
          </w:tcPr>
          <w:p w:rsidR="002C6C65" w:rsidRPr="00443155" w:rsidRDefault="00450196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Dissertation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performance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(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work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proofErr w:type="spellStart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progress</w:t>
            </w:r>
            <w:proofErr w:type="spellEnd"/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) </w:t>
            </w:r>
          </w:p>
          <w:p w:rsidR="0013743F" w:rsidRPr="002C6C6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Подготовка текста </w:t>
            </w:r>
            <w:r w:rsidR="00E343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C6C65" w:rsidRDefault="002C6C65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Definition of </w:t>
            </w:r>
            <w:r w:rsid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  <w:r w:rsidRPr="002C6C6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topic </w:t>
            </w:r>
          </w:p>
          <w:p w:rsidR="0013743F" w:rsidRPr="00F62AA7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Определение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темы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исследования</w:t>
            </w:r>
          </w:p>
          <w:p w:rsidR="0013743F" w:rsidRPr="002C6C6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2C6C65" w:rsidRDefault="00450196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Compilation of a </w:t>
            </w:r>
            <w:r w:rsidR="00F62AA7"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literature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review</w:t>
            </w:r>
            <w:r w:rsid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and bibliography on the topic of </w:t>
            </w:r>
            <w:r w:rsid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dissertation</w:t>
            </w:r>
          </w:p>
          <w:p w:rsidR="0013743F" w:rsidRPr="002C6C6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обзора литературы и библиографии по теме </w:t>
            </w:r>
            <w:r w:rsidR="00E343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2C6C65" w:rsidRDefault="00450196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44315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Drawing up a detailed plan for research work 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Составление развернутого плана </w:t>
            </w:r>
            <w:r w:rsidR="00E343AD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научно-квалификационной</w:t>
            </w:r>
            <w:r w:rsidRPr="002C6C6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 xml:space="preserve"> работы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2410" w:type="dxa"/>
          </w:tcPr>
          <w:p w:rsidR="00F62AA7" w:rsidRDefault="00F62AA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Pass/Fail before October 10 </w:t>
            </w:r>
          </w:p>
          <w:p w:rsidR="0013743F" w:rsidRPr="00443155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зачет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,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</w:t>
            </w: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позднее</w:t>
            </w:r>
            <w:r w:rsidRPr="00443155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eastAsia="ru-RU"/>
              </w:rPr>
              <w:t xml:space="preserve"> 10.10.20..</w:t>
            </w:r>
          </w:p>
          <w:p w:rsidR="0013743F" w:rsidRPr="00F62AA7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13743F" w:rsidRPr="00F62AA7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13743F" w:rsidRPr="00F62AA7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  <w:p w:rsidR="0013743F" w:rsidRPr="00F62AA7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5. Прохождение аттестации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5.1.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Spring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F62AA7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before June 20</w:t>
            </w:r>
          </w:p>
          <w:p w:rsidR="0013743F" w:rsidRP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r w:rsidR="0013743F"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20.06.20…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5.2. </w:t>
            </w:r>
          </w:p>
        </w:tc>
        <w:tc>
          <w:tcPr>
            <w:tcW w:w="5245" w:type="dxa"/>
          </w:tcPr>
          <w:p w:rsidR="00450196" w:rsidRPr="00443155" w:rsidRDefault="00450196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Fall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interim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assessment</w:t>
            </w:r>
            <w:r w:rsidRPr="00450196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450196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F62AA7" w:rsidRDefault="00F62AA7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before October 20 </w:t>
            </w:r>
          </w:p>
          <w:p w:rsidR="0013743F" w:rsidRPr="00F62AA7" w:rsidRDefault="0013743F" w:rsidP="00F62AA7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F62AA7">
              <w:rPr>
                <w:rFonts w:ascii="Arial" w:eastAsia="Times New Roman" w:hAnsi="Arial" w:cs="Arial"/>
                <w:i/>
                <w:kern w:val="28"/>
                <w:sz w:val="14"/>
                <w:szCs w:val="14"/>
                <w:lang w:val="ru-RU" w:eastAsia="ru-RU"/>
              </w:rPr>
              <w:t>не позднее 20.10.20….</w:t>
            </w:r>
          </w:p>
        </w:tc>
      </w:tr>
    </w:tbl>
    <w:p w:rsid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F76F3" w:rsidRDefault="00BF76F3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proofErr w:type="gramStart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Doctoral  student</w:t>
      </w:r>
      <w:proofErr w:type="gramEnd"/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                  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Аспирант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Supervisor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  ______________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Научный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руководитель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ab/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Head of the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Doctoral School in   _____________   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ab/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________________/</w:t>
      </w:r>
      <w:r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Last name, First name</w:t>
      </w:r>
      <w:r w:rsidRPr="00B079E4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/ </w:t>
      </w:r>
    </w:p>
    <w:p w:rsidR="00BF76F3" w:rsidRPr="00B079E4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</w:pP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 xml:space="preserve">Академический директор аспирантской школы  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ab/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eastAsia="ru-RU"/>
        </w:rPr>
        <w:t>Signature</w:t>
      </w:r>
    </w:p>
    <w:p w:rsidR="00BF76F3" w:rsidRPr="00BF76F3" w:rsidRDefault="00BF76F3" w:rsidP="00BF76F3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п</w:t>
      </w:r>
      <w:r w:rsidRPr="00B079E4">
        <w:rPr>
          <w:rFonts w:ascii="Times New Roman" w:eastAsia="Times New Roman" w:hAnsi="Times New Roman" w:cs="Times New Roman"/>
          <w:i/>
          <w:color w:val="000000"/>
          <w:kern w:val="28"/>
          <w:lang w:val="ru-RU" w:eastAsia="ru-RU"/>
        </w:rPr>
        <w:t>о</w:t>
      </w:r>
      <w:r w:rsidRPr="00BF76F3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________________________</w:t>
      </w:r>
    </w:p>
    <w:sectPr w:rsidR="00BF76F3" w:rsidRPr="00BF76F3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C1FE8"/>
    <w:rsid w:val="000C5797"/>
    <w:rsid w:val="00134241"/>
    <w:rsid w:val="0013743F"/>
    <w:rsid w:val="001D07A0"/>
    <w:rsid w:val="002C6C65"/>
    <w:rsid w:val="002F5D84"/>
    <w:rsid w:val="00310124"/>
    <w:rsid w:val="00345EDD"/>
    <w:rsid w:val="003F2331"/>
    <w:rsid w:val="00443155"/>
    <w:rsid w:val="00450196"/>
    <w:rsid w:val="004A0A44"/>
    <w:rsid w:val="00504E2B"/>
    <w:rsid w:val="00584DC4"/>
    <w:rsid w:val="005A3852"/>
    <w:rsid w:val="005F7523"/>
    <w:rsid w:val="00602549"/>
    <w:rsid w:val="006F62DC"/>
    <w:rsid w:val="00750064"/>
    <w:rsid w:val="008A648C"/>
    <w:rsid w:val="008A6CEA"/>
    <w:rsid w:val="009E1179"/>
    <w:rsid w:val="00A63EAD"/>
    <w:rsid w:val="00A80433"/>
    <w:rsid w:val="00B079E4"/>
    <w:rsid w:val="00BA2B78"/>
    <w:rsid w:val="00BF76F3"/>
    <w:rsid w:val="00C55342"/>
    <w:rsid w:val="00C83A92"/>
    <w:rsid w:val="00D55780"/>
    <w:rsid w:val="00D769ED"/>
    <w:rsid w:val="00E343AD"/>
    <w:rsid w:val="00EA0C96"/>
    <w:rsid w:val="00F62AA7"/>
    <w:rsid w:val="00F80D1D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Елена Викторова</cp:lastModifiedBy>
  <cp:revision>2</cp:revision>
  <cp:lastPrinted>2018-08-02T12:24:00Z</cp:lastPrinted>
  <dcterms:created xsi:type="dcterms:W3CDTF">2018-11-30T11:05:00Z</dcterms:created>
  <dcterms:modified xsi:type="dcterms:W3CDTF">2018-11-30T11:05:00Z</dcterms:modified>
</cp:coreProperties>
</file>