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3F" w:rsidRPr="0013743F" w:rsidRDefault="0013743F" w:rsidP="0013743F">
      <w:pPr>
        <w:widowControl/>
        <w:suppressAutoHyphens w:val="0"/>
        <w:spacing w:after="0" w:line="240" w:lineRule="auto"/>
        <w:ind w:left="426"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bCs/>
          <w:noProof/>
          <w:color w:val="000000"/>
          <w:kern w:val="28"/>
          <w:lang w:val="ru-RU" w:eastAsia="ru-RU"/>
        </w:rPr>
        <w:drawing>
          <wp:inline distT="0" distB="0" distL="0" distR="0" wp14:anchorId="0814A57F" wp14:editId="1B1DB442">
            <wp:extent cx="647065" cy="619125"/>
            <wp:effectExtent l="0" t="0" r="635" b="9525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91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3F" w:rsidRPr="0013743F" w:rsidRDefault="0013743F" w:rsidP="0013743F">
      <w:pPr>
        <w:widowControl/>
        <w:suppressAutoHyphens w:val="0"/>
        <w:spacing w:after="0" w:line="240" w:lineRule="auto"/>
        <w:ind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</w:t>
      </w:r>
    </w:p>
    <w:p w:rsidR="0013743F" w:rsidRPr="0013743F" w:rsidRDefault="0013743F" w:rsidP="0013743F">
      <w:pPr>
        <w:widowControl/>
        <w:suppressAutoHyphens w:val="0"/>
        <w:spacing w:after="0" w:line="240" w:lineRule="auto"/>
        <w:ind w:left="426"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t>"ВЫСШАЯ ШКОЛА ЭКОНОМИКИ"</w:t>
      </w:r>
    </w:p>
    <w:p w:rsidR="0013743F" w:rsidRPr="0013743F" w:rsidRDefault="0013743F" w:rsidP="0013743F">
      <w:pPr>
        <w:keepNext/>
        <w:widowControl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bookmarkStart w:id="0" w:name="PostGradClass"/>
      <w:bookmarkEnd w:id="0"/>
    </w:p>
    <w:p w:rsidR="0013743F" w:rsidRP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Next/>
        <w:widowControl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Next/>
        <w:widowControl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t>ИНДИВИДУАЛЬНЫЙ УЧЕБНЫЙ ПЛАН АСПИРАНТА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1. Фамилия, имя, отчество: 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2. Направление: </w:t>
      </w:r>
      <w:r w:rsidR="006017CA" w:rsidRPr="006017C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44.06.01 Образование и педагогические науки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3. Образовательная программа:  </w:t>
      </w:r>
      <w:r w:rsidR="006017C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Образование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4. Форма обучения: очная</w:t>
      </w:r>
    </w:p>
    <w:p w:rsidR="0013743F" w:rsidRPr="000A5E20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5. Квалификация: Исследователь. Преподаватель-исследователь.</w:t>
      </w:r>
    </w:p>
    <w:p w:rsidR="0013743F" w:rsidRPr="004A1932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6. Дата зачисления</w:t>
      </w:r>
      <w:r w:rsidR="004A1932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:</w:t>
      </w:r>
      <w:r w:rsidR="00B978C1" w:rsidRPr="00B978C1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01</w:t>
      </w:r>
      <w:r w:rsidR="00B978C1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.11.2018. Приказ о зачислении: </w:t>
      </w:r>
      <w:r w:rsidR="004A1932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kern w:val="28"/>
            <w:lang w:val="ru-RU" w:eastAsia="ru-RU"/>
          </w:rPr>
          <w:id w:val="-611824635"/>
          <w:placeholder>
            <w:docPart w:val="8562A2F7CD464872A047FE1A19C9ECA8"/>
          </w:placeholder>
          <w:showingPlcHdr/>
          <w:comboBox>
            <w:listItem w:value="Выберите элемент."/>
            <w:listItem w:displayText="№ 6.18.1-05/0106-15 от 01.06.2018 (1 приказ 1 волны)" w:value="№ 6.18.1-05/0106-15 от 01.06.2018 (1 приказ 1 волны)"/>
            <w:listItem w:displayText="№ 6.18.1-05/0208-51 от 02.08.2018 (2 приказ 1 волны)" w:value="№ 6.18.1-05/0208-51 от 02.08.2018 (2 приказ 1 волны)"/>
            <w:listItem w:displayText="№ 6.18.1-05/2910-14 от 29.10.2018 (2 волна)" w:value="№ 6.18.1-05/2910-14 от 29.10.2018 (2 волна)"/>
          </w:comboBox>
        </w:sdtPr>
        <w:sdtEndPr/>
        <w:sdtContent>
          <w:r w:rsidR="004A1932" w:rsidRPr="004A1932">
            <w:rPr>
              <w:rStyle w:val="ad"/>
              <w:lang w:val="ru-RU"/>
            </w:rPr>
            <w:t>Выберите элемент.</w:t>
          </w:r>
        </w:sdtContent>
      </w:sdt>
    </w:p>
    <w:p w:rsidR="0013743F" w:rsidRPr="000A5E20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7. Срок окончания аспирантуры: </w:t>
      </w:r>
      <w:r w:rsidR="004A1932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31.10.202</w:t>
      </w:r>
      <w:r w:rsidR="004F181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8. Тема </w:t>
      </w:r>
      <w:r w:rsidR="005228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научно-квалификационной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работы (диссертации):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13743F" w:rsidRPr="00B978C1" w:rsidTr="006017CA">
        <w:trPr>
          <w:trHeight w:val="207"/>
        </w:trPr>
        <w:tc>
          <w:tcPr>
            <w:tcW w:w="9497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на русском языке</w:t>
            </w:r>
          </w:p>
        </w:tc>
      </w:tr>
      <w:tr w:rsidR="0013743F" w:rsidRPr="0013743F" w:rsidTr="006017CA">
        <w:trPr>
          <w:trHeight w:val="268"/>
        </w:trPr>
        <w:tc>
          <w:tcPr>
            <w:tcW w:w="9497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на английском языке</w:t>
            </w:r>
          </w:p>
        </w:tc>
      </w:tr>
    </w:tbl>
    <w:p w:rsidR="000A5E20" w:rsidRDefault="000A5E20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4A1932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9. Научная специальность диссертации: </w:t>
      </w:r>
      <w:r w:rsidR="006017C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13.00.01 Общая педагогика, история педагогики и образования</w:t>
      </w:r>
    </w:p>
    <w:p w:rsidR="0013743F" w:rsidRPr="0013743F" w:rsidRDefault="000A5E20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10</w:t>
      </w:r>
      <w:r w:rsidR="0013743F"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. Научный руководител</w:t>
      </w:r>
      <w:bookmarkStart w:id="1" w:name="ScintificAdv"/>
      <w:bookmarkEnd w:id="1"/>
      <w:r w:rsidR="0013743F"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ь:  </w:t>
      </w:r>
    </w:p>
    <w:p w:rsid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  <w:r w:rsidR="000A5E20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. Аспирантская школа: </w:t>
      </w:r>
      <w:r w:rsidR="004A1932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по </w:t>
      </w:r>
      <w:r w:rsidR="007B524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образованию</w:t>
      </w:r>
    </w:p>
    <w:p w:rsid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  <w:r w:rsidR="000A5E20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. Контактная информация: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13743F" w:rsidRPr="000A5E20" w:rsidTr="006017CA">
        <w:trPr>
          <w:trHeight w:val="207"/>
        </w:trPr>
        <w:tc>
          <w:tcPr>
            <w:tcW w:w="9497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Контактный телефон</w:t>
            </w:r>
          </w:p>
        </w:tc>
      </w:tr>
      <w:tr w:rsidR="0013743F" w:rsidRPr="000A5E20" w:rsidTr="006017CA">
        <w:trPr>
          <w:trHeight w:val="268"/>
        </w:trPr>
        <w:tc>
          <w:tcPr>
            <w:tcW w:w="9497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А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дрес электронной почты</w:t>
            </w:r>
          </w:p>
        </w:tc>
      </w:tr>
    </w:tbl>
    <w:p w:rsidR="0013743F" w:rsidRPr="0013743F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  <w:r w:rsidR="000A5E20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3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. Персональные научные идентификаторы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13743F" w:rsidRPr="0013743F" w:rsidTr="006017CA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ORCID:</w:t>
            </w:r>
          </w:p>
        </w:tc>
        <w:tc>
          <w:tcPr>
            <w:tcW w:w="737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6017CA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Researcher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ID:</w:t>
            </w:r>
          </w:p>
        </w:tc>
        <w:tc>
          <w:tcPr>
            <w:tcW w:w="737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6017CA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Scopus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Author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ID:</w:t>
            </w:r>
          </w:p>
        </w:tc>
        <w:tc>
          <w:tcPr>
            <w:tcW w:w="737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6017CA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SPIN-код РИНЦ:</w:t>
            </w:r>
          </w:p>
        </w:tc>
        <w:tc>
          <w:tcPr>
            <w:tcW w:w="737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6017CA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Google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Scholar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:</w:t>
            </w:r>
          </w:p>
        </w:tc>
        <w:tc>
          <w:tcPr>
            <w:tcW w:w="737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</w:tbl>
    <w:p w:rsidR="006017CA" w:rsidRDefault="0013743F" w:rsidP="006017CA">
      <w:pPr>
        <w:rPr>
          <w:b/>
          <w:szCs w:val="28"/>
        </w:rPr>
      </w:pPr>
      <w:r w:rsidRPr="0013743F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br w:type="page"/>
      </w:r>
    </w:p>
    <w:p w:rsidR="006017CA" w:rsidRDefault="006017CA" w:rsidP="006017CA">
      <w:pPr>
        <w:pStyle w:val="1"/>
        <w:rPr>
          <w:sz w:val="28"/>
          <w:u w:val="single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5FD26BA" wp14:editId="4BC3737A">
            <wp:simplePos x="0" y="0"/>
            <wp:positionH relativeFrom="column">
              <wp:posOffset>-102870</wp:posOffset>
            </wp:positionH>
            <wp:positionV relativeFrom="paragraph">
              <wp:posOffset>-76200</wp:posOffset>
            </wp:positionV>
            <wp:extent cx="1219200" cy="1219200"/>
            <wp:effectExtent l="0" t="0" r="0" b="0"/>
            <wp:wrapSquare wrapText="bothSides"/>
            <wp:docPr id="2" name="Рисунок 2" descr="logo_insitut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nsitut-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Обоснование темы диссертационного исследования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2446"/>
        <w:gridCol w:w="7459"/>
      </w:tblGrid>
      <w:tr w:rsidR="006017CA" w:rsidRPr="006017CA" w:rsidTr="007B524C">
        <w:tc>
          <w:tcPr>
            <w:tcW w:w="2446" w:type="dxa"/>
            <w:vAlign w:val="center"/>
            <w:hideMark/>
          </w:tcPr>
          <w:p w:rsidR="006017CA" w:rsidRPr="006017CA" w:rsidRDefault="006017CA" w:rsidP="00324736">
            <w:pPr>
              <w:spacing w:after="0" w:line="240" w:lineRule="auto"/>
              <w:rPr>
                <w:rStyle w:val="ae"/>
                <w:rFonts w:ascii="Times New Roman" w:hAnsi="Times New Roman" w:cs="Times New Roman"/>
                <w:caps/>
                <w:sz w:val="24"/>
                <w:szCs w:val="24"/>
              </w:rPr>
            </w:pPr>
            <w:r w:rsidRPr="006017CA">
              <w:rPr>
                <w:rStyle w:val="ae"/>
                <w:rFonts w:ascii="Times New Roman" w:hAnsi="Times New Roman" w:cs="Times New Roman"/>
                <w:caps/>
                <w:sz w:val="24"/>
                <w:szCs w:val="24"/>
              </w:rPr>
              <w:t>ТЕМА</w:t>
            </w:r>
          </w:p>
        </w:tc>
        <w:tc>
          <w:tcPr>
            <w:tcW w:w="7459" w:type="dxa"/>
          </w:tcPr>
          <w:p w:rsidR="006017CA" w:rsidRPr="006017CA" w:rsidRDefault="006017CA" w:rsidP="00324736">
            <w:pPr>
              <w:spacing w:after="0" w:line="240" w:lineRule="auto"/>
              <w:rPr>
                <w:rStyle w:val="ae"/>
                <w:rFonts w:ascii="Times New Roman" w:hAnsi="Times New Roman" w:cs="Times New Roman"/>
                <w:caps/>
                <w:sz w:val="24"/>
                <w:szCs w:val="24"/>
              </w:rPr>
            </w:pPr>
            <w:proofErr w:type="gramStart"/>
            <w:r w:rsidRPr="006017CA">
              <w:rPr>
                <w:rStyle w:val="ae"/>
                <w:rFonts w:ascii="Times New Roman" w:hAnsi="Times New Roman" w:cs="Times New Roman"/>
                <w:caps/>
                <w:sz w:val="24"/>
                <w:szCs w:val="24"/>
              </w:rPr>
              <w:t>{Замените инструкции в этой колонке на свой собственный текст.</w:t>
            </w:r>
            <w:proofErr w:type="gramEnd"/>
            <w:r w:rsidRPr="006017CA">
              <w:rPr>
                <w:rStyle w:val="ae"/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proofErr w:type="gramStart"/>
            <w:r w:rsidRPr="006017CA">
              <w:rPr>
                <w:rStyle w:val="ae"/>
                <w:rFonts w:ascii="Times New Roman" w:hAnsi="Times New Roman" w:cs="Times New Roman"/>
                <w:caps/>
                <w:sz w:val="24"/>
                <w:szCs w:val="24"/>
              </w:rPr>
              <w:t>постарайтесь ограничиться 2-3 страницами}</w:t>
            </w:r>
            <w:proofErr w:type="gramEnd"/>
          </w:p>
        </w:tc>
      </w:tr>
      <w:tr w:rsidR="006017CA" w:rsidRPr="006017CA" w:rsidTr="007B524C">
        <w:tc>
          <w:tcPr>
            <w:tcW w:w="2446" w:type="dxa"/>
            <w:vAlign w:val="center"/>
            <w:hideMark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Практическая проблема</w:t>
            </w:r>
          </w:p>
        </w:tc>
        <w:tc>
          <w:tcPr>
            <w:tcW w:w="7459" w:type="dxa"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Какую практическую проблему образовательной практики и политики вы хотите помочь решить? Почему это важно?</w:t>
            </w:r>
          </w:p>
        </w:tc>
      </w:tr>
      <w:tr w:rsidR="006017CA" w:rsidRPr="00601E78" w:rsidTr="007B524C">
        <w:tc>
          <w:tcPr>
            <w:tcW w:w="2446" w:type="dxa"/>
            <w:vAlign w:val="center"/>
            <w:hideMark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Теоретическая проблема</w:t>
            </w:r>
          </w:p>
        </w:tc>
        <w:tc>
          <w:tcPr>
            <w:tcW w:w="7459" w:type="dxa"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Что мы коллективно уже знаем, и чего мы не знаем, но должны узнать, чтобы продвинуться в решении практической проблемы?</w:t>
            </w:r>
          </w:p>
        </w:tc>
      </w:tr>
      <w:tr w:rsidR="006017CA" w:rsidRPr="00601E78" w:rsidTr="007B524C">
        <w:tc>
          <w:tcPr>
            <w:tcW w:w="2446" w:type="dxa"/>
            <w:vAlign w:val="center"/>
            <w:hideMark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459" w:type="dxa"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 – это как-то продвинуться в решении теоретической проблемы. Формулировка цели – это объяснение того, как именно вы продвинетесь.  Используйте глаголы – выявить, установить, классифицировать, объяснить, сравнить и т.п. </w:t>
            </w:r>
          </w:p>
        </w:tc>
      </w:tr>
      <w:tr w:rsidR="006017CA" w:rsidRPr="00601E78" w:rsidTr="007B524C">
        <w:tc>
          <w:tcPr>
            <w:tcW w:w="2446" w:type="dxa"/>
            <w:vAlign w:val="center"/>
            <w:hideMark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Исследовательские вопросы</w:t>
            </w:r>
          </w:p>
        </w:tc>
        <w:tc>
          <w:tcPr>
            <w:tcW w:w="7459" w:type="dxa"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Переведите цель в вопросительную форму. На какой вопрос или 2-3 вопроса вам надо ответить, чтобы прийти к цели?</w:t>
            </w:r>
          </w:p>
        </w:tc>
      </w:tr>
      <w:tr w:rsidR="006017CA" w:rsidRPr="00601E78" w:rsidTr="007B524C">
        <w:tc>
          <w:tcPr>
            <w:tcW w:w="2446" w:type="dxa"/>
            <w:vAlign w:val="center"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рамка </w:t>
            </w:r>
          </w:p>
        </w:tc>
        <w:tc>
          <w:tcPr>
            <w:tcW w:w="7459" w:type="dxa"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End"/>
            <w:r w:rsidRPr="006017CA">
              <w:rPr>
                <w:rFonts w:ascii="Times New Roman" w:hAnsi="Times New Roman" w:cs="Times New Roman"/>
                <w:sz w:val="24"/>
                <w:szCs w:val="24"/>
              </w:rPr>
              <w:t xml:space="preserve"> какой теоретической традиции или традиций вы будете использовать? Какие концептуальные инструменты вам нужны для осмысления проблемы? </w:t>
            </w:r>
            <w:proofErr w:type="gramStart"/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На какие 3-4 основных понятия/теории будете опираться и для чего вам нужно каждое из них?</w:t>
            </w:r>
            <w:proofErr w:type="gramEnd"/>
          </w:p>
        </w:tc>
      </w:tr>
      <w:tr w:rsidR="006017CA" w:rsidRPr="00601E78" w:rsidTr="007B524C">
        <w:tc>
          <w:tcPr>
            <w:tcW w:w="2446" w:type="dxa"/>
            <w:vAlign w:val="center"/>
            <w:hideMark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Предварительная гипотеза</w:t>
            </w:r>
          </w:p>
        </w:tc>
        <w:tc>
          <w:tcPr>
            <w:tcW w:w="7459" w:type="dxa"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 xml:space="preserve">Что докажут ваши данные, если они выйдут как вы ожидаете? Осторожно – гипотеза должна быть фальсифицируемой! </w:t>
            </w:r>
          </w:p>
        </w:tc>
      </w:tr>
      <w:tr w:rsidR="006017CA" w:rsidRPr="00601E78" w:rsidTr="007B524C">
        <w:tc>
          <w:tcPr>
            <w:tcW w:w="2446" w:type="dxa"/>
            <w:vAlign w:val="center"/>
            <w:hideMark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Методы и данные</w:t>
            </w:r>
          </w:p>
        </w:tc>
        <w:tc>
          <w:tcPr>
            <w:tcW w:w="7459" w:type="dxa"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Что вы будете изучать: опишите площадки, популяции, базы данных и др. источники данных. Что вы будете делать, конкретно? Какими методами вы будете пользоваться?</w:t>
            </w:r>
          </w:p>
        </w:tc>
      </w:tr>
      <w:tr w:rsidR="006017CA" w:rsidRPr="00601E78" w:rsidTr="007B524C">
        <w:tc>
          <w:tcPr>
            <w:tcW w:w="2446" w:type="dxa"/>
            <w:vAlign w:val="center"/>
            <w:hideMark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Новизна/Прирост</w:t>
            </w:r>
          </w:p>
        </w:tc>
        <w:tc>
          <w:tcPr>
            <w:tcW w:w="7459" w:type="dxa"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 xml:space="preserve">Если все сложится наилучшим образом, что ваше исследование сможет добавить к имеющемуся знанию? </w:t>
            </w:r>
          </w:p>
        </w:tc>
      </w:tr>
      <w:tr w:rsidR="006017CA" w:rsidRPr="00601E78" w:rsidTr="007B524C">
        <w:tc>
          <w:tcPr>
            <w:tcW w:w="2446" w:type="dxa"/>
            <w:vAlign w:val="center"/>
            <w:hideMark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Ключевая литература</w:t>
            </w:r>
          </w:p>
        </w:tc>
        <w:tc>
          <w:tcPr>
            <w:tcW w:w="7459" w:type="dxa"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На какие основные работы вы будете прямо опираться?</w:t>
            </w:r>
          </w:p>
        </w:tc>
      </w:tr>
    </w:tbl>
    <w:p w:rsidR="006017CA" w:rsidRPr="006017CA" w:rsidRDefault="006017CA" w:rsidP="006017CA">
      <w:pPr>
        <w:pStyle w:val="2"/>
        <w:rPr>
          <w:rFonts w:ascii="Times New Roman" w:hAnsi="Times New Roman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341"/>
        <w:gridCol w:w="1823"/>
        <w:gridCol w:w="1906"/>
        <w:gridCol w:w="1835"/>
      </w:tblGrid>
      <w:tr w:rsidR="006017CA" w:rsidRPr="006017CA" w:rsidTr="00324736">
        <w:trPr>
          <w:tblHeader/>
        </w:trPr>
        <w:tc>
          <w:tcPr>
            <w:tcW w:w="4194" w:type="dxa"/>
            <w:vAlign w:val="center"/>
          </w:tcPr>
          <w:p w:rsidR="006017CA" w:rsidRPr="006017CA" w:rsidRDefault="006017CA" w:rsidP="00324736">
            <w:pPr>
              <w:spacing w:after="0" w:line="240" w:lineRule="auto"/>
              <w:rPr>
                <w:rStyle w:val="ae"/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  <w:hideMark/>
          </w:tcPr>
          <w:p w:rsidR="006017CA" w:rsidRPr="006017CA" w:rsidRDefault="006017CA" w:rsidP="00324736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caps/>
                <w:sz w:val="24"/>
                <w:szCs w:val="24"/>
              </w:rPr>
            </w:pPr>
            <w:r w:rsidRPr="006017CA">
              <w:rPr>
                <w:rStyle w:val="ae"/>
                <w:rFonts w:ascii="Times New Roman" w:hAnsi="Times New Roman" w:cs="Times New Roman"/>
                <w:caps/>
                <w:sz w:val="24"/>
                <w:szCs w:val="24"/>
              </w:rPr>
              <w:t>ФИО</w:t>
            </w:r>
          </w:p>
        </w:tc>
        <w:tc>
          <w:tcPr>
            <w:tcW w:w="1842" w:type="dxa"/>
            <w:vAlign w:val="center"/>
            <w:hideMark/>
          </w:tcPr>
          <w:p w:rsidR="006017CA" w:rsidRPr="006017CA" w:rsidRDefault="006017CA" w:rsidP="00324736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caps/>
                <w:sz w:val="24"/>
                <w:szCs w:val="24"/>
              </w:rPr>
            </w:pPr>
            <w:r w:rsidRPr="006017CA">
              <w:rPr>
                <w:rStyle w:val="ae"/>
                <w:rFonts w:ascii="Times New Roman" w:hAnsi="Times New Roman" w:cs="Times New Roman"/>
                <w:caps/>
                <w:sz w:val="24"/>
                <w:szCs w:val="24"/>
              </w:rPr>
              <w:t>Подпись</w:t>
            </w:r>
          </w:p>
        </w:tc>
        <w:tc>
          <w:tcPr>
            <w:tcW w:w="1773" w:type="dxa"/>
            <w:vAlign w:val="center"/>
            <w:hideMark/>
          </w:tcPr>
          <w:p w:rsidR="006017CA" w:rsidRPr="006017CA" w:rsidRDefault="006017CA" w:rsidP="00324736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caps/>
                <w:sz w:val="24"/>
                <w:szCs w:val="24"/>
              </w:rPr>
            </w:pPr>
            <w:r w:rsidRPr="006017CA">
              <w:rPr>
                <w:rStyle w:val="ae"/>
                <w:rFonts w:ascii="Times New Roman" w:hAnsi="Times New Roman" w:cs="Times New Roman"/>
                <w:caps/>
                <w:sz w:val="24"/>
                <w:szCs w:val="24"/>
              </w:rPr>
              <w:t xml:space="preserve">Дата </w:t>
            </w:r>
          </w:p>
        </w:tc>
      </w:tr>
      <w:tr w:rsidR="006017CA" w:rsidRPr="006017CA" w:rsidTr="00324736">
        <w:tc>
          <w:tcPr>
            <w:tcW w:w="4194" w:type="dxa"/>
            <w:vAlign w:val="center"/>
            <w:hideMark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762" w:type="dxa"/>
            <w:vAlign w:val="center"/>
          </w:tcPr>
          <w:p w:rsidR="006017CA" w:rsidRPr="006017CA" w:rsidRDefault="006017CA" w:rsidP="0032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017CA" w:rsidRPr="006017CA" w:rsidRDefault="006017CA" w:rsidP="0032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017CA" w:rsidRPr="006017CA" w:rsidRDefault="006017CA" w:rsidP="0032473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017CA" w:rsidRPr="006017CA" w:rsidTr="00324736">
        <w:tc>
          <w:tcPr>
            <w:tcW w:w="4194" w:type="dxa"/>
            <w:vAlign w:val="center"/>
            <w:hideMark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1762" w:type="dxa"/>
            <w:vAlign w:val="center"/>
          </w:tcPr>
          <w:p w:rsidR="006017CA" w:rsidRPr="006017CA" w:rsidRDefault="006017CA" w:rsidP="0032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017CA" w:rsidRPr="006017CA" w:rsidRDefault="006017CA" w:rsidP="0032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017CA" w:rsidRPr="006017CA" w:rsidRDefault="006017CA" w:rsidP="0032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7CA" w:rsidRPr="006017CA" w:rsidTr="00324736">
        <w:tc>
          <w:tcPr>
            <w:tcW w:w="4194" w:type="dxa"/>
            <w:vAlign w:val="center"/>
            <w:hideMark/>
          </w:tcPr>
          <w:p w:rsidR="006017CA" w:rsidRPr="006017CA" w:rsidRDefault="006017CA" w:rsidP="0032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Руководитель аспирантской школы</w:t>
            </w:r>
          </w:p>
        </w:tc>
        <w:tc>
          <w:tcPr>
            <w:tcW w:w="1762" w:type="dxa"/>
            <w:vAlign w:val="center"/>
          </w:tcPr>
          <w:p w:rsidR="006017CA" w:rsidRPr="006017CA" w:rsidRDefault="006017CA" w:rsidP="0032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CA">
              <w:rPr>
                <w:rFonts w:ascii="Times New Roman" w:hAnsi="Times New Roman" w:cs="Times New Roman"/>
                <w:sz w:val="24"/>
                <w:szCs w:val="24"/>
              </w:rPr>
              <w:t>Терентьев Е.А.</w:t>
            </w:r>
          </w:p>
        </w:tc>
        <w:tc>
          <w:tcPr>
            <w:tcW w:w="1842" w:type="dxa"/>
            <w:vAlign w:val="center"/>
          </w:tcPr>
          <w:p w:rsidR="006017CA" w:rsidRPr="006017CA" w:rsidRDefault="006017CA" w:rsidP="0032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017CA" w:rsidRPr="006017CA" w:rsidRDefault="006017CA" w:rsidP="0032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7CA" w:rsidRDefault="006017CA" w:rsidP="006017CA">
      <w:pPr>
        <w:rPr>
          <w:sz w:val="28"/>
          <w:szCs w:val="28"/>
        </w:rPr>
      </w:pPr>
    </w:p>
    <w:p w:rsidR="006017CA" w:rsidRDefault="006017CA">
      <w:pPr>
        <w:widowControl/>
        <w:suppressAutoHyphens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17CA" w:rsidRDefault="006017CA" w:rsidP="006017CA">
      <w:pPr>
        <w:rPr>
          <w:sz w:val="28"/>
          <w:szCs w:val="28"/>
        </w:rPr>
      </w:pPr>
    </w:p>
    <w:p w:rsidR="0013743F" w:rsidRDefault="0013743F" w:rsidP="006017CA">
      <w:pPr>
        <w:widowControl/>
        <w:tabs>
          <w:tab w:val="left" w:pos="8080"/>
        </w:tabs>
        <w:suppressAutoHyphens w:val="0"/>
        <w:spacing w:after="0" w:line="22" w:lineRule="atLeast"/>
        <w:ind w:firstLine="7655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УТВЕРЖДАЮ</w:t>
      </w:r>
    </w:p>
    <w:p w:rsidR="006017CA" w:rsidRPr="006017CA" w:rsidRDefault="006017CA" w:rsidP="006017CA">
      <w:pPr>
        <w:widowControl/>
        <w:tabs>
          <w:tab w:val="left" w:pos="8080"/>
        </w:tabs>
        <w:suppressAutoHyphens w:val="0"/>
        <w:spacing w:after="0" w:line="22" w:lineRule="atLeast"/>
        <w:ind w:firstLine="7655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</w:pPr>
    </w:p>
    <w:p w:rsidR="0013743F" w:rsidRPr="0013743F" w:rsidRDefault="0013743F" w:rsidP="0013743F">
      <w:pPr>
        <w:widowControl/>
        <w:suppressAutoHyphens w:val="0"/>
        <w:spacing w:after="0" w:line="36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Проректор ________________________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«______»  ___________________20</w:t>
      </w:r>
      <w:r w:rsidR="004F181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19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г.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>ОБЩИЙ ПЛАН РАБОТЫ</w:t>
      </w:r>
    </w:p>
    <w:p w:rsidR="0013743F" w:rsidRPr="0013743F" w:rsidRDefault="0013743F" w:rsidP="0013743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969"/>
        <w:gridCol w:w="1134"/>
      </w:tblGrid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Этапы подготовки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Контроль исполнения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5228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1.</w:t>
            </w: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Разработка и представление для утверждения темы научно-</w:t>
            </w:r>
            <w:r w:rsidR="00522879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квалификационной</w:t>
            </w: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работы (диссертации)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4A1932" w:rsidP="004A1932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 год обучения - 01.02.2019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2. Утверждение индивидуального плана и Рабочего плана 1 года подготовки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до 1 февраля 1-го года обучения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bookmarkStart w:id="2" w:name="ExamDate1"/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3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.  </w:t>
            </w: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Подготовка к сдаче и сдача кандидатского экзамена по специальности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601E78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до </w:t>
            </w:r>
            <w:r w:rsidR="000149BC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20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 w:rsidR="000149BC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октября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 w:rsidR="00601E78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-го  года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канд.</w:t>
            </w:r>
          </w:p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экзамен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bookmarkStart w:id="3" w:name="ExamDate2"/>
            <w:bookmarkEnd w:id="2"/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4. Освоение дисциплин, предусмотренных </w:t>
            </w:r>
            <w:r w:rsidR="009E1179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у</w:t>
            </w: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чебным планом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на промежуточной аттестации соответствующего года согласно учебному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9E1179" w:rsidP="0042763E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э</w:t>
            </w:r>
            <w:r w:rsidR="0013743F"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кзамен</w:t>
            </w:r>
          </w:p>
        </w:tc>
      </w:tr>
      <w:bookmarkEnd w:id="3"/>
      <w:tr w:rsidR="0013743F" w:rsidRPr="0013743F" w:rsidTr="009E117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5. </w:t>
            </w:r>
            <w:bookmarkStart w:id="4" w:name="DissDate"/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Практики</w:t>
            </w:r>
          </w:p>
        </w:tc>
      </w:tr>
      <w:bookmarkEnd w:id="4"/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 а) Нау</w:t>
            </w:r>
            <w:r w:rsidR="009E1179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чно-исследовательская практика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0149BC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на осенней промежуточной аттестации</w:t>
            </w:r>
            <w:r w:rsidR="004A193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r w:rsidR="0042763E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1</w:t>
            </w:r>
            <w:r w:rsidR="000149BC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и 3</w:t>
            </w:r>
            <w:r w:rsidR="004A193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годов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зачет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б) Научно-педагогическая практика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0802A3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на осенней промежуточной аттестации</w:t>
            </w:r>
            <w:r w:rsidR="004A193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1-</w:t>
            </w:r>
            <w:r w:rsidR="0042763E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2</w:t>
            </w:r>
            <w:r w:rsidR="004A193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годов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зачет</w:t>
            </w:r>
          </w:p>
        </w:tc>
      </w:tr>
      <w:tr w:rsidR="0013743F" w:rsidRPr="0013743F" w:rsidTr="009E117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  <w:t xml:space="preserve">6. </w:t>
            </w:r>
            <w:bookmarkStart w:id="5" w:name="PublDate"/>
            <w:r w:rsidRPr="0013743F"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  <w:t>Научные исследования (НИ)</w:t>
            </w:r>
          </w:p>
        </w:tc>
      </w:tr>
      <w:bookmarkEnd w:id="5"/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а) Выполнение обязательных видов НИ: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на промежуточной аттестации соответствующего года согласно учебному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зачет</w:t>
            </w:r>
          </w:p>
        </w:tc>
      </w:tr>
      <w:tr w:rsidR="0013743F" w:rsidRPr="0013743F" w:rsidTr="009E1179">
        <w:trPr>
          <w:trHeight w:val="15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в том числе:  публикация научных статей в журналах, входящих в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Web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of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Science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,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Scopus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, а также в дополнительн</w:t>
            </w:r>
            <w:r w:rsidR="009E1179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ый</w:t>
            </w: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переч</w:t>
            </w:r>
            <w:r w:rsidR="009E1179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ень</w:t>
            </w: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журналов, публикации в которых учитываются в оценке публикационной активности в НИУ ВШЭ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F53F0C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до 20 октября </w:t>
            </w:r>
            <w:r w:rsidR="00F53F0C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2</w:t>
            </w: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-го года обучения  представление 1 опубликованной статьи и 1 статьи, принятой в печать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зачет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9E1179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б</w:t>
            </w:r>
            <w:r w:rsidR="0013743F"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) Выполнение НИ по выбору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на каждой осенней промежуточной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зачет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7. Обсуждение диссертации в профильном структурном подразделении и прохождение промежуточной аттестации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ежегодно</w:t>
            </w:r>
          </w:p>
        </w:tc>
      </w:tr>
      <w:tr w:rsidR="0013743F" w:rsidRPr="00601E78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8. Утверждение Рабочего плана  на 2-й и последующие годы обучения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на ежегодной осенней промежуточной аттестации:  до 20 октября 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9. </w:t>
            </w:r>
            <w:bookmarkStart w:id="6" w:name="DefenceDate"/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Государственная итоговая аттестация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F53F0C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3</w:t>
            </w:r>
            <w:r w:rsidR="0013743F"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="004A1932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год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гос. экзамен,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научный доклад</w:t>
            </w:r>
          </w:p>
        </w:tc>
      </w:tr>
      <w:bookmarkEnd w:id="6"/>
    </w:tbl>
    <w:p w:rsidR="009E1179" w:rsidRDefault="009E1179" w:rsidP="009E11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F53F0C" w:rsidRPr="009E1179" w:rsidRDefault="00F53F0C" w:rsidP="009E11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F53F0C" w:rsidRPr="0013743F" w:rsidRDefault="00F53F0C" w:rsidP="00F53F0C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Аспирант                 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_____________ /                                          /</w:t>
      </w:r>
    </w:p>
    <w:p w:rsidR="00F53F0C" w:rsidRPr="0013743F" w:rsidRDefault="00F53F0C" w:rsidP="00F53F0C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F53F0C" w:rsidRPr="0013743F" w:rsidRDefault="00F53F0C" w:rsidP="00F53F0C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Научный руководитель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_____________ /                                          /</w:t>
      </w:r>
    </w:p>
    <w:p w:rsidR="00F53F0C" w:rsidRPr="0013743F" w:rsidRDefault="00F53F0C" w:rsidP="00F53F0C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F53F0C" w:rsidRDefault="00F53F0C" w:rsidP="00F53F0C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Академический директор Аспирантской школы</w:t>
      </w:r>
    </w:p>
    <w:p w:rsidR="00F53F0C" w:rsidRPr="0013743F" w:rsidRDefault="00F53F0C" w:rsidP="00F53F0C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по </w:t>
      </w:r>
      <w:r w:rsidR="006017C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образованию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  <w:t xml:space="preserve">_____________/ </w:t>
      </w:r>
      <w:r w:rsidR="006017C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Е.А. Терентьев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      /</w:t>
      </w:r>
    </w:p>
    <w:p w:rsidR="0013743F" w:rsidRPr="0013743F" w:rsidRDefault="0013743F" w:rsidP="0013743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br w:type="page"/>
      </w:r>
      <w:r w:rsidRPr="0013743F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lastRenderedPageBreak/>
        <w:t>РАБОЧИЙ  ПЛАН  1 ГОДА   ПОДГОТОВКИ</w:t>
      </w:r>
    </w:p>
    <w:p w:rsidR="0013743F" w:rsidRP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567"/>
        <w:gridCol w:w="1275"/>
        <w:gridCol w:w="2410"/>
      </w:tblGrid>
      <w:tr w:rsidR="0013743F" w:rsidRPr="00601E78" w:rsidTr="009E1179">
        <w:trPr>
          <w:trHeight w:val="1418"/>
        </w:trPr>
        <w:tc>
          <w:tcPr>
            <w:tcW w:w="851" w:type="dxa"/>
            <w:vAlign w:val="center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№</w:t>
            </w:r>
          </w:p>
        </w:tc>
        <w:tc>
          <w:tcPr>
            <w:tcW w:w="5245" w:type="dxa"/>
            <w:gridSpan w:val="2"/>
            <w:vAlign w:val="center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Объем и краткое содержание  работы</w:t>
            </w:r>
          </w:p>
        </w:tc>
        <w:tc>
          <w:tcPr>
            <w:tcW w:w="1275" w:type="dxa"/>
            <w:vAlign w:val="center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Кол-во кредитов</w:t>
            </w:r>
          </w:p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60 </w:t>
            </w:r>
          </w:p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всего</w:t>
            </w:r>
          </w:p>
        </w:tc>
        <w:tc>
          <w:tcPr>
            <w:tcW w:w="2410" w:type="dxa"/>
            <w:vAlign w:val="center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Форма итогового контроля, срок освоения (отчетный документ при наличии)</w:t>
            </w:r>
          </w:p>
        </w:tc>
      </w:tr>
      <w:tr w:rsidR="0013743F" w:rsidRPr="0013743F" w:rsidTr="009E1179">
        <w:tc>
          <w:tcPr>
            <w:tcW w:w="9781" w:type="dxa"/>
            <w:gridSpan w:val="5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1. Освоение обязательных дисциплин</w:t>
            </w:r>
            <w:r w:rsidR="009E1179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</w:p>
        </w:tc>
      </w:tr>
      <w:tr w:rsidR="00721316" w:rsidRPr="004A1932" w:rsidTr="009E1179">
        <w:trPr>
          <w:trHeight w:val="567"/>
        </w:trPr>
        <w:tc>
          <w:tcPr>
            <w:tcW w:w="851" w:type="dxa"/>
          </w:tcPr>
          <w:p w:rsidR="00721316" w:rsidRPr="0013743F" w:rsidRDefault="0072131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1.1. </w:t>
            </w:r>
          </w:p>
        </w:tc>
        <w:tc>
          <w:tcPr>
            <w:tcW w:w="5245" w:type="dxa"/>
            <w:gridSpan w:val="2"/>
          </w:tcPr>
          <w:p w:rsidR="00721316" w:rsidRPr="008253FA" w:rsidRDefault="00721316" w:rsidP="009E11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8253FA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Философия и методология науки</w:t>
            </w:r>
          </w:p>
        </w:tc>
        <w:tc>
          <w:tcPr>
            <w:tcW w:w="1275" w:type="dxa"/>
          </w:tcPr>
          <w:p w:rsidR="00721316" w:rsidRPr="0013743F" w:rsidRDefault="00721316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3</w:t>
            </w:r>
          </w:p>
        </w:tc>
        <w:tc>
          <w:tcPr>
            <w:tcW w:w="2410" w:type="dxa"/>
            <w:vMerge w:val="restart"/>
          </w:tcPr>
          <w:p w:rsidR="00721316" w:rsidRDefault="0072131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721316" w:rsidRPr="0013743F" w:rsidRDefault="0072131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Экзамен, не позднее 20.06.2019 года</w:t>
            </w:r>
          </w:p>
        </w:tc>
      </w:tr>
      <w:tr w:rsidR="00721316" w:rsidRPr="00721316" w:rsidTr="009E1179">
        <w:trPr>
          <w:trHeight w:val="567"/>
        </w:trPr>
        <w:tc>
          <w:tcPr>
            <w:tcW w:w="851" w:type="dxa"/>
          </w:tcPr>
          <w:p w:rsidR="00721316" w:rsidRDefault="0072131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1.2.</w:t>
            </w:r>
          </w:p>
        </w:tc>
        <w:tc>
          <w:tcPr>
            <w:tcW w:w="5245" w:type="dxa"/>
            <w:gridSpan w:val="2"/>
          </w:tcPr>
          <w:p w:rsidR="00721316" w:rsidRPr="008253FA" w:rsidRDefault="00721316" w:rsidP="009E11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8253FA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Иностранный (английский) язык для исследователей</w:t>
            </w:r>
          </w:p>
        </w:tc>
        <w:tc>
          <w:tcPr>
            <w:tcW w:w="1275" w:type="dxa"/>
          </w:tcPr>
          <w:p w:rsidR="00721316" w:rsidRPr="0013743F" w:rsidRDefault="00721316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3</w:t>
            </w:r>
          </w:p>
        </w:tc>
        <w:tc>
          <w:tcPr>
            <w:tcW w:w="2410" w:type="dxa"/>
            <w:vMerge/>
          </w:tcPr>
          <w:p w:rsidR="00721316" w:rsidRPr="0013743F" w:rsidRDefault="0072131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721316" w:rsidRPr="00721316" w:rsidTr="009E1179">
        <w:trPr>
          <w:trHeight w:val="567"/>
        </w:trPr>
        <w:tc>
          <w:tcPr>
            <w:tcW w:w="851" w:type="dxa"/>
          </w:tcPr>
          <w:p w:rsidR="00721316" w:rsidRDefault="0072131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1.3.</w:t>
            </w:r>
          </w:p>
        </w:tc>
        <w:tc>
          <w:tcPr>
            <w:tcW w:w="5245" w:type="dxa"/>
            <w:gridSpan w:val="2"/>
          </w:tcPr>
          <w:p w:rsidR="00721316" w:rsidRPr="008253FA" w:rsidRDefault="00721316" w:rsidP="009E11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8253FA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Прикладная </w:t>
            </w:r>
            <w:proofErr w:type="spellStart"/>
            <w:r w:rsidRPr="008253FA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библиометрия</w:t>
            </w:r>
            <w:proofErr w:type="spellEnd"/>
          </w:p>
        </w:tc>
        <w:tc>
          <w:tcPr>
            <w:tcW w:w="1275" w:type="dxa"/>
          </w:tcPr>
          <w:p w:rsidR="00721316" w:rsidRDefault="008253FA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</w:t>
            </w:r>
          </w:p>
        </w:tc>
        <w:tc>
          <w:tcPr>
            <w:tcW w:w="2410" w:type="dxa"/>
          </w:tcPr>
          <w:p w:rsidR="00721316" w:rsidRPr="0013743F" w:rsidRDefault="0072131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E018E" w:rsidRPr="001E018E" w:rsidTr="009E1179">
        <w:trPr>
          <w:trHeight w:val="567"/>
        </w:trPr>
        <w:tc>
          <w:tcPr>
            <w:tcW w:w="851" w:type="dxa"/>
          </w:tcPr>
          <w:p w:rsidR="001E018E" w:rsidRDefault="001E018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1.4.</w:t>
            </w:r>
          </w:p>
        </w:tc>
        <w:tc>
          <w:tcPr>
            <w:tcW w:w="5245" w:type="dxa"/>
            <w:gridSpan w:val="2"/>
          </w:tcPr>
          <w:p w:rsidR="001E018E" w:rsidRPr="008253FA" w:rsidRDefault="001E018E" w:rsidP="009E11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E018E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Дизайн </w:t>
            </w:r>
            <w:r w:rsidR="00601E78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и методы </w:t>
            </w:r>
            <w:r w:rsidRPr="001E018E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научного исследования в образовании</w:t>
            </w:r>
          </w:p>
        </w:tc>
        <w:tc>
          <w:tcPr>
            <w:tcW w:w="1275" w:type="dxa"/>
          </w:tcPr>
          <w:p w:rsidR="001E018E" w:rsidRDefault="001E018E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</w:t>
            </w:r>
          </w:p>
        </w:tc>
        <w:tc>
          <w:tcPr>
            <w:tcW w:w="2410" w:type="dxa"/>
          </w:tcPr>
          <w:p w:rsidR="001E018E" w:rsidRPr="0013743F" w:rsidRDefault="00601E78" w:rsidP="001E018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Зачет</w:t>
            </w:r>
            <w:r w:rsidR="001E018E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, не позднее 20.10.2019 года</w:t>
            </w:r>
          </w:p>
        </w:tc>
      </w:tr>
      <w:tr w:rsidR="001E018E" w:rsidRPr="001E018E" w:rsidTr="009E1179">
        <w:trPr>
          <w:trHeight w:val="567"/>
        </w:trPr>
        <w:tc>
          <w:tcPr>
            <w:tcW w:w="851" w:type="dxa"/>
          </w:tcPr>
          <w:p w:rsidR="001E018E" w:rsidRDefault="001E018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1.5.</w:t>
            </w:r>
          </w:p>
        </w:tc>
        <w:tc>
          <w:tcPr>
            <w:tcW w:w="5245" w:type="dxa"/>
            <w:gridSpan w:val="2"/>
          </w:tcPr>
          <w:p w:rsidR="001E018E" w:rsidRPr="001E018E" w:rsidRDefault="001E018E" w:rsidP="009E11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E018E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Современные теории образования</w:t>
            </w:r>
          </w:p>
        </w:tc>
        <w:tc>
          <w:tcPr>
            <w:tcW w:w="1275" w:type="dxa"/>
          </w:tcPr>
          <w:p w:rsidR="001E018E" w:rsidRDefault="001E018E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</w:t>
            </w:r>
          </w:p>
        </w:tc>
        <w:tc>
          <w:tcPr>
            <w:tcW w:w="2410" w:type="dxa"/>
          </w:tcPr>
          <w:p w:rsidR="001E018E" w:rsidRDefault="00601E78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Э</w:t>
            </w:r>
            <w:r w:rsidR="001E018E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кзамен,</w:t>
            </w:r>
          </w:p>
          <w:p w:rsidR="001E018E" w:rsidRPr="0013743F" w:rsidRDefault="001E018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не позднее 20.10.2019</w:t>
            </w:r>
          </w:p>
        </w:tc>
      </w:tr>
      <w:tr w:rsidR="0013743F" w:rsidRPr="00601E78" w:rsidTr="009E1179">
        <w:trPr>
          <w:trHeight w:val="321"/>
        </w:trPr>
        <w:tc>
          <w:tcPr>
            <w:tcW w:w="9781" w:type="dxa"/>
            <w:gridSpan w:val="5"/>
          </w:tcPr>
          <w:p w:rsidR="0013743F" w:rsidRPr="008253FA" w:rsidRDefault="0013743F" w:rsidP="0081777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8253FA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2. Освоение дисциплин по выбору</w:t>
            </w:r>
          </w:p>
        </w:tc>
      </w:tr>
      <w:tr w:rsidR="002D3CAE" w:rsidRPr="004A1932" w:rsidTr="00E75411">
        <w:trPr>
          <w:trHeight w:val="567"/>
        </w:trPr>
        <w:tc>
          <w:tcPr>
            <w:tcW w:w="851" w:type="dxa"/>
          </w:tcPr>
          <w:p w:rsidR="002D3CAE" w:rsidRPr="0013743F" w:rsidRDefault="002D3CA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</w:p>
          <w:p w:rsidR="002D3CAE" w:rsidRPr="0013743F" w:rsidRDefault="002D3CA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4678" w:type="dxa"/>
          </w:tcPr>
          <w:p w:rsidR="002D3CAE" w:rsidRPr="008253FA" w:rsidRDefault="002D3CA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709D5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Основы педагогического дизайна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(2 кредита)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-186903540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2D3CAE" w:rsidRPr="008253FA" w:rsidRDefault="002D3CAE" w:rsidP="0013743F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  <w:vMerge w:val="restart"/>
          </w:tcPr>
          <w:p w:rsidR="002D3CAE" w:rsidRDefault="002D3CAE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2D3CAE" w:rsidRDefault="002D3CAE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2D3CAE" w:rsidRDefault="002D3CAE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2D3CAE" w:rsidRDefault="002D3CAE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2D3CAE" w:rsidRPr="0013743F" w:rsidRDefault="002D3CAE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7</w:t>
            </w:r>
          </w:p>
        </w:tc>
        <w:tc>
          <w:tcPr>
            <w:tcW w:w="2410" w:type="dxa"/>
            <w:vMerge w:val="restart"/>
          </w:tcPr>
          <w:p w:rsidR="002D3CAE" w:rsidRDefault="002D3CAE" w:rsidP="002D3C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2D3CAE" w:rsidRPr="0013743F" w:rsidRDefault="002D3CAE" w:rsidP="002D3C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Экзамен, не позднее 20.10.2019 года</w:t>
            </w:r>
          </w:p>
        </w:tc>
      </w:tr>
      <w:tr w:rsidR="002D3CAE" w:rsidRPr="004A1932" w:rsidTr="00E75411">
        <w:trPr>
          <w:trHeight w:val="567"/>
        </w:trPr>
        <w:tc>
          <w:tcPr>
            <w:tcW w:w="851" w:type="dxa"/>
          </w:tcPr>
          <w:p w:rsidR="002D3CAE" w:rsidRPr="0013743F" w:rsidRDefault="002D3CA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2.2.</w:t>
            </w:r>
          </w:p>
        </w:tc>
        <w:tc>
          <w:tcPr>
            <w:tcW w:w="4678" w:type="dxa"/>
          </w:tcPr>
          <w:p w:rsidR="002D3CAE" w:rsidRPr="008253FA" w:rsidRDefault="002D3CAE" w:rsidP="004954F1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709D5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Этика научного 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(2 кредита)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-345479412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2D3CAE" w:rsidRPr="008253FA" w:rsidRDefault="002D3CAE" w:rsidP="004954F1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  <w:vMerge/>
          </w:tcPr>
          <w:p w:rsidR="002D3CAE" w:rsidRPr="0013743F" w:rsidRDefault="002D3CAE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2D3CAE" w:rsidRPr="0013743F" w:rsidRDefault="002D3CA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709D5" w:rsidRPr="004A1932" w:rsidTr="00E75411">
        <w:trPr>
          <w:trHeight w:val="567"/>
        </w:trPr>
        <w:tc>
          <w:tcPr>
            <w:tcW w:w="851" w:type="dxa"/>
          </w:tcPr>
          <w:p w:rsidR="001709D5" w:rsidRPr="0013743F" w:rsidRDefault="001709D5" w:rsidP="008253FA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2.3.</w:t>
            </w:r>
          </w:p>
        </w:tc>
        <w:tc>
          <w:tcPr>
            <w:tcW w:w="4678" w:type="dxa"/>
          </w:tcPr>
          <w:p w:rsidR="001709D5" w:rsidRPr="008253FA" w:rsidRDefault="001709D5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709D5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Актуальные проблемы развития систем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(1 кредит)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-1918157033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1709D5" w:rsidRPr="008253FA" w:rsidRDefault="001709D5" w:rsidP="0013743F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  <w:vMerge/>
          </w:tcPr>
          <w:p w:rsidR="001709D5" w:rsidRPr="0013743F" w:rsidRDefault="001709D5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</w:tcPr>
          <w:p w:rsidR="001709D5" w:rsidRPr="0013743F" w:rsidRDefault="001709D5" w:rsidP="001709D5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Зачет, не позднее 20.10.2019 года</w:t>
            </w:r>
          </w:p>
        </w:tc>
      </w:tr>
      <w:tr w:rsidR="002D3CAE" w:rsidRPr="004A1932" w:rsidTr="00E75411">
        <w:trPr>
          <w:trHeight w:val="567"/>
        </w:trPr>
        <w:tc>
          <w:tcPr>
            <w:tcW w:w="851" w:type="dxa"/>
          </w:tcPr>
          <w:p w:rsidR="002D3CAE" w:rsidRDefault="002D3CAE" w:rsidP="008253FA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2.4.</w:t>
            </w:r>
          </w:p>
        </w:tc>
        <w:tc>
          <w:tcPr>
            <w:tcW w:w="4678" w:type="dxa"/>
          </w:tcPr>
          <w:p w:rsidR="002D3CAE" w:rsidRPr="00E75411" w:rsidRDefault="002D3CAE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709D5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Методология исследования и базовая статистика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(3 кредита)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115793791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2D3CAE" w:rsidRDefault="002D3CAE" w:rsidP="000601C2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  <w:vMerge/>
          </w:tcPr>
          <w:p w:rsidR="002D3CAE" w:rsidRPr="0013743F" w:rsidRDefault="002D3CAE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 w:val="restart"/>
          </w:tcPr>
          <w:p w:rsidR="002D3CAE" w:rsidRDefault="002D3CAE" w:rsidP="002D3C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2D3CAE" w:rsidRDefault="002D3CAE" w:rsidP="002D3C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2D3CAE" w:rsidRDefault="002D3CAE" w:rsidP="002D3C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2D3CAE" w:rsidRDefault="002D3CAE" w:rsidP="002D3C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Экзамен, не позднее 20.10.2019 года</w:t>
            </w:r>
          </w:p>
        </w:tc>
      </w:tr>
      <w:tr w:rsidR="002D3CAE" w:rsidRPr="004A1932" w:rsidTr="00E75411">
        <w:trPr>
          <w:trHeight w:val="567"/>
        </w:trPr>
        <w:tc>
          <w:tcPr>
            <w:tcW w:w="851" w:type="dxa"/>
          </w:tcPr>
          <w:p w:rsidR="002D3CAE" w:rsidRDefault="002D3CAE" w:rsidP="008253FA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2.5.</w:t>
            </w:r>
          </w:p>
        </w:tc>
        <w:tc>
          <w:tcPr>
            <w:tcW w:w="4678" w:type="dxa"/>
          </w:tcPr>
          <w:p w:rsidR="002D3CAE" w:rsidRPr="00E75411" w:rsidRDefault="002D3CAE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709D5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Разработка инструментов измерения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(4 кредита)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-682443981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2D3CAE" w:rsidRDefault="002D3CAE" w:rsidP="000601C2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  <w:vMerge/>
          </w:tcPr>
          <w:p w:rsidR="002D3CAE" w:rsidRPr="0013743F" w:rsidRDefault="002D3CAE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2D3CAE" w:rsidRDefault="002D3CAE" w:rsidP="0013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2D3CAE" w:rsidRPr="001709D5" w:rsidTr="00E75411">
        <w:trPr>
          <w:trHeight w:val="567"/>
        </w:trPr>
        <w:tc>
          <w:tcPr>
            <w:tcW w:w="851" w:type="dxa"/>
          </w:tcPr>
          <w:p w:rsidR="002D3CAE" w:rsidRDefault="002D3CAE" w:rsidP="0081777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</w:t>
            </w:r>
            <w:r w:rsidR="0081777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</w:p>
        </w:tc>
        <w:tc>
          <w:tcPr>
            <w:tcW w:w="4678" w:type="dxa"/>
          </w:tcPr>
          <w:p w:rsidR="002D3CAE" w:rsidRPr="00E75411" w:rsidRDefault="002D3CAE" w:rsidP="0079691C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709D5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Дисциплина из другой образовательной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(в соответствии со списком)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-226535107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2D3CAE" w:rsidRDefault="002D3CAE" w:rsidP="0013743F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  <w:vMerge/>
          </w:tcPr>
          <w:p w:rsidR="002D3CAE" w:rsidRDefault="002D3CAE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2D3CAE" w:rsidRPr="0013743F" w:rsidRDefault="002D3CAE" w:rsidP="0013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2D3CAE" w:rsidRPr="001709D5" w:rsidTr="00E75411">
        <w:trPr>
          <w:trHeight w:val="567"/>
        </w:trPr>
        <w:tc>
          <w:tcPr>
            <w:tcW w:w="851" w:type="dxa"/>
          </w:tcPr>
          <w:p w:rsidR="002D3CAE" w:rsidRDefault="002D3CAE" w:rsidP="0079691C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2.7.</w:t>
            </w:r>
          </w:p>
        </w:tc>
        <w:tc>
          <w:tcPr>
            <w:tcW w:w="4678" w:type="dxa"/>
          </w:tcPr>
          <w:p w:rsidR="002D3CAE" w:rsidRPr="00E75411" w:rsidRDefault="002D3CAE" w:rsidP="001709D5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709D5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Дисциплины по выбору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–</w:t>
            </w:r>
            <w:r w:rsidRPr="001709D5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MOOC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(из рекомендованного списка)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121273680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2D3CAE" w:rsidRDefault="002D3CAE" w:rsidP="0013743F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  <w:vMerge/>
          </w:tcPr>
          <w:p w:rsidR="002D3CAE" w:rsidRDefault="002D3CAE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2D3CAE" w:rsidRPr="0013743F" w:rsidRDefault="002D3CA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3743F" w:rsidRPr="0013743F" w:rsidTr="009E1179">
        <w:trPr>
          <w:trHeight w:val="333"/>
        </w:trPr>
        <w:tc>
          <w:tcPr>
            <w:tcW w:w="9781" w:type="dxa"/>
            <w:gridSpan w:val="5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3. Практики</w:t>
            </w:r>
          </w:p>
        </w:tc>
      </w:tr>
      <w:tr w:rsidR="004954F1" w:rsidRPr="004A1932" w:rsidTr="009E1179">
        <w:trPr>
          <w:trHeight w:val="567"/>
        </w:trPr>
        <w:tc>
          <w:tcPr>
            <w:tcW w:w="851" w:type="dxa"/>
          </w:tcPr>
          <w:p w:rsidR="004954F1" w:rsidRPr="0013743F" w:rsidRDefault="004954F1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3.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.</w:t>
            </w:r>
          </w:p>
        </w:tc>
        <w:tc>
          <w:tcPr>
            <w:tcW w:w="5245" w:type="dxa"/>
            <w:gridSpan w:val="2"/>
          </w:tcPr>
          <w:p w:rsidR="004954F1" w:rsidRPr="008253FA" w:rsidRDefault="004954F1" w:rsidP="004954F1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4954F1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Производственная практика. Научно-исследовательская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(д</w:t>
            </w:r>
            <w:r w:rsidRPr="004954F1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оклад на научной конференции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)</w:t>
            </w:r>
          </w:p>
        </w:tc>
        <w:tc>
          <w:tcPr>
            <w:tcW w:w="1275" w:type="dxa"/>
          </w:tcPr>
          <w:p w:rsidR="004954F1" w:rsidRPr="0013743F" w:rsidRDefault="00221148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5</w:t>
            </w:r>
          </w:p>
        </w:tc>
        <w:tc>
          <w:tcPr>
            <w:tcW w:w="2410" w:type="dxa"/>
            <w:vMerge w:val="restart"/>
          </w:tcPr>
          <w:p w:rsidR="004954F1" w:rsidRDefault="004954F1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4954F1" w:rsidRDefault="004954F1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4954F1" w:rsidRPr="0013743F" w:rsidRDefault="004954F1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Зачет, не позднее 20.10.2019</w:t>
            </w:r>
          </w:p>
        </w:tc>
      </w:tr>
      <w:tr w:rsidR="004954F1" w:rsidRPr="004A1932" w:rsidTr="009E1179">
        <w:trPr>
          <w:trHeight w:val="567"/>
        </w:trPr>
        <w:tc>
          <w:tcPr>
            <w:tcW w:w="851" w:type="dxa"/>
          </w:tcPr>
          <w:p w:rsidR="004954F1" w:rsidRPr="004954F1" w:rsidRDefault="004954F1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3.2.</w:t>
            </w:r>
          </w:p>
        </w:tc>
        <w:tc>
          <w:tcPr>
            <w:tcW w:w="5245" w:type="dxa"/>
            <w:gridSpan w:val="2"/>
          </w:tcPr>
          <w:p w:rsidR="004954F1" w:rsidRPr="008253FA" w:rsidRDefault="004954F1" w:rsidP="004954F1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4954F1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Производственная практика. Научно-педагогическая практика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(п</w:t>
            </w:r>
            <w:r w:rsidRPr="008253FA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реподавательская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)</w:t>
            </w:r>
          </w:p>
        </w:tc>
        <w:tc>
          <w:tcPr>
            <w:tcW w:w="1275" w:type="dxa"/>
          </w:tcPr>
          <w:p w:rsidR="004954F1" w:rsidRDefault="004954F1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</w:t>
            </w:r>
          </w:p>
        </w:tc>
        <w:tc>
          <w:tcPr>
            <w:tcW w:w="2410" w:type="dxa"/>
            <w:vMerge/>
          </w:tcPr>
          <w:p w:rsidR="004954F1" w:rsidRDefault="004954F1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3743F" w:rsidRPr="0013743F" w:rsidTr="009E1179">
        <w:trPr>
          <w:trHeight w:val="307"/>
        </w:trPr>
        <w:tc>
          <w:tcPr>
            <w:tcW w:w="9781" w:type="dxa"/>
            <w:gridSpan w:val="5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4. Научные исследования</w:t>
            </w:r>
          </w:p>
        </w:tc>
      </w:tr>
      <w:tr w:rsidR="00C31F89" w:rsidRPr="0013743F" w:rsidTr="00C31F89">
        <w:trPr>
          <w:trHeight w:val="383"/>
        </w:trPr>
        <w:tc>
          <w:tcPr>
            <w:tcW w:w="9781" w:type="dxa"/>
            <w:gridSpan w:val="5"/>
          </w:tcPr>
          <w:p w:rsidR="00C31F89" w:rsidRPr="00C31F89" w:rsidRDefault="00C31F89" w:rsidP="008253FA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</w:pPr>
            <w:r w:rsidRPr="00C31F89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>Обязательные научные исследования</w:t>
            </w:r>
          </w:p>
        </w:tc>
      </w:tr>
      <w:tr w:rsidR="0013743F" w:rsidRPr="0013743F" w:rsidTr="009E1179">
        <w:trPr>
          <w:trHeight w:val="567"/>
        </w:trPr>
        <w:tc>
          <w:tcPr>
            <w:tcW w:w="85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4.1.</w:t>
            </w:r>
          </w:p>
        </w:tc>
        <w:tc>
          <w:tcPr>
            <w:tcW w:w="5245" w:type="dxa"/>
            <w:gridSpan w:val="2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Научно-исследовательский семинар</w:t>
            </w:r>
          </w:p>
        </w:tc>
        <w:tc>
          <w:tcPr>
            <w:tcW w:w="1275" w:type="dxa"/>
          </w:tcPr>
          <w:p w:rsidR="0013743F" w:rsidRPr="0013743F" w:rsidRDefault="00221148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6</w:t>
            </w:r>
          </w:p>
        </w:tc>
        <w:tc>
          <w:tcPr>
            <w:tcW w:w="2410" w:type="dxa"/>
          </w:tcPr>
          <w:p w:rsidR="0013743F" w:rsidRPr="0013743F" w:rsidRDefault="0013743F" w:rsidP="008253FA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зачет, не позднее </w:t>
            </w:r>
            <w:r w:rsidR="008253FA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0.10.20</w:t>
            </w:r>
            <w:r w:rsidR="008253FA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19</w:t>
            </w:r>
          </w:p>
        </w:tc>
      </w:tr>
      <w:tr w:rsidR="0013743F" w:rsidRPr="008C0517" w:rsidTr="009E1179">
        <w:trPr>
          <w:trHeight w:val="2561"/>
        </w:trPr>
        <w:tc>
          <w:tcPr>
            <w:tcW w:w="851" w:type="dxa"/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lastRenderedPageBreak/>
              <w:t xml:space="preserve">4.2.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4.2.1.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4.2.2.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4.2.3.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5245" w:type="dxa"/>
            <w:gridSpan w:val="2"/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Подготовка текста научно-</w:t>
            </w:r>
            <w:r w:rsidR="00522879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квалификационной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работы</w:t>
            </w:r>
            <w:r w:rsidR="00522879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(диссертации)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Определение темы исследования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Составление обзора литературы и библиографии по теме </w:t>
            </w:r>
            <w:r w:rsidR="00522879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диссертации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3743F" w:rsidRPr="0013743F" w:rsidRDefault="0013743F" w:rsidP="005228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Составление развернутого плана </w:t>
            </w:r>
            <w:r w:rsidR="00522879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диссертации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</w:p>
        </w:tc>
        <w:tc>
          <w:tcPr>
            <w:tcW w:w="1275" w:type="dxa"/>
          </w:tcPr>
          <w:p w:rsidR="0013743F" w:rsidRPr="0013743F" w:rsidRDefault="00105A7A" w:rsidP="00221148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</w:t>
            </w:r>
            <w:r w:rsidR="00221148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6</w:t>
            </w:r>
          </w:p>
        </w:tc>
        <w:tc>
          <w:tcPr>
            <w:tcW w:w="2410" w:type="dxa"/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зачет, не позднее </w:t>
            </w:r>
            <w:r w:rsidR="008C051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20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  <w:r w:rsidR="008C051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10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.20</w:t>
            </w:r>
            <w:r w:rsidR="008C051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19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8C0517" w:rsidRPr="0013743F" w:rsidRDefault="008C0517" w:rsidP="008C0517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01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02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19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8C0517" w:rsidRPr="0013743F" w:rsidRDefault="008C0517" w:rsidP="008C0517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20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06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19</w:t>
            </w:r>
          </w:p>
          <w:p w:rsidR="008C0517" w:rsidRDefault="008C0517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8C0517" w:rsidRDefault="008C0517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8C0517" w:rsidRPr="0013743F" w:rsidRDefault="008C0517" w:rsidP="008C0517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20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06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19</w:t>
            </w:r>
          </w:p>
        </w:tc>
      </w:tr>
      <w:tr w:rsidR="00105A7A" w:rsidRPr="00601E78" w:rsidTr="007C53A4">
        <w:trPr>
          <w:trHeight w:val="519"/>
        </w:trPr>
        <w:tc>
          <w:tcPr>
            <w:tcW w:w="9781" w:type="dxa"/>
            <w:gridSpan w:val="5"/>
          </w:tcPr>
          <w:p w:rsidR="00105A7A" w:rsidRPr="0013743F" w:rsidRDefault="00105A7A" w:rsidP="001D5433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C31F89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>4.3.Научные исследования по выбору аспиранта</w:t>
            </w:r>
            <w:r w:rsidR="001D5433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 xml:space="preserve"> (заполняется в соответствии с таблицей научных исследований по выбору)</w:t>
            </w:r>
          </w:p>
        </w:tc>
      </w:tr>
      <w:tr w:rsidR="00105A7A" w:rsidRPr="008C0517" w:rsidTr="00105A7A">
        <w:trPr>
          <w:trHeight w:val="519"/>
        </w:trPr>
        <w:tc>
          <w:tcPr>
            <w:tcW w:w="851" w:type="dxa"/>
          </w:tcPr>
          <w:p w:rsidR="00105A7A" w:rsidRPr="0013743F" w:rsidRDefault="00105A7A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4.3.1.</w:t>
            </w:r>
          </w:p>
        </w:tc>
        <w:tc>
          <w:tcPr>
            <w:tcW w:w="5245" w:type="dxa"/>
            <w:gridSpan w:val="2"/>
          </w:tcPr>
          <w:p w:rsidR="00105A7A" w:rsidRPr="0013743F" w:rsidRDefault="00105A7A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1275" w:type="dxa"/>
            <w:vMerge w:val="restart"/>
          </w:tcPr>
          <w:p w:rsidR="00105A7A" w:rsidRDefault="00105A7A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05A7A" w:rsidRDefault="00105A7A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05A7A" w:rsidRPr="0013743F" w:rsidRDefault="00221148" w:rsidP="004954F1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13</w:t>
            </w:r>
          </w:p>
        </w:tc>
        <w:tc>
          <w:tcPr>
            <w:tcW w:w="2410" w:type="dxa"/>
            <w:vMerge w:val="restart"/>
          </w:tcPr>
          <w:p w:rsidR="00105A7A" w:rsidRDefault="00105A7A" w:rsidP="00105A7A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05A7A" w:rsidRDefault="00105A7A" w:rsidP="00105A7A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105A7A" w:rsidRPr="0013743F" w:rsidRDefault="00105A7A" w:rsidP="00105A7A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зачет, не позднее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20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10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19</w:t>
            </w:r>
            <w:bookmarkStart w:id="7" w:name="_GoBack"/>
            <w:bookmarkEnd w:id="7"/>
          </w:p>
          <w:p w:rsidR="00105A7A" w:rsidRPr="0013743F" w:rsidRDefault="00105A7A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05A7A" w:rsidRPr="008C0517" w:rsidTr="00105A7A">
        <w:trPr>
          <w:trHeight w:val="519"/>
        </w:trPr>
        <w:tc>
          <w:tcPr>
            <w:tcW w:w="851" w:type="dxa"/>
          </w:tcPr>
          <w:p w:rsidR="00105A7A" w:rsidRPr="0013743F" w:rsidRDefault="00105A7A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4.3.2.</w:t>
            </w:r>
          </w:p>
        </w:tc>
        <w:tc>
          <w:tcPr>
            <w:tcW w:w="5245" w:type="dxa"/>
            <w:gridSpan w:val="2"/>
          </w:tcPr>
          <w:p w:rsidR="00105A7A" w:rsidRPr="0013743F" w:rsidRDefault="00105A7A" w:rsidP="00087317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1275" w:type="dxa"/>
            <w:vMerge/>
          </w:tcPr>
          <w:p w:rsidR="00105A7A" w:rsidRPr="0013743F" w:rsidRDefault="00105A7A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105A7A" w:rsidRPr="0013743F" w:rsidRDefault="00105A7A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05A7A" w:rsidRPr="008C0517" w:rsidTr="00105A7A">
        <w:trPr>
          <w:trHeight w:val="519"/>
        </w:trPr>
        <w:tc>
          <w:tcPr>
            <w:tcW w:w="851" w:type="dxa"/>
          </w:tcPr>
          <w:p w:rsidR="00105A7A" w:rsidRPr="0013743F" w:rsidRDefault="00105A7A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4.3.3.</w:t>
            </w:r>
          </w:p>
        </w:tc>
        <w:tc>
          <w:tcPr>
            <w:tcW w:w="5245" w:type="dxa"/>
            <w:gridSpan w:val="2"/>
          </w:tcPr>
          <w:p w:rsidR="00105A7A" w:rsidRPr="0013743F" w:rsidRDefault="00105A7A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1275" w:type="dxa"/>
            <w:vMerge/>
          </w:tcPr>
          <w:p w:rsidR="00105A7A" w:rsidRPr="0013743F" w:rsidRDefault="00105A7A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105A7A" w:rsidRPr="0013743F" w:rsidRDefault="00105A7A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05A7A" w:rsidRPr="008C0517" w:rsidTr="00105A7A">
        <w:trPr>
          <w:trHeight w:val="519"/>
        </w:trPr>
        <w:tc>
          <w:tcPr>
            <w:tcW w:w="851" w:type="dxa"/>
          </w:tcPr>
          <w:p w:rsidR="00105A7A" w:rsidRDefault="00105A7A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4.3.4.</w:t>
            </w:r>
          </w:p>
        </w:tc>
        <w:tc>
          <w:tcPr>
            <w:tcW w:w="5245" w:type="dxa"/>
            <w:gridSpan w:val="2"/>
          </w:tcPr>
          <w:p w:rsidR="00105A7A" w:rsidRPr="0013743F" w:rsidRDefault="00105A7A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1275" w:type="dxa"/>
            <w:vMerge/>
          </w:tcPr>
          <w:p w:rsidR="00105A7A" w:rsidRPr="0013743F" w:rsidRDefault="00105A7A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105A7A" w:rsidRPr="0013743F" w:rsidRDefault="00105A7A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3743F" w:rsidRPr="0013743F" w:rsidTr="009E1179">
        <w:trPr>
          <w:trHeight w:val="418"/>
        </w:trPr>
        <w:tc>
          <w:tcPr>
            <w:tcW w:w="9781" w:type="dxa"/>
            <w:gridSpan w:val="5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5. Прохождение аттестации</w:t>
            </w:r>
          </w:p>
        </w:tc>
      </w:tr>
      <w:tr w:rsidR="0013743F" w:rsidRPr="0013743F" w:rsidTr="009E1179">
        <w:trPr>
          <w:trHeight w:val="567"/>
        </w:trPr>
        <w:tc>
          <w:tcPr>
            <w:tcW w:w="85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5.1.</w:t>
            </w:r>
          </w:p>
        </w:tc>
        <w:tc>
          <w:tcPr>
            <w:tcW w:w="5245" w:type="dxa"/>
            <w:gridSpan w:val="2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Промежуточная аттестация (весенняя)</w:t>
            </w:r>
          </w:p>
        </w:tc>
        <w:tc>
          <w:tcPr>
            <w:tcW w:w="127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-</w:t>
            </w:r>
          </w:p>
        </w:tc>
        <w:tc>
          <w:tcPr>
            <w:tcW w:w="2410" w:type="dxa"/>
          </w:tcPr>
          <w:p w:rsidR="0013743F" w:rsidRPr="0013743F" w:rsidRDefault="0013743F" w:rsidP="008C0517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не позднее 20.06.20</w:t>
            </w:r>
            <w:r w:rsidR="008C051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19</w:t>
            </w:r>
          </w:p>
        </w:tc>
      </w:tr>
      <w:tr w:rsidR="0013743F" w:rsidRPr="0013743F" w:rsidTr="009E1179">
        <w:trPr>
          <w:trHeight w:val="567"/>
        </w:trPr>
        <w:tc>
          <w:tcPr>
            <w:tcW w:w="85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5.2. </w:t>
            </w:r>
          </w:p>
        </w:tc>
        <w:tc>
          <w:tcPr>
            <w:tcW w:w="5245" w:type="dxa"/>
            <w:gridSpan w:val="2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Промежуточная аттестация (осенняя)</w:t>
            </w:r>
          </w:p>
        </w:tc>
        <w:tc>
          <w:tcPr>
            <w:tcW w:w="127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-</w:t>
            </w:r>
          </w:p>
        </w:tc>
        <w:tc>
          <w:tcPr>
            <w:tcW w:w="2410" w:type="dxa"/>
          </w:tcPr>
          <w:p w:rsidR="0013743F" w:rsidRPr="0013743F" w:rsidRDefault="0013743F" w:rsidP="008C0517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не позднее 20.10.20</w:t>
            </w:r>
            <w:r w:rsidR="008C051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19</w:t>
            </w:r>
          </w:p>
        </w:tc>
      </w:tr>
    </w:tbl>
    <w:p w:rsidR="0013743F" w:rsidRP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F53F0C" w:rsidRDefault="00F53F0C" w:rsidP="00F53F0C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F53F0C" w:rsidRPr="0013743F" w:rsidRDefault="00F53F0C" w:rsidP="00F53F0C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Аспирант                 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_____________ /                                          /</w:t>
      </w:r>
    </w:p>
    <w:p w:rsidR="00F53F0C" w:rsidRPr="0013743F" w:rsidRDefault="00F53F0C" w:rsidP="00F53F0C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F53F0C" w:rsidRPr="0013743F" w:rsidRDefault="00F53F0C" w:rsidP="00F53F0C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F53F0C" w:rsidRPr="0013743F" w:rsidRDefault="00F53F0C" w:rsidP="00F53F0C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Научный руководитель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_____________ /                                          /</w:t>
      </w:r>
    </w:p>
    <w:p w:rsidR="00F53F0C" w:rsidRPr="0013743F" w:rsidRDefault="00F53F0C" w:rsidP="00F53F0C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F53F0C" w:rsidRPr="0013743F" w:rsidRDefault="00F53F0C" w:rsidP="00F53F0C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A03142" w:rsidRDefault="00A03142" w:rsidP="00A03142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Академический директор Аспирантской школы</w:t>
      </w:r>
    </w:p>
    <w:p w:rsidR="00A03142" w:rsidRPr="0013743F" w:rsidRDefault="00A03142" w:rsidP="00A03142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образованию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  <w:t>_____________/ Е.А. Терентьев           /</w:t>
      </w:r>
    </w:p>
    <w:p w:rsidR="00134241" w:rsidRPr="00C55342" w:rsidRDefault="00134241" w:rsidP="00F53F0C">
      <w:pPr>
        <w:widowControl/>
        <w:suppressAutoHyphens w:val="0"/>
        <w:spacing w:after="0" w:line="240" w:lineRule="auto"/>
        <w:rPr>
          <w:lang w:val="ru-RU"/>
        </w:rPr>
      </w:pPr>
    </w:p>
    <w:sectPr w:rsidR="00134241" w:rsidRPr="00C55342" w:rsidSect="009E117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3F"/>
    <w:rsid w:val="000149BC"/>
    <w:rsid w:val="000802A3"/>
    <w:rsid w:val="00087317"/>
    <w:rsid w:val="000A5E20"/>
    <w:rsid w:val="000C1FE8"/>
    <w:rsid w:val="00105A7A"/>
    <w:rsid w:val="00107468"/>
    <w:rsid w:val="00134241"/>
    <w:rsid w:val="0013743F"/>
    <w:rsid w:val="001709D5"/>
    <w:rsid w:val="00192ADA"/>
    <w:rsid w:val="001D5433"/>
    <w:rsid w:val="001E0025"/>
    <w:rsid w:val="001E018E"/>
    <w:rsid w:val="00221148"/>
    <w:rsid w:val="00252F7E"/>
    <w:rsid w:val="0027439B"/>
    <w:rsid w:val="002D3CAE"/>
    <w:rsid w:val="00330A68"/>
    <w:rsid w:val="0042763E"/>
    <w:rsid w:val="004954F1"/>
    <w:rsid w:val="004A1932"/>
    <w:rsid w:val="004F1814"/>
    <w:rsid w:val="00522879"/>
    <w:rsid w:val="00560C55"/>
    <w:rsid w:val="00584DC4"/>
    <w:rsid w:val="005F7523"/>
    <w:rsid w:val="006017CA"/>
    <w:rsid w:val="00601E78"/>
    <w:rsid w:val="006158DD"/>
    <w:rsid w:val="00675E3F"/>
    <w:rsid w:val="006F62DC"/>
    <w:rsid w:val="00721316"/>
    <w:rsid w:val="0079691C"/>
    <w:rsid w:val="007B524C"/>
    <w:rsid w:val="0081777B"/>
    <w:rsid w:val="008253FA"/>
    <w:rsid w:val="00851BD0"/>
    <w:rsid w:val="008C0517"/>
    <w:rsid w:val="009970EA"/>
    <w:rsid w:val="009E1179"/>
    <w:rsid w:val="00A03142"/>
    <w:rsid w:val="00B978C1"/>
    <w:rsid w:val="00C22669"/>
    <w:rsid w:val="00C31F89"/>
    <w:rsid w:val="00C55342"/>
    <w:rsid w:val="00C61FC4"/>
    <w:rsid w:val="00D769ED"/>
    <w:rsid w:val="00E75411"/>
    <w:rsid w:val="00F53F0C"/>
    <w:rsid w:val="00F5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F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017CA"/>
    <w:pPr>
      <w:keepNext/>
      <w:keepLines/>
      <w:widowControl/>
      <w:suppressAutoHyphens w:val="0"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CA"/>
    <w:pPr>
      <w:keepNext/>
      <w:keepLines/>
      <w:widowControl/>
      <w:suppressAutoHyphens w:val="0"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D769ED"/>
    <w:rPr>
      <w:rFonts w:asciiTheme="minorHAnsi" w:eastAsiaTheme="minorHAnsi" w:hAnsiTheme="minorHAnsi" w:cstheme="minorBidi"/>
    </w:rPr>
  </w:style>
  <w:style w:type="paragraph" w:styleId="a3">
    <w:name w:val="Title"/>
    <w:basedOn w:val="a"/>
    <w:link w:val="a4"/>
    <w:uiPriority w:val="10"/>
    <w:qFormat/>
    <w:rsid w:val="00D769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69ED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styleId="a5">
    <w:name w:val="Strong"/>
    <w:basedOn w:val="a0"/>
    <w:uiPriority w:val="22"/>
    <w:qFormat/>
    <w:rsid w:val="00D769ED"/>
    <w:rPr>
      <w:b/>
      <w:bCs/>
    </w:rPr>
  </w:style>
  <w:style w:type="paragraph" w:styleId="a6">
    <w:name w:val="No Spacing"/>
    <w:link w:val="a7"/>
    <w:qFormat/>
    <w:rsid w:val="005F7523"/>
    <w:pPr>
      <w:suppressAutoHyphens/>
    </w:pPr>
    <w:rPr>
      <w:rFonts w:cs="Calibri"/>
      <w:sz w:val="24"/>
      <w:szCs w:val="24"/>
      <w:lang w:val="ru-RU" w:eastAsia="zh-CN"/>
    </w:rPr>
  </w:style>
  <w:style w:type="character" w:customStyle="1" w:styleId="a7">
    <w:name w:val="Без интервала Знак"/>
    <w:link w:val="a6"/>
    <w:locked/>
    <w:rsid w:val="00D769ED"/>
    <w:rPr>
      <w:rFonts w:eastAsia="Calibri" w:cs="Calibri"/>
      <w:sz w:val="24"/>
      <w:szCs w:val="24"/>
      <w:lang w:val="ru-RU" w:eastAsia="zh-CN"/>
    </w:rPr>
  </w:style>
  <w:style w:type="paragraph" w:styleId="a8">
    <w:name w:val="List Paragraph"/>
    <w:basedOn w:val="a"/>
    <w:qFormat/>
    <w:rsid w:val="005F7523"/>
    <w:pPr>
      <w:widowControl/>
      <w:ind w:left="720"/>
    </w:pPr>
    <w:rPr>
      <w:rFonts w:ascii="Times New Roman" w:hAnsi="Times New Roman"/>
      <w:sz w:val="24"/>
      <w:szCs w:val="24"/>
      <w:lang w:val="ru-RU"/>
    </w:rPr>
  </w:style>
  <w:style w:type="paragraph" w:styleId="a9">
    <w:name w:val="caption"/>
    <w:basedOn w:val="a"/>
    <w:qFormat/>
    <w:locked/>
    <w:rsid w:val="005F752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table" w:styleId="aa">
    <w:name w:val="Table Grid"/>
    <w:basedOn w:val="a1"/>
    <w:uiPriority w:val="59"/>
    <w:rsid w:val="0013743F"/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43F"/>
    <w:rPr>
      <w:rFonts w:ascii="Tahoma" w:hAnsi="Tahoma" w:cs="Tahoma"/>
      <w:sz w:val="16"/>
      <w:szCs w:val="16"/>
      <w:lang w:eastAsia="zh-CN"/>
    </w:rPr>
  </w:style>
  <w:style w:type="character" w:styleId="ad">
    <w:name w:val="Placeholder Text"/>
    <w:basedOn w:val="a0"/>
    <w:uiPriority w:val="99"/>
    <w:semiHidden/>
    <w:rsid w:val="004A1932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6017CA"/>
    <w:rPr>
      <w:rFonts w:ascii="Impact" w:eastAsia="Times New Roman" w:hAnsi="Impact"/>
      <w:bCs/>
      <w:color w:val="AD0101"/>
      <w:spacing w:val="20"/>
      <w:sz w:val="32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017CA"/>
    <w:rPr>
      <w:rFonts w:ascii="Calibri" w:eastAsia="Times New Roman" w:hAnsi="Calibri"/>
      <w:b/>
      <w:bCs/>
      <w:color w:val="AD0101"/>
      <w:sz w:val="28"/>
      <w:szCs w:val="26"/>
      <w:lang w:val="x-none" w:eastAsia="x-none"/>
    </w:rPr>
  </w:style>
  <w:style w:type="character" w:styleId="ae">
    <w:name w:val="Intense Emphasis"/>
    <w:uiPriority w:val="21"/>
    <w:qFormat/>
    <w:rsid w:val="006017CA"/>
    <w:rPr>
      <w:b/>
      <w:bCs/>
      <w:i/>
      <w:iCs/>
      <w:color w:val="AD010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F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017CA"/>
    <w:pPr>
      <w:keepNext/>
      <w:keepLines/>
      <w:widowControl/>
      <w:suppressAutoHyphens w:val="0"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CA"/>
    <w:pPr>
      <w:keepNext/>
      <w:keepLines/>
      <w:widowControl/>
      <w:suppressAutoHyphens w:val="0"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D769ED"/>
    <w:rPr>
      <w:rFonts w:asciiTheme="minorHAnsi" w:eastAsiaTheme="minorHAnsi" w:hAnsiTheme="minorHAnsi" w:cstheme="minorBidi"/>
    </w:rPr>
  </w:style>
  <w:style w:type="paragraph" w:styleId="a3">
    <w:name w:val="Title"/>
    <w:basedOn w:val="a"/>
    <w:link w:val="a4"/>
    <w:uiPriority w:val="10"/>
    <w:qFormat/>
    <w:rsid w:val="00D769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69ED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styleId="a5">
    <w:name w:val="Strong"/>
    <w:basedOn w:val="a0"/>
    <w:uiPriority w:val="22"/>
    <w:qFormat/>
    <w:rsid w:val="00D769ED"/>
    <w:rPr>
      <w:b/>
      <w:bCs/>
    </w:rPr>
  </w:style>
  <w:style w:type="paragraph" w:styleId="a6">
    <w:name w:val="No Spacing"/>
    <w:link w:val="a7"/>
    <w:qFormat/>
    <w:rsid w:val="005F7523"/>
    <w:pPr>
      <w:suppressAutoHyphens/>
    </w:pPr>
    <w:rPr>
      <w:rFonts w:cs="Calibri"/>
      <w:sz w:val="24"/>
      <w:szCs w:val="24"/>
      <w:lang w:val="ru-RU" w:eastAsia="zh-CN"/>
    </w:rPr>
  </w:style>
  <w:style w:type="character" w:customStyle="1" w:styleId="a7">
    <w:name w:val="Без интервала Знак"/>
    <w:link w:val="a6"/>
    <w:locked/>
    <w:rsid w:val="00D769ED"/>
    <w:rPr>
      <w:rFonts w:eastAsia="Calibri" w:cs="Calibri"/>
      <w:sz w:val="24"/>
      <w:szCs w:val="24"/>
      <w:lang w:val="ru-RU" w:eastAsia="zh-CN"/>
    </w:rPr>
  </w:style>
  <w:style w:type="paragraph" w:styleId="a8">
    <w:name w:val="List Paragraph"/>
    <w:basedOn w:val="a"/>
    <w:qFormat/>
    <w:rsid w:val="005F7523"/>
    <w:pPr>
      <w:widowControl/>
      <w:ind w:left="720"/>
    </w:pPr>
    <w:rPr>
      <w:rFonts w:ascii="Times New Roman" w:hAnsi="Times New Roman"/>
      <w:sz w:val="24"/>
      <w:szCs w:val="24"/>
      <w:lang w:val="ru-RU"/>
    </w:rPr>
  </w:style>
  <w:style w:type="paragraph" w:styleId="a9">
    <w:name w:val="caption"/>
    <w:basedOn w:val="a"/>
    <w:qFormat/>
    <w:locked/>
    <w:rsid w:val="005F752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table" w:styleId="aa">
    <w:name w:val="Table Grid"/>
    <w:basedOn w:val="a1"/>
    <w:uiPriority w:val="59"/>
    <w:rsid w:val="0013743F"/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43F"/>
    <w:rPr>
      <w:rFonts w:ascii="Tahoma" w:hAnsi="Tahoma" w:cs="Tahoma"/>
      <w:sz w:val="16"/>
      <w:szCs w:val="16"/>
      <w:lang w:eastAsia="zh-CN"/>
    </w:rPr>
  </w:style>
  <w:style w:type="character" w:styleId="ad">
    <w:name w:val="Placeholder Text"/>
    <w:basedOn w:val="a0"/>
    <w:uiPriority w:val="99"/>
    <w:semiHidden/>
    <w:rsid w:val="004A1932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6017CA"/>
    <w:rPr>
      <w:rFonts w:ascii="Impact" w:eastAsia="Times New Roman" w:hAnsi="Impact"/>
      <w:bCs/>
      <w:color w:val="AD0101"/>
      <w:spacing w:val="20"/>
      <w:sz w:val="32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017CA"/>
    <w:rPr>
      <w:rFonts w:ascii="Calibri" w:eastAsia="Times New Roman" w:hAnsi="Calibri"/>
      <w:b/>
      <w:bCs/>
      <w:color w:val="AD0101"/>
      <w:sz w:val="28"/>
      <w:szCs w:val="26"/>
      <w:lang w:val="x-none" w:eastAsia="x-none"/>
    </w:rPr>
  </w:style>
  <w:style w:type="character" w:styleId="ae">
    <w:name w:val="Intense Emphasis"/>
    <w:uiPriority w:val="21"/>
    <w:qFormat/>
    <w:rsid w:val="006017CA"/>
    <w:rPr>
      <w:b/>
      <w:bCs/>
      <w:i/>
      <w:iCs/>
      <w:color w:val="AD010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62A2F7CD464872A047FE1A19C9E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CA7D6-CA70-4AAC-AAA9-530092098DD9}"/>
      </w:docPartPr>
      <w:docPartBody>
        <w:p w:rsidR="005404EB" w:rsidRDefault="00E86B1C" w:rsidP="00E86B1C">
          <w:pPr>
            <w:pStyle w:val="8562A2F7CD464872A047FE1A19C9ECA86"/>
          </w:pPr>
          <w:r w:rsidRPr="004A1932">
            <w:rPr>
              <w:rStyle w:val="a3"/>
              <w:lang w:val="ru-RU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F6"/>
    <w:rsid w:val="00054E52"/>
    <w:rsid w:val="002B6974"/>
    <w:rsid w:val="005404EB"/>
    <w:rsid w:val="005E388C"/>
    <w:rsid w:val="006A57A2"/>
    <w:rsid w:val="007D2C7A"/>
    <w:rsid w:val="00BF2942"/>
    <w:rsid w:val="00D06F9C"/>
    <w:rsid w:val="00D705A7"/>
    <w:rsid w:val="00E21CF6"/>
    <w:rsid w:val="00E86B1C"/>
    <w:rsid w:val="00E96A35"/>
    <w:rsid w:val="00F03AB3"/>
    <w:rsid w:val="00FB1037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6B1C"/>
    <w:rPr>
      <w:color w:val="808080"/>
    </w:rPr>
  </w:style>
  <w:style w:type="paragraph" w:customStyle="1" w:styleId="8562A2F7CD464872A047FE1A19C9ECA8">
    <w:name w:val="8562A2F7CD464872A047FE1A19C9ECA8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9763129133842018BA9C40C3968A353">
    <w:name w:val="79763129133842018BA9C40C3968A353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C78DCCC909AE46DCADE3F95B4EF41F2F">
    <w:name w:val="C78DCCC909AE46DCADE3F95B4EF41F2F"/>
    <w:rsid w:val="00E21CF6"/>
  </w:style>
  <w:style w:type="paragraph" w:customStyle="1" w:styleId="8562A2F7CD464872A047FE1A19C9ECA81">
    <w:name w:val="8562A2F7CD464872A047FE1A19C9ECA81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9763129133842018BA9C40C3968A3531">
    <w:name w:val="79763129133842018BA9C40C3968A3531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C78DCCC909AE46DCADE3F95B4EF41F2F1">
    <w:name w:val="C78DCCC909AE46DCADE3F95B4EF41F2F1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F631993F48044BD9A7702D272B0626AF">
    <w:name w:val="F631993F48044BD9A7702D272B0626AF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4A182D55B6A4E0EA104F5A04B134A39">
    <w:name w:val="74A182D55B6A4E0EA104F5A04B134A39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8562A2F7CD464872A047FE1A19C9ECA82">
    <w:name w:val="8562A2F7CD464872A047FE1A19C9ECA82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9763129133842018BA9C40C3968A3532">
    <w:name w:val="79763129133842018BA9C40C3968A3532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C78DCCC909AE46DCADE3F95B4EF41F2F2">
    <w:name w:val="C78DCCC909AE46DCADE3F95B4EF41F2F2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F631993F48044BD9A7702D272B0626AF1">
    <w:name w:val="F631993F48044BD9A7702D272B0626AF1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4A182D55B6A4E0EA104F5A04B134A391">
    <w:name w:val="74A182D55B6A4E0EA104F5A04B134A391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49DC361DF5AE445C8C29152040B70364">
    <w:name w:val="49DC361DF5AE445C8C29152040B70364"/>
    <w:rsid w:val="00E21CF6"/>
  </w:style>
  <w:style w:type="paragraph" w:customStyle="1" w:styleId="0D1718E6AB38455CBFBD2C47F98A9CED">
    <w:name w:val="0D1718E6AB38455CBFBD2C47F98A9CED"/>
    <w:rsid w:val="00E21CF6"/>
  </w:style>
  <w:style w:type="paragraph" w:customStyle="1" w:styleId="72804A098100479994BDF279CEDE5161">
    <w:name w:val="72804A098100479994BDF279CEDE5161"/>
    <w:rsid w:val="00E21CF6"/>
  </w:style>
  <w:style w:type="paragraph" w:customStyle="1" w:styleId="8562A2F7CD464872A047FE1A19C9ECA83">
    <w:name w:val="8562A2F7CD464872A047FE1A19C9ECA83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9763129133842018BA9C40C3968A3533">
    <w:name w:val="79763129133842018BA9C40C3968A3533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C78DCCC909AE46DCADE3F95B4EF41F2F3">
    <w:name w:val="C78DCCC909AE46DCADE3F95B4EF41F2F3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F631993F48044BD9A7702D272B0626AF2">
    <w:name w:val="F631993F48044BD9A7702D272B0626AF2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4A182D55B6A4E0EA104F5A04B134A392">
    <w:name w:val="74A182D55B6A4E0EA104F5A04B134A392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A9717FA42AA04D14A2732841FDD5F4EE">
    <w:name w:val="A9717FA42AA04D14A2732841FDD5F4EE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49DC361DF5AE445C8C29152040B703641">
    <w:name w:val="49DC361DF5AE445C8C29152040B703641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0D1718E6AB38455CBFBD2C47F98A9CED1">
    <w:name w:val="0D1718E6AB38455CBFBD2C47F98A9CED1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2804A098100479994BDF279CEDE51611">
    <w:name w:val="72804A098100479994BDF279CEDE51611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8562A2F7CD464872A047FE1A19C9ECA84">
    <w:name w:val="8562A2F7CD464872A047FE1A19C9ECA84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9763129133842018BA9C40C3968A3534">
    <w:name w:val="79763129133842018BA9C40C3968A3534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C78DCCC909AE46DCADE3F95B4EF41F2F4">
    <w:name w:val="C78DCCC909AE46DCADE3F95B4EF41F2F4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F631993F48044BD9A7702D272B0626AF3">
    <w:name w:val="F631993F48044BD9A7702D272B0626AF3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4A182D55B6A4E0EA104F5A04B134A393">
    <w:name w:val="74A182D55B6A4E0EA104F5A04B134A393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A9717FA42AA04D14A2732841FDD5F4EE1">
    <w:name w:val="A9717FA42AA04D14A2732841FDD5F4EE1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49DC361DF5AE445C8C29152040B703642">
    <w:name w:val="49DC361DF5AE445C8C29152040B703642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0D1718E6AB38455CBFBD2C47F98A9CED2">
    <w:name w:val="0D1718E6AB38455CBFBD2C47F98A9CED2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2804A098100479994BDF279CEDE51612">
    <w:name w:val="72804A098100479994BDF279CEDE51612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8FBA79D3DE942B29511D08056FE20AC">
    <w:name w:val="78FBA79D3DE942B29511D08056FE20AC"/>
    <w:rsid w:val="005E388C"/>
  </w:style>
  <w:style w:type="paragraph" w:customStyle="1" w:styleId="26707C4E7741436698F6810450927D32">
    <w:name w:val="26707C4E7741436698F6810450927D32"/>
    <w:rsid w:val="005E388C"/>
  </w:style>
  <w:style w:type="paragraph" w:customStyle="1" w:styleId="34544D0A4E0E4F2DB42E82968B3E0F2A">
    <w:name w:val="34544D0A4E0E4F2DB42E82968B3E0F2A"/>
    <w:rsid w:val="005E388C"/>
  </w:style>
  <w:style w:type="paragraph" w:customStyle="1" w:styleId="393281E3E2B44ECBA7C237E3BE5D74A9">
    <w:name w:val="393281E3E2B44ECBA7C237E3BE5D74A9"/>
    <w:rsid w:val="005E388C"/>
  </w:style>
  <w:style w:type="paragraph" w:customStyle="1" w:styleId="F6AF4245B8C84D32AE3F372C531498F6">
    <w:name w:val="F6AF4245B8C84D32AE3F372C531498F6"/>
    <w:rsid w:val="005E388C"/>
  </w:style>
  <w:style w:type="paragraph" w:customStyle="1" w:styleId="8562A2F7CD464872A047FE1A19C9ECA85">
    <w:name w:val="8562A2F7CD464872A047FE1A19C9ECA85"/>
    <w:rsid w:val="005E388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9763129133842018BA9C40C3968A3535">
    <w:name w:val="79763129133842018BA9C40C3968A3535"/>
    <w:rsid w:val="005E388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A9717FA42AA04D14A2732841FDD5F4EE2">
    <w:name w:val="A9717FA42AA04D14A2732841FDD5F4EE2"/>
    <w:rsid w:val="005E388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49DC361DF5AE445C8C29152040B703643">
    <w:name w:val="49DC361DF5AE445C8C29152040B703643"/>
    <w:rsid w:val="005E388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0D1718E6AB38455CBFBD2C47F98A9CED3">
    <w:name w:val="0D1718E6AB38455CBFBD2C47F98A9CED3"/>
    <w:rsid w:val="005E388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2804A098100479994BDF279CEDE51613">
    <w:name w:val="72804A098100479994BDF279CEDE51613"/>
    <w:rsid w:val="005E388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2A1EA5E2EA634C18BDB9A1CD39AF34C2">
    <w:name w:val="2A1EA5E2EA634C18BDB9A1CD39AF34C2"/>
    <w:rsid w:val="005E388C"/>
  </w:style>
  <w:style w:type="paragraph" w:customStyle="1" w:styleId="3B13547DF9EE452A8368368240572141">
    <w:name w:val="3B13547DF9EE452A8368368240572141"/>
    <w:rsid w:val="005E388C"/>
  </w:style>
  <w:style w:type="paragraph" w:customStyle="1" w:styleId="7D7D1F18301046AC976B1D2C2A8E8B66">
    <w:name w:val="7D7D1F18301046AC976B1D2C2A8E8B66"/>
    <w:rsid w:val="005E388C"/>
  </w:style>
  <w:style w:type="paragraph" w:customStyle="1" w:styleId="8562A2F7CD464872A047FE1A19C9ECA86">
    <w:name w:val="8562A2F7CD464872A047FE1A19C9ECA86"/>
    <w:rsid w:val="00E86B1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9763129133842018BA9C40C3968A3536">
    <w:name w:val="79763129133842018BA9C40C3968A3536"/>
    <w:rsid w:val="00E86B1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A9717FA42AA04D14A2732841FDD5F4EE3">
    <w:name w:val="A9717FA42AA04D14A2732841FDD5F4EE3"/>
    <w:rsid w:val="00E86B1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2A1EA5E2EA634C18BDB9A1CD39AF34C21">
    <w:name w:val="2A1EA5E2EA634C18BDB9A1CD39AF34C21"/>
    <w:rsid w:val="00E86B1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3B13547DF9EE452A83683682405721411">
    <w:name w:val="3B13547DF9EE452A83683682405721411"/>
    <w:rsid w:val="00E86B1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D7D1F18301046AC976B1D2C2A8E8B661">
    <w:name w:val="7D7D1F18301046AC976B1D2C2A8E8B661"/>
    <w:rsid w:val="00E86B1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37EBE09E748D43CCA09603FA2421161D">
    <w:name w:val="37EBE09E748D43CCA09603FA2421161D"/>
    <w:rsid w:val="00E86B1C"/>
  </w:style>
  <w:style w:type="paragraph" w:customStyle="1" w:styleId="2FB14452EB114291B2429A369794718A">
    <w:name w:val="2FB14452EB114291B2429A369794718A"/>
    <w:rsid w:val="00E86B1C"/>
  </w:style>
  <w:style w:type="paragraph" w:customStyle="1" w:styleId="BFE5D090A4EC4E0D8F04B663EADB073A">
    <w:name w:val="BFE5D090A4EC4E0D8F04B663EADB073A"/>
    <w:rsid w:val="00E86B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6B1C"/>
    <w:rPr>
      <w:color w:val="808080"/>
    </w:rPr>
  </w:style>
  <w:style w:type="paragraph" w:customStyle="1" w:styleId="8562A2F7CD464872A047FE1A19C9ECA8">
    <w:name w:val="8562A2F7CD464872A047FE1A19C9ECA8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9763129133842018BA9C40C3968A353">
    <w:name w:val="79763129133842018BA9C40C3968A353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C78DCCC909AE46DCADE3F95B4EF41F2F">
    <w:name w:val="C78DCCC909AE46DCADE3F95B4EF41F2F"/>
    <w:rsid w:val="00E21CF6"/>
  </w:style>
  <w:style w:type="paragraph" w:customStyle="1" w:styleId="8562A2F7CD464872A047FE1A19C9ECA81">
    <w:name w:val="8562A2F7CD464872A047FE1A19C9ECA81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9763129133842018BA9C40C3968A3531">
    <w:name w:val="79763129133842018BA9C40C3968A3531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C78DCCC909AE46DCADE3F95B4EF41F2F1">
    <w:name w:val="C78DCCC909AE46DCADE3F95B4EF41F2F1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F631993F48044BD9A7702D272B0626AF">
    <w:name w:val="F631993F48044BD9A7702D272B0626AF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4A182D55B6A4E0EA104F5A04B134A39">
    <w:name w:val="74A182D55B6A4E0EA104F5A04B134A39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8562A2F7CD464872A047FE1A19C9ECA82">
    <w:name w:val="8562A2F7CD464872A047FE1A19C9ECA82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9763129133842018BA9C40C3968A3532">
    <w:name w:val="79763129133842018BA9C40C3968A3532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C78DCCC909AE46DCADE3F95B4EF41F2F2">
    <w:name w:val="C78DCCC909AE46DCADE3F95B4EF41F2F2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F631993F48044BD9A7702D272B0626AF1">
    <w:name w:val="F631993F48044BD9A7702D272B0626AF1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4A182D55B6A4E0EA104F5A04B134A391">
    <w:name w:val="74A182D55B6A4E0EA104F5A04B134A391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49DC361DF5AE445C8C29152040B70364">
    <w:name w:val="49DC361DF5AE445C8C29152040B70364"/>
    <w:rsid w:val="00E21CF6"/>
  </w:style>
  <w:style w:type="paragraph" w:customStyle="1" w:styleId="0D1718E6AB38455CBFBD2C47F98A9CED">
    <w:name w:val="0D1718E6AB38455CBFBD2C47F98A9CED"/>
    <w:rsid w:val="00E21CF6"/>
  </w:style>
  <w:style w:type="paragraph" w:customStyle="1" w:styleId="72804A098100479994BDF279CEDE5161">
    <w:name w:val="72804A098100479994BDF279CEDE5161"/>
    <w:rsid w:val="00E21CF6"/>
  </w:style>
  <w:style w:type="paragraph" w:customStyle="1" w:styleId="8562A2F7CD464872A047FE1A19C9ECA83">
    <w:name w:val="8562A2F7CD464872A047FE1A19C9ECA83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9763129133842018BA9C40C3968A3533">
    <w:name w:val="79763129133842018BA9C40C3968A3533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C78DCCC909AE46DCADE3F95B4EF41F2F3">
    <w:name w:val="C78DCCC909AE46DCADE3F95B4EF41F2F3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F631993F48044BD9A7702D272B0626AF2">
    <w:name w:val="F631993F48044BD9A7702D272B0626AF2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4A182D55B6A4E0EA104F5A04B134A392">
    <w:name w:val="74A182D55B6A4E0EA104F5A04B134A392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A9717FA42AA04D14A2732841FDD5F4EE">
    <w:name w:val="A9717FA42AA04D14A2732841FDD5F4EE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49DC361DF5AE445C8C29152040B703641">
    <w:name w:val="49DC361DF5AE445C8C29152040B703641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0D1718E6AB38455CBFBD2C47F98A9CED1">
    <w:name w:val="0D1718E6AB38455CBFBD2C47F98A9CED1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2804A098100479994BDF279CEDE51611">
    <w:name w:val="72804A098100479994BDF279CEDE51611"/>
    <w:rsid w:val="00E21CF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8562A2F7CD464872A047FE1A19C9ECA84">
    <w:name w:val="8562A2F7CD464872A047FE1A19C9ECA84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9763129133842018BA9C40C3968A3534">
    <w:name w:val="79763129133842018BA9C40C3968A3534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C78DCCC909AE46DCADE3F95B4EF41F2F4">
    <w:name w:val="C78DCCC909AE46DCADE3F95B4EF41F2F4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F631993F48044BD9A7702D272B0626AF3">
    <w:name w:val="F631993F48044BD9A7702D272B0626AF3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4A182D55B6A4E0EA104F5A04B134A393">
    <w:name w:val="74A182D55B6A4E0EA104F5A04B134A393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A9717FA42AA04D14A2732841FDD5F4EE1">
    <w:name w:val="A9717FA42AA04D14A2732841FDD5F4EE1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49DC361DF5AE445C8C29152040B703642">
    <w:name w:val="49DC361DF5AE445C8C29152040B703642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0D1718E6AB38455CBFBD2C47F98A9CED2">
    <w:name w:val="0D1718E6AB38455CBFBD2C47F98A9CED2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2804A098100479994BDF279CEDE51612">
    <w:name w:val="72804A098100479994BDF279CEDE51612"/>
    <w:rsid w:val="005404EB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8FBA79D3DE942B29511D08056FE20AC">
    <w:name w:val="78FBA79D3DE942B29511D08056FE20AC"/>
    <w:rsid w:val="005E388C"/>
  </w:style>
  <w:style w:type="paragraph" w:customStyle="1" w:styleId="26707C4E7741436698F6810450927D32">
    <w:name w:val="26707C4E7741436698F6810450927D32"/>
    <w:rsid w:val="005E388C"/>
  </w:style>
  <w:style w:type="paragraph" w:customStyle="1" w:styleId="34544D0A4E0E4F2DB42E82968B3E0F2A">
    <w:name w:val="34544D0A4E0E4F2DB42E82968B3E0F2A"/>
    <w:rsid w:val="005E388C"/>
  </w:style>
  <w:style w:type="paragraph" w:customStyle="1" w:styleId="393281E3E2B44ECBA7C237E3BE5D74A9">
    <w:name w:val="393281E3E2B44ECBA7C237E3BE5D74A9"/>
    <w:rsid w:val="005E388C"/>
  </w:style>
  <w:style w:type="paragraph" w:customStyle="1" w:styleId="F6AF4245B8C84D32AE3F372C531498F6">
    <w:name w:val="F6AF4245B8C84D32AE3F372C531498F6"/>
    <w:rsid w:val="005E388C"/>
  </w:style>
  <w:style w:type="paragraph" w:customStyle="1" w:styleId="8562A2F7CD464872A047FE1A19C9ECA85">
    <w:name w:val="8562A2F7CD464872A047FE1A19C9ECA85"/>
    <w:rsid w:val="005E388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9763129133842018BA9C40C3968A3535">
    <w:name w:val="79763129133842018BA9C40C3968A3535"/>
    <w:rsid w:val="005E388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A9717FA42AA04D14A2732841FDD5F4EE2">
    <w:name w:val="A9717FA42AA04D14A2732841FDD5F4EE2"/>
    <w:rsid w:val="005E388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49DC361DF5AE445C8C29152040B703643">
    <w:name w:val="49DC361DF5AE445C8C29152040B703643"/>
    <w:rsid w:val="005E388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0D1718E6AB38455CBFBD2C47F98A9CED3">
    <w:name w:val="0D1718E6AB38455CBFBD2C47F98A9CED3"/>
    <w:rsid w:val="005E388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2804A098100479994BDF279CEDE51613">
    <w:name w:val="72804A098100479994BDF279CEDE51613"/>
    <w:rsid w:val="005E388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2A1EA5E2EA634C18BDB9A1CD39AF34C2">
    <w:name w:val="2A1EA5E2EA634C18BDB9A1CD39AF34C2"/>
    <w:rsid w:val="005E388C"/>
  </w:style>
  <w:style w:type="paragraph" w:customStyle="1" w:styleId="3B13547DF9EE452A8368368240572141">
    <w:name w:val="3B13547DF9EE452A8368368240572141"/>
    <w:rsid w:val="005E388C"/>
  </w:style>
  <w:style w:type="paragraph" w:customStyle="1" w:styleId="7D7D1F18301046AC976B1D2C2A8E8B66">
    <w:name w:val="7D7D1F18301046AC976B1D2C2A8E8B66"/>
    <w:rsid w:val="005E388C"/>
  </w:style>
  <w:style w:type="paragraph" w:customStyle="1" w:styleId="8562A2F7CD464872A047FE1A19C9ECA86">
    <w:name w:val="8562A2F7CD464872A047FE1A19C9ECA86"/>
    <w:rsid w:val="00E86B1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9763129133842018BA9C40C3968A3536">
    <w:name w:val="79763129133842018BA9C40C3968A3536"/>
    <w:rsid w:val="00E86B1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A9717FA42AA04D14A2732841FDD5F4EE3">
    <w:name w:val="A9717FA42AA04D14A2732841FDD5F4EE3"/>
    <w:rsid w:val="00E86B1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2A1EA5E2EA634C18BDB9A1CD39AF34C21">
    <w:name w:val="2A1EA5E2EA634C18BDB9A1CD39AF34C21"/>
    <w:rsid w:val="00E86B1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3B13547DF9EE452A83683682405721411">
    <w:name w:val="3B13547DF9EE452A83683682405721411"/>
    <w:rsid w:val="00E86B1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7D7D1F18301046AC976B1D2C2A8E8B661">
    <w:name w:val="7D7D1F18301046AC976B1D2C2A8E8B661"/>
    <w:rsid w:val="00E86B1C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37EBE09E748D43CCA09603FA2421161D">
    <w:name w:val="37EBE09E748D43CCA09603FA2421161D"/>
    <w:rsid w:val="00E86B1C"/>
  </w:style>
  <w:style w:type="paragraph" w:customStyle="1" w:styleId="2FB14452EB114291B2429A369794718A">
    <w:name w:val="2FB14452EB114291B2429A369794718A"/>
    <w:rsid w:val="00E86B1C"/>
  </w:style>
  <w:style w:type="paragraph" w:customStyle="1" w:styleId="BFE5D090A4EC4E0D8F04B663EADB073A">
    <w:name w:val="BFE5D090A4EC4E0D8F04B663EADB073A"/>
    <w:rsid w:val="00E86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Мамонтова Ольга Анатольевна</cp:lastModifiedBy>
  <cp:revision>37</cp:revision>
  <dcterms:created xsi:type="dcterms:W3CDTF">2018-08-01T09:16:00Z</dcterms:created>
  <dcterms:modified xsi:type="dcterms:W3CDTF">2018-11-30T13:04:00Z</dcterms:modified>
</cp:coreProperties>
</file>