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8A" w:rsidRPr="00AF300F" w:rsidRDefault="0005168A" w:rsidP="0005168A">
      <w:pPr>
        <w:spacing w:after="0" w:line="240" w:lineRule="auto"/>
        <w:ind w:left="426" w:right="623"/>
        <w:jc w:val="center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b/>
          <w:bCs/>
          <w:noProof/>
          <w:color w:val="000000"/>
          <w:kern w:val="28"/>
          <w:lang w:eastAsia="ru-RU"/>
        </w:rPr>
        <w:drawing>
          <wp:inline distT="0" distB="0" distL="0" distR="0" wp14:anchorId="08EA9E53" wp14:editId="2BC885CF">
            <wp:extent cx="647065" cy="619125"/>
            <wp:effectExtent l="0" t="0" r="635" b="9525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19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68A" w:rsidRPr="00AF300F" w:rsidRDefault="0005168A" w:rsidP="0005168A">
      <w:pPr>
        <w:spacing w:after="0" w:line="240" w:lineRule="auto"/>
        <w:ind w:right="623"/>
        <w:jc w:val="center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</w:t>
      </w:r>
    </w:p>
    <w:p w:rsidR="0005168A" w:rsidRPr="00AF300F" w:rsidRDefault="0005168A" w:rsidP="0005168A">
      <w:pPr>
        <w:spacing w:after="0" w:line="240" w:lineRule="auto"/>
        <w:ind w:left="426" w:right="623"/>
        <w:jc w:val="center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  <w:t>"Высшая школа экономики"</w:t>
      </w:r>
    </w:p>
    <w:p w:rsidR="0005168A" w:rsidRPr="00AF300F" w:rsidRDefault="0005168A" w:rsidP="0005168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</w:p>
    <w:p w:rsidR="0005168A" w:rsidRPr="00AF300F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bookmarkStart w:id="0" w:name="PostGradClass"/>
      <w:bookmarkEnd w:id="0"/>
    </w:p>
    <w:p w:rsidR="0005168A" w:rsidRPr="00AF300F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AF300F" w:rsidRDefault="0005168A" w:rsidP="000516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</w:p>
    <w:p w:rsidR="0005168A" w:rsidRPr="00AF300F" w:rsidRDefault="0005168A" w:rsidP="000516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  <w:t>ИНДИВИДУАЛЬНЫЙ УЧЕБНЫЙ ПЛАН АСПИРАНТА</w:t>
      </w:r>
    </w:p>
    <w:p w:rsidR="0005168A" w:rsidRPr="00AF300F" w:rsidRDefault="0005168A" w:rsidP="0005168A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</w:p>
    <w:p w:rsidR="0005168A" w:rsidRPr="00AF300F" w:rsidRDefault="0005168A" w:rsidP="0005168A">
      <w:pPr>
        <w:spacing w:after="0" w:line="36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AF300F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1. Фамилия, имя, отчество: </w:t>
      </w:r>
    </w:p>
    <w:p w:rsidR="0005168A" w:rsidRPr="00AF300F" w:rsidRDefault="0005168A" w:rsidP="0005168A">
      <w:pPr>
        <w:spacing w:after="0" w:line="36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2. Направление: </w:t>
      </w:r>
      <w:r w:rsidRPr="0005168A">
        <w:rPr>
          <w:rFonts w:ascii="Times New Roman" w:eastAsia="Times New Roman" w:hAnsi="Times New Roman"/>
          <w:color w:val="000000"/>
          <w:kern w:val="28"/>
          <w:lang w:eastAsia="ru-RU"/>
        </w:rPr>
        <w:t>46.06.01 Исторические науки и археология</w:t>
      </w:r>
    </w:p>
    <w:p w:rsidR="0005168A" w:rsidRPr="00AF300F" w:rsidRDefault="0005168A" w:rsidP="0005168A">
      <w:pPr>
        <w:spacing w:after="0" w:line="36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3.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Образовательная программа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:</w:t>
      </w:r>
      <w:r w:rsidR="00DD13D0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Исторические науки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</w:t>
      </w:r>
    </w:p>
    <w:p w:rsidR="0005168A" w:rsidRPr="00AF300F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4. Форма обучения:</w:t>
      </w:r>
      <w:r w:rsidRPr="00371CE1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очная</w:t>
      </w:r>
    </w:p>
    <w:p w:rsidR="0005168A" w:rsidRPr="00AF300F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u w:val="single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5. Квалификация: Исследователь. Преподаватель-исследователь.</w:t>
      </w:r>
    </w:p>
    <w:p w:rsidR="0005168A" w:rsidRPr="00AC6A42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6. Дата зачисления </w:t>
      </w:r>
      <w:r w:rsidR="00276831" w:rsidRPr="00276831">
        <w:rPr>
          <w:rFonts w:ascii="Times New Roman" w:eastAsia="Times New Roman" w:hAnsi="Times New Roman"/>
          <w:color w:val="000000"/>
          <w:kern w:val="28"/>
          <w:lang w:eastAsia="ru-RU"/>
        </w:rPr>
        <w:t>1.11.2019</w:t>
      </w:r>
      <w:r w:rsidRPr="00AC6A42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(приказ о зачислении № </w:t>
      </w:r>
      <w:r w:rsidR="00AC6A42" w:rsidRPr="00AC6A42">
        <w:rPr>
          <w:rFonts w:ascii="Times New Roman" w:eastAsia="Times New Roman" w:hAnsi="Times New Roman"/>
        </w:rPr>
        <w:t>6.18.1-05/2510-23</w:t>
      </w:r>
      <w:r w:rsidRPr="00AC6A42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от </w:t>
      </w:r>
      <w:r w:rsidR="00AC6A42" w:rsidRPr="00AC6A42">
        <w:rPr>
          <w:rFonts w:ascii="Times New Roman" w:eastAsia="Times New Roman" w:hAnsi="Times New Roman"/>
        </w:rPr>
        <w:t>25.10.2018</w:t>
      </w:r>
      <w:r w:rsidR="00AC6A42" w:rsidRPr="00AC6A42">
        <w:rPr>
          <w:rFonts w:ascii="Times New Roman" w:eastAsia="Times New Roman" w:hAnsi="Times New Roman"/>
          <w:color w:val="000000"/>
          <w:kern w:val="28"/>
          <w:lang w:eastAsia="ru-RU"/>
        </w:rPr>
        <w:t>)</w:t>
      </w:r>
      <w:r w:rsidRPr="00AC6A42">
        <w:rPr>
          <w:rFonts w:ascii="Times New Roman" w:eastAsia="Times New Roman" w:hAnsi="Times New Roman"/>
          <w:color w:val="000000"/>
          <w:kern w:val="28"/>
          <w:lang w:eastAsia="ru-RU"/>
        </w:rPr>
        <w:t>.</w:t>
      </w:r>
    </w:p>
    <w:p w:rsidR="0005168A" w:rsidRPr="00276831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sz w:val="26"/>
          <w:szCs w:val="26"/>
          <w:u w:val="single"/>
          <w:lang w:val="en-US" w:eastAsia="ru-RU"/>
        </w:rPr>
      </w:pPr>
      <w:r w:rsidRPr="00AC6A42"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  <w:t xml:space="preserve">7. Срок окончания аспирантуры </w:t>
      </w:r>
      <w:r w:rsidR="00276831">
        <w:rPr>
          <w:rFonts w:ascii="Times New Roman" w:eastAsia="Times New Roman" w:hAnsi="Times New Roman"/>
          <w:color w:val="000000"/>
          <w:kern w:val="28"/>
          <w:sz w:val="26"/>
          <w:szCs w:val="26"/>
          <w:lang w:val="en-US" w:eastAsia="ru-RU"/>
        </w:rPr>
        <w:t>301.10.2021</w:t>
      </w:r>
      <w:bookmarkStart w:id="1" w:name="_GoBack"/>
      <w:bookmarkEnd w:id="1"/>
    </w:p>
    <w:p w:rsidR="0005168A" w:rsidRPr="00AF300F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8. Тема научно-исследовательской работы (диссертации):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05168A" w:rsidTr="00D92052">
        <w:trPr>
          <w:trHeight w:val="207"/>
        </w:trPr>
        <w:tc>
          <w:tcPr>
            <w:tcW w:w="8221" w:type="dxa"/>
          </w:tcPr>
          <w:p w:rsidR="0005168A" w:rsidRDefault="0005168A" w:rsidP="00D92052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AF300F">
              <w:rPr>
                <w:rFonts w:ascii="Times New Roman" w:eastAsia="Times New Roman" w:hAnsi="Times New Roman"/>
                <w:color w:val="000000"/>
                <w:kern w:val="28"/>
              </w:rPr>
              <w:t>на русском языке</w:t>
            </w:r>
          </w:p>
        </w:tc>
      </w:tr>
      <w:tr w:rsidR="0005168A" w:rsidTr="00D92052">
        <w:trPr>
          <w:trHeight w:val="268"/>
        </w:trPr>
        <w:tc>
          <w:tcPr>
            <w:tcW w:w="8221" w:type="dxa"/>
          </w:tcPr>
          <w:p w:rsidR="0005168A" w:rsidRPr="00AF300F" w:rsidRDefault="0005168A" w:rsidP="00D92052">
            <w:pPr>
              <w:jc w:val="both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AF300F">
              <w:rPr>
                <w:rFonts w:ascii="Times New Roman" w:eastAsia="Times New Roman" w:hAnsi="Times New Roman"/>
                <w:color w:val="000000"/>
                <w:kern w:val="28"/>
              </w:rPr>
              <w:t>на английском языке</w:t>
            </w:r>
          </w:p>
        </w:tc>
      </w:tr>
    </w:tbl>
    <w:p w:rsidR="0005168A" w:rsidRPr="00AF300F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9. Научный руководител</w:t>
      </w:r>
      <w:bookmarkStart w:id="2" w:name="ScintificAdv"/>
      <w:bookmarkEnd w:id="2"/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ь:  </w:t>
      </w:r>
    </w:p>
    <w:p w:rsidR="0005168A" w:rsidRPr="00AF300F" w:rsidRDefault="0005168A" w:rsidP="0005168A">
      <w:pPr>
        <w:spacing w:after="0" w:line="36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10. Аспирантская школа: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по историческим наукам</w:t>
      </w:r>
    </w:p>
    <w:p w:rsidR="0005168A" w:rsidRPr="00AF300F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11. Контактный телефон</w:t>
      </w:r>
      <w:bookmarkStart w:id="3" w:name="ContactPhone"/>
      <w:bookmarkEnd w:id="3"/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________________, адрес электронной почты ______________</w:t>
      </w:r>
    </w:p>
    <w:p w:rsidR="0005168A" w:rsidRPr="00AF300F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12. Персональные научные идентификаторы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095"/>
      </w:tblGrid>
      <w:tr w:rsidR="0005168A" w:rsidTr="00D92052">
        <w:tc>
          <w:tcPr>
            <w:tcW w:w="2126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ORCID</w:t>
            </w:r>
            <w:r w:rsidRPr="00DD1F8D">
              <w:rPr>
                <w:rFonts w:ascii="Times New Roman" w:eastAsia="Times New Roman" w:hAnsi="Times New Roman"/>
                <w:color w:val="000000"/>
                <w:kern w:val="28"/>
              </w:rPr>
              <w:t>:</w:t>
            </w:r>
          </w:p>
        </w:tc>
        <w:tc>
          <w:tcPr>
            <w:tcW w:w="6095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</w:tc>
      </w:tr>
      <w:tr w:rsidR="0005168A" w:rsidTr="00D92052">
        <w:tc>
          <w:tcPr>
            <w:tcW w:w="2126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Researcher</w:t>
            </w:r>
            <w:r w:rsidRPr="00DD1F8D">
              <w:rPr>
                <w:rFonts w:ascii="Times New Roman" w:eastAsia="Times New Roman" w:hAnsi="Times New Roman"/>
                <w:color w:val="000000"/>
                <w:kern w:val="28"/>
              </w:rPr>
              <w:t xml:space="preserve"> </w:t>
            </w:r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ID</w:t>
            </w:r>
            <w:r w:rsidRPr="00DD1F8D">
              <w:rPr>
                <w:rFonts w:ascii="Times New Roman" w:eastAsia="Times New Roman" w:hAnsi="Times New Roman"/>
                <w:color w:val="000000"/>
                <w:kern w:val="28"/>
              </w:rPr>
              <w:t>:</w:t>
            </w:r>
          </w:p>
        </w:tc>
        <w:tc>
          <w:tcPr>
            <w:tcW w:w="6095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</w:tc>
      </w:tr>
      <w:tr w:rsidR="0005168A" w:rsidTr="00D92052">
        <w:tc>
          <w:tcPr>
            <w:tcW w:w="2126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Scopus Author ID:</w:t>
            </w:r>
          </w:p>
        </w:tc>
        <w:tc>
          <w:tcPr>
            <w:tcW w:w="6095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</w:tc>
      </w:tr>
      <w:tr w:rsidR="0005168A" w:rsidTr="00D92052">
        <w:tc>
          <w:tcPr>
            <w:tcW w:w="2126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SPIN-</w:t>
            </w:r>
            <w:proofErr w:type="spellStart"/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код</w:t>
            </w:r>
            <w:proofErr w:type="spellEnd"/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 xml:space="preserve"> РИНЦ:</w:t>
            </w:r>
          </w:p>
        </w:tc>
        <w:tc>
          <w:tcPr>
            <w:tcW w:w="6095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</w:tc>
      </w:tr>
      <w:tr w:rsidR="0005168A" w:rsidTr="00D92052">
        <w:tc>
          <w:tcPr>
            <w:tcW w:w="2126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Google</w:t>
            </w:r>
            <w:r w:rsidRPr="00DD1F8D">
              <w:rPr>
                <w:rFonts w:ascii="Times New Roman" w:eastAsia="Times New Roman" w:hAnsi="Times New Roman"/>
                <w:color w:val="000000"/>
                <w:kern w:val="28"/>
              </w:rPr>
              <w:t xml:space="preserve"> </w:t>
            </w:r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Scholar</w:t>
            </w:r>
            <w:r w:rsidRPr="00DD1F8D">
              <w:rPr>
                <w:rFonts w:ascii="Times New Roman" w:eastAsia="Times New Roman" w:hAnsi="Times New Roman"/>
                <w:color w:val="000000"/>
                <w:kern w:val="28"/>
              </w:rPr>
              <w:t>:</w:t>
            </w:r>
          </w:p>
        </w:tc>
        <w:tc>
          <w:tcPr>
            <w:tcW w:w="6095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</w:tc>
      </w:tr>
      <w:tr w:rsidR="0005168A" w:rsidTr="00D92052">
        <w:tc>
          <w:tcPr>
            <w:tcW w:w="2126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ORCID</w:t>
            </w:r>
            <w:r w:rsidRPr="00DD1F8D">
              <w:rPr>
                <w:rFonts w:ascii="Times New Roman" w:eastAsia="Times New Roman" w:hAnsi="Times New Roman"/>
                <w:color w:val="000000"/>
                <w:kern w:val="28"/>
              </w:rPr>
              <w:t>:</w:t>
            </w:r>
          </w:p>
        </w:tc>
        <w:tc>
          <w:tcPr>
            <w:tcW w:w="6095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</w:tc>
      </w:tr>
    </w:tbl>
    <w:p w:rsidR="0005168A" w:rsidRDefault="0005168A" w:rsidP="0005168A">
      <w:pPr>
        <w:spacing w:after="0" w:line="22" w:lineRule="atLeast"/>
        <w:jc w:val="center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  <w:br w:type="page"/>
      </w:r>
      <w:r w:rsidRPr="00AF300F"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  <w:lastRenderedPageBreak/>
        <w:t>ОБОСНОВАНИЕ ВЫБОРА ТЕМЫ ДИССЕРТАЦИИ</w:t>
      </w:r>
    </w:p>
    <w:p w:rsidR="0005168A" w:rsidRPr="00AF300F" w:rsidRDefault="0005168A" w:rsidP="0005168A">
      <w:pPr>
        <w:spacing w:after="0" w:line="22" w:lineRule="atLeast"/>
        <w:jc w:val="center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5168A" w:rsidTr="00D92052">
        <w:trPr>
          <w:trHeight w:val="2147"/>
        </w:trPr>
        <w:tc>
          <w:tcPr>
            <w:tcW w:w="9714" w:type="dxa"/>
          </w:tcPr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</w:tc>
      </w:tr>
    </w:tbl>
    <w:p w:rsidR="0005168A" w:rsidRPr="00AF300F" w:rsidRDefault="0005168A" w:rsidP="0005168A">
      <w:pPr>
        <w:spacing w:after="0" w:line="22" w:lineRule="atLeast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AF300F" w:rsidRDefault="0005168A" w:rsidP="0005168A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AF300F" w:rsidRDefault="0005168A" w:rsidP="0005168A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AF300F" w:rsidRDefault="0005168A" w:rsidP="0005168A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Аспирант                       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ab/>
        <w:t>___________</w:t>
      </w:r>
    </w:p>
    <w:p w:rsidR="0005168A" w:rsidRPr="00AF300F" w:rsidRDefault="0005168A" w:rsidP="0005168A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Default="0005168A" w:rsidP="0005168A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AF300F" w:rsidRDefault="0005168A" w:rsidP="0005168A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Научный руководитель  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ab/>
        <w:t>___________</w:t>
      </w:r>
    </w:p>
    <w:p w:rsidR="0005168A" w:rsidRPr="00AF300F" w:rsidRDefault="0005168A" w:rsidP="0005168A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AF300F" w:rsidRDefault="0005168A" w:rsidP="0005168A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AF300F" w:rsidRDefault="0005168A" w:rsidP="0005168A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Академический директор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А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спирантской школы</w:t>
      </w:r>
    </w:p>
    <w:p w:rsidR="0005168A" w:rsidRPr="00AF300F" w:rsidRDefault="0005168A" w:rsidP="0005168A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историческим наукам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                   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ab/>
        <w:t xml:space="preserve">                         ____________</w:t>
      </w:r>
    </w:p>
    <w:p w:rsidR="0005168A" w:rsidRPr="00AF300F" w:rsidRDefault="0005168A" w:rsidP="0005168A">
      <w:pPr>
        <w:spacing w:after="0" w:line="360" w:lineRule="auto"/>
        <w:ind w:left="5760" w:firstLine="720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br w:type="page"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lastRenderedPageBreak/>
        <w:t>УТВЕРЖДАЮ</w:t>
      </w:r>
    </w:p>
    <w:p w:rsidR="0005168A" w:rsidRPr="00AF300F" w:rsidRDefault="0005168A" w:rsidP="0005168A">
      <w:pPr>
        <w:spacing w:after="0" w:line="360" w:lineRule="auto"/>
        <w:ind w:left="5040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  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Проректор _____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___________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________</w:t>
      </w:r>
    </w:p>
    <w:p w:rsidR="0005168A" w:rsidRPr="00AF300F" w:rsidRDefault="0005168A" w:rsidP="0005168A">
      <w:pPr>
        <w:spacing w:after="0" w:line="360" w:lineRule="auto"/>
        <w:ind w:left="5040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«______»  ________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_____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______20</w:t>
      </w:r>
      <w:r w:rsidR="00454004">
        <w:rPr>
          <w:rFonts w:ascii="Times New Roman" w:eastAsia="Times New Roman" w:hAnsi="Times New Roman"/>
          <w:color w:val="000000"/>
          <w:kern w:val="28"/>
          <w:lang w:eastAsia="ru-RU"/>
        </w:rPr>
        <w:t>19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г.</w:t>
      </w:r>
    </w:p>
    <w:p w:rsidR="0005168A" w:rsidRPr="00AF300F" w:rsidRDefault="0005168A" w:rsidP="0005168A">
      <w:pPr>
        <w:spacing w:after="0" w:line="36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AF300F" w:rsidRDefault="0005168A" w:rsidP="000516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ОБЩИЙ ПЛАН РАБОТЫ</w:t>
      </w:r>
    </w:p>
    <w:p w:rsidR="0005168A" w:rsidRPr="00AF300F" w:rsidRDefault="0005168A" w:rsidP="000516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402"/>
        <w:gridCol w:w="1134"/>
      </w:tblGrid>
      <w:tr w:rsidR="0005168A" w:rsidRPr="00AF300F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F300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AF300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Этапы подготовки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FC54CD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FC54CD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Контроль исполнения</w:t>
            </w:r>
          </w:p>
        </w:tc>
      </w:tr>
      <w:tr w:rsidR="0005168A" w:rsidRPr="00AF300F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F300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F300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  <w:r w:rsidRPr="00AF300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Разработка и представление для утверждения темы научно-исследовательской работы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(диссертации)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F300F" w:rsidRDefault="0005168A" w:rsidP="0005168A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F300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 год обучения - 01.02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.2019</w:t>
            </w:r>
          </w:p>
        </w:tc>
      </w:tr>
      <w:tr w:rsidR="0005168A" w:rsidRPr="00AF300F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F300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AF300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2. Утверждение индивидуального плана 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и Рабочего плана 1 года подготовки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F300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до 1 февраля 1-го года обучения</w:t>
            </w:r>
          </w:p>
          <w:p w:rsidR="0005168A" w:rsidRPr="00AF300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</w:p>
        </w:tc>
      </w:tr>
      <w:tr w:rsidR="0005168A" w:rsidRPr="00AF300F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A" w:rsidRPr="00AF300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bookmarkStart w:id="4" w:name="ExamDate1"/>
            <w:r w:rsidRPr="00BE7AA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. </w:t>
            </w:r>
            <w:r w:rsidRPr="00AF300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</w:t>
            </w:r>
            <w:r w:rsidRPr="00AF300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к сдаче </w:t>
            </w:r>
            <w:r w:rsidRPr="00AF300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и сдача кандидатск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ого</w:t>
            </w:r>
            <w:r w:rsidRPr="00AF300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экзамен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а по специальности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BE7AA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до </w:t>
            </w:r>
            <w:r w:rsidRPr="00AF300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октября </w:t>
            </w:r>
            <w:r w:rsidRPr="00AF300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-го </w:t>
            </w:r>
            <w:r w:rsidRPr="00AF300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</w:t>
            </w:r>
            <w:r w:rsidRPr="00AF300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канд.</w:t>
            </w:r>
          </w:p>
          <w:p w:rsidR="0005168A" w:rsidRPr="00AF300F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экзамен</w:t>
            </w:r>
          </w:p>
        </w:tc>
      </w:tr>
      <w:tr w:rsidR="0005168A" w:rsidRPr="00AF300F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9B689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bookmarkStart w:id="5" w:name="ExamDate2"/>
            <w:bookmarkEnd w:id="4"/>
            <w:r w:rsidRPr="009B689C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4. Освоение дисциплин, предусмотренных Учебным планом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9B689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9B689C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 промежуточной аттестации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FC54CD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C54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Экзамен/зачет</w:t>
            </w:r>
          </w:p>
        </w:tc>
      </w:tr>
      <w:bookmarkEnd w:id="5"/>
      <w:tr w:rsidR="0005168A" w:rsidRPr="00AF300F" w:rsidTr="00D92052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9B689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9B689C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5. </w:t>
            </w:r>
            <w:bookmarkStart w:id="6" w:name="DissDate"/>
            <w:r w:rsidRPr="009B689C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Практики</w:t>
            </w:r>
          </w:p>
        </w:tc>
      </w:tr>
      <w:bookmarkEnd w:id="6"/>
      <w:tr w:rsidR="0005168A" w:rsidRPr="00A47DDC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 xml:space="preserve">  а) Научно-исследовательская практика: </w:t>
            </w:r>
          </w:p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зачет</w:t>
            </w:r>
          </w:p>
        </w:tc>
      </w:tr>
      <w:tr w:rsidR="0005168A" w:rsidRPr="00A47DDC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б) Научно-педагогическая 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зачет</w:t>
            </w:r>
          </w:p>
        </w:tc>
      </w:tr>
      <w:tr w:rsidR="0005168A" w:rsidRPr="00A47DDC" w:rsidTr="00D92052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b/>
                <w:kern w:val="28"/>
                <w:lang w:eastAsia="ru-RU"/>
              </w:rPr>
              <w:t xml:space="preserve">6. </w:t>
            </w:r>
            <w:bookmarkStart w:id="7" w:name="PublDate"/>
            <w:r w:rsidRPr="00A47DDC">
              <w:rPr>
                <w:rFonts w:ascii="Times New Roman" w:eastAsia="Times New Roman" w:hAnsi="Times New Roman"/>
                <w:b/>
                <w:kern w:val="28"/>
                <w:lang w:eastAsia="ru-RU"/>
              </w:rPr>
              <w:t>Научные исследования (НИ)</w:t>
            </w:r>
          </w:p>
        </w:tc>
      </w:tr>
      <w:bookmarkEnd w:id="7"/>
      <w:tr w:rsidR="0005168A" w:rsidRPr="00A47DDC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 xml:space="preserve">а) Выполнение обязательных видов НИ: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зачет</w:t>
            </w:r>
          </w:p>
        </w:tc>
      </w:tr>
      <w:tr w:rsidR="0005168A" w:rsidRPr="00A47DDC" w:rsidTr="00D92052">
        <w:trPr>
          <w:trHeight w:val="1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 xml:space="preserve">в том числе:  публикация научных статей в журналах, входящих в </w:t>
            </w:r>
            <w:proofErr w:type="spellStart"/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Web</w:t>
            </w:r>
            <w:proofErr w:type="spellEnd"/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 xml:space="preserve"> </w:t>
            </w:r>
            <w:proofErr w:type="spellStart"/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of</w:t>
            </w:r>
            <w:proofErr w:type="spellEnd"/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 xml:space="preserve"> </w:t>
            </w:r>
            <w:proofErr w:type="spellStart"/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Science</w:t>
            </w:r>
            <w:proofErr w:type="spellEnd"/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 xml:space="preserve">, </w:t>
            </w:r>
            <w:proofErr w:type="spellStart"/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Scopus</w:t>
            </w:r>
            <w:proofErr w:type="spellEnd"/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, а также в дополнительном перечне журналов, публикации в которых учитываются в оценке публикационной активности в НИУ ВШЭ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 xml:space="preserve">до 20 октября 2-го года обучения (при сроке обучения 3 года) представление 1 опубликованной статьи и 1 статьи, принятой в печать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зачет</w:t>
            </w:r>
          </w:p>
        </w:tc>
      </w:tr>
      <w:tr w:rsidR="0005168A" w:rsidRPr="00A47DDC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в) Выполнение НИ по выбору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зачет</w:t>
            </w:r>
          </w:p>
        </w:tc>
      </w:tr>
      <w:tr w:rsidR="0005168A" w:rsidRPr="00306786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7</w:t>
            </w: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. Обсуждение диссертации в профильном структурном подразделении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и прохождение промежуточной аттестации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ежегодно</w:t>
            </w:r>
          </w:p>
        </w:tc>
      </w:tr>
      <w:tr w:rsidR="0005168A" w:rsidRPr="00306786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8</w:t>
            </w: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. Утверждение 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Рабочего плана </w:t>
            </w: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на 2-й и последующие годы обучения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ежегодной 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сенней промежуточной аттестации:  до 20 октября </w:t>
            </w:r>
          </w:p>
        </w:tc>
      </w:tr>
      <w:tr w:rsidR="0005168A" w:rsidRPr="00306786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9</w:t>
            </w: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. </w:t>
            </w:r>
            <w:bookmarkStart w:id="8" w:name="DefenceDate"/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BE7AA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3 год обучения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год обучения)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BE7AA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г</w:t>
            </w:r>
            <w:r w:rsidRPr="00BE7A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ос. экзамен,</w:t>
            </w:r>
          </w:p>
          <w:p w:rsidR="0005168A" w:rsidRPr="00BE7AA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BE7A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научный доклад</w:t>
            </w:r>
          </w:p>
        </w:tc>
      </w:tr>
      <w:bookmarkEnd w:id="8"/>
    </w:tbl>
    <w:p w:rsidR="0005168A" w:rsidRPr="00306786" w:rsidRDefault="0005168A" w:rsidP="0005168A">
      <w:pPr>
        <w:spacing w:after="0" w:line="360" w:lineRule="auto"/>
        <w:ind w:left="5040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306786" w:rsidRDefault="0005168A" w:rsidP="0005168A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306786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Аспирант                       </w:t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  <w:t xml:space="preserve"> </w:t>
      </w:r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 xml:space="preserve">                       </w:t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___________________ </w:t>
      </w:r>
    </w:p>
    <w:p w:rsidR="0005168A" w:rsidRPr="00306786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306786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Научный руководитель </w:t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  <w:t xml:space="preserve">                        ___________________</w:t>
      </w:r>
    </w:p>
    <w:p w:rsidR="0005168A" w:rsidRPr="00306786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306786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Академический директор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А</w:t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спирантской школы </w:t>
      </w:r>
    </w:p>
    <w:p w:rsidR="0005168A" w:rsidRPr="00306786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по </w:t>
      </w:r>
      <w:r w:rsidR="006E13D3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историческим наукам     </w:t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  <w:t xml:space="preserve">            </w:t>
      </w:r>
      <w:r w:rsidR="006E13D3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               </w:t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>___________________</w:t>
      </w:r>
    </w:p>
    <w:p w:rsidR="0005168A" w:rsidRPr="00306786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306786" w:rsidRDefault="0005168A" w:rsidP="000516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br w:type="page"/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lastRenderedPageBreak/>
        <w:t>РАБОЧИЙ  ПЛАН  1 ГОДА   ПОДГОТОВКИ</w:t>
      </w:r>
    </w:p>
    <w:p w:rsidR="0005168A" w:rsidRPr="00306786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"/>
        <w:gridCol w:w="5245"/>
        <w:gridCol w:w="1277"/>
        <w:gridCol w:w="1843"/>
      </w:tblGrid>
      <w:tr w:rsidR="0005168A" w:rsidRPr="00306786" w:rsidTr="005134A2">
        <w:trPr>
          <w:trHeight w:val="1418"/>
        </w:trPr>
        <w:tc>
          <w:tcPr>
            <w:tcW w:w="849" w:type="dxa"/>
            <w:gridSpan w:val="2"/>
            <w:vAlign w:val="center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№</w:t>
            </w:r>
          </w:p>
        </w:tc>
        <w:tc>
          <w:tcPr>
            <w:tcW w:w="5245" w:type="dxa"/>
            <w:vAlign w:val="center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Объем и краткое содержание  работы</w:t>
            </w:r>
          </w:p>
        </w:tc>
        <w:tc>
          <w:tcPr>
            <w:tcW w:w="1277" w:type="dxa"/>
            <w:vAlign w:val="center"/>
          </w:tcPr>
          <w:p w:rsidR="0005168A" w:rsidRPr="00306786" w:rsidRDefault="0005168A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Кол-во кредитов</w:t>
            </w:r>
          </w:p>
          <w:p w:rsidR="0005168A" w:rsidRPr="00306786" w:rsidRDefault="0005168A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60 </w:t>
            </w:r>
          </w:p>
          <w:p w:rsidR="0005168A" w:rsidRPr="00306786" w:rsidRDefault="0005168A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всего</w:t>
            </w:r>
          </w:p>
        </w:tc>
        <w:tc>
          <w:tcPr>
            <w:tcW w:w="1843" w:type="dxa"/>
            <w:vAlign w:val="center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Форма итогового контроля, срок освоения (отчетный документ при наличии)</w:t>
            </w:r>
          </w:p>
        </w:tc>
      </w:tr>
      <w:tr w:rsidR="0005168A" w:rsidRPr="00306786" w:rsidTr="00D92052">
        <w:tc>
          <w:tcPr>
            <w:tcW w:w="9214" w:type="dxa"/>
            <w:gridSpan w:val="5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1. Освоение обязательных дисциплин</w:t>
            </w:r>
          </w:p>
        </w:tc>
      </w:tr>
      <w:tr w:rsidR="001F4E18" w:rsidRPr="00306786" w:rsidTr="005134A2">
        <w:trPr>
          <w:trHeight w:val="421"/>
        </w:trPr>
        <w:tc>
          <w:tcPr>
            <w:tcW w:w="849" w:type="dxa"/>
            <w:gridSpan w:val="2"/>
          </w:tcPr>
          <w:p w:rsidR="001F4E18" w:rsidRPr="00306786" w:rsidRDefault="001F4E18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1.1</w:t>
            </w:r>
          </w:p>
        </w:tc>
        <w:tc>
          <w:tcPr>
            <w:tcW w:w="5245" w:type="dxa"/>
          </w:tcPr>
          <w:p w:rsidR="001F4E18" w:rsidRPr="000E3A73" w:rsidRDefault="001F4E18" w:rsidP="0096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bookmarkStart w:id="9" w:name="CandExams1"/>
            <w:bookmarkEnd w:id="9"/>
            <w:r w:rsidRPr="000E3A73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Философия и методология науки</w:t>
            </w:r>
          </w:p>
        </w:tc>
        <w:tc>
          <w:tcPr>
            <w:tcW w:w="1277" w:type="dxa"/>
          </w:tcPr>
          <w:p w:rsidR="001F4E18" w:rsidRPr="00306786" w:rsidRDefault="001F4E18" w:rsidP="0096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1F4E18" w:rsidRPr="00306786" w:rsidRDefault="001F4E18" w:rsidP="0096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Экзамен, не позднее 20.06.2019 года</w:t>
            </w:r>
          </w:p>
        </w:tc>
      </w:tr>
      <w:tr w:rsidR="001F4E18" w:rsidRPr="00306786" w:rsidTr="005134A2">
        <w:trPr>
          <w:trHeight w:val="567"/>
        </w:trPr>
        <w:tc>
          <w:tcPr>
            <w:tcW w:w="849" w:type="dxa"/>
            <w:gridSpan w:val="2"/>
          </w:tcPr>
          <w:p w:rsidR="001F4E18" w:rsidRPr="00306786" w:rsidRDefault="001F4E18" w:rsidP="00454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1.2</w:t>
            </w:r>
          </w:p>
        </w:tc>
        <w:tc>
          <w:tcPr>
            <w:tcW w:w="5245" w:type="dxa"/>
          </w:tcPr>
          <w:p w:rsidR="001F4E18" w:rsidRPr="000E3A73" w:rsidRDefault="001F4E18" w:rsidP="0096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E3A73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Иностранный (английский) язык для исследователей</w:t>
            </w:r>
          </w:p>
        </w:tc>
        <w:tc>
          <w:tcPr>
            <w:tcW w:w="1277" w:type="dxa"/>
          </w:tcPr>
          <w:p w:rsidR="001F4E18" w:rsidRPr="00306786" w:rsidRDefault="001F4E18" w:rsidP="0096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1F4E18" w:rsidRPr="00306786" w:rsidRDefault="001F4E18" w:rsidP="0096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Экзамен, не позднее 20.06.2019 года</w:t>
            </w:r>
          </w:p>
        </w:tc>
      </w:tr>
      <w:tr w:rsidR="001F4E18" w:rsidRPr="00306786" w:rsidTr="005134A2">
        <w:trPr>
          <w:trHeight w:val="567"/>
        </w:trPr>
        <w:tc>
          <w:tcPr>
            <w:tcW w:w="849" w:type="dxa"/>
            <w:gridSpan w:val="2"/>
          </w:tcPr>
          <w:p w:rsidR="001F4E18" w:rsidRPr="00306786" w:rsidRDefault="001F4E18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1.3</w:t>
            </w:r>
          </w:p>
        </w:tc>
        <w:tc>
          <w:tcPr>
            <w:tcW w:w="5245" w:type="dxa"/>
          </w:tcPr>
          <w:p w:rsidR="001F4E18" w:rsidRPr="000E3A73" w:rsidRDefault="001F4E18" w:rsidP="0096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E3A73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Прикладная </w:t>
            </w:r>
            <w:proofErr w:type="spellStart"/>
            <w:r w:rsidRPr="000E3A73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библиометрия</w:t>
            </w:r>
            <w:proofErr w:type="spellEnd"/>
          </w:p>
        </w:tc>
        <w:tc>
          <w:tcPr>
            <w:tcW w:w="1277" w:type="dxa"/>
          </w:tcPr>
          <w:p w:rsidR="001F4E18" w:rsidRPr="001F4E18" w:rsidRDefault="001F4E18" w:rsidP="0096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1F4E18" w:rsidRPr="00306786" w:rsidRDefault="001F4E18" w:rsidP="0096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Экзамен, не позднее 20.10.2019 года</w:t>
            </w:r>
          </w:p>
        </w:tc>
      </w:tr>
      <w:tr w:rsidR="001F4E18" w:rsidRPr="00306786" w:rsidTr="005134A2">
        <w:trPr>
          <w:trHeight w:val="567"/>
        </w:trPr>
        <w:tc>
          <w:tcPr>
            <w:tcW w:w="849" w:type="dxa"/>
            <w:gridSpan w:val="2"/>
          </w:tcPr>
          <w:p w:rsidR="001F4E18" w:rsidRPr="001F4E18" w:rsidRDefault="001F4E18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1.4</w:t>
            </w:r>
          </w:p>
        </w:tc>
        <w:tc>
          <w:tcPr>
            <w:tcW w:w="5245" w:type="dxa"/>
          </w:tcPr>
          <w:p w:rsidR="001F4E18" w:rsidRPr="000E3A73" w:rsidRDefault="001F4E18" w:rsidP="0096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F4E18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Теории и методы современного исторического познания</w:t>
            </w:r>
          </w:p>
        </w:tc>
        <w:tc>
          <w:tcPr>
            <w:tcW w:w="1277" w:type="dxa"/>
          </w:tcPr>
          <w:p w:rsidR="001F4E18" w:rsidRPr="001F4E18" w:rsidRDefault="001F4E18" w:rsidP="0096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4</w:t>
            </w:r>
          </w:p>
        </w:tc>
        <w:tc>
          <w:tcPr>
            <w:tcW w:w="1843" w:type="dxa"/>
          </w:tcPr>
          <w:p w:rsidR="001F4E18" w:rsidRPr="00306786" w:rsidRDefault="001F4E18" w:rsidP="0096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Экзамен, не позднее 20.10.2019 года</w:t>
            </w:r>
          </w:p>
        </w:tc>
      </w:tr>
      <w:tr w:rsidR="001F4E18" w:rsidRPr="00306786" w:rsidTr="005134A2">
        <w:trPr>
          <w:trHeight w:val="567"/>
        </w:trPr>
        <w:tc>
          <w:tcPr>
            <w:tcW w:w="849" w:type="dxa"/>
            <w:gridSpan w:val="2"/>
          </w:tcPr>
          <w:p w:rsidR="001F4E18" w:rsidRDefault="001F4E18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1.5</w:t>
            </w:r>
          </w:p>
        </w:tc>
        <w:tc>
          <w:tcPr>
            <w:tcW w:w="5245" w:type="dxa"/>
          </w:tcPr>
          <w:p w:rsidR="001F4E18" w:rsidRPr="001F4E18" w:rsidRDefault="001F4E18" w:rsidP="0096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F4E18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Новейшая мировая историография</w:t>
            </w:r>
          </w:p>
        </w:tc>
        <w:tc>
          <w:tcPr>
            <w:tcW w:w="1277" w:type="dxa"/>
          </w:tcPr>
          <w:p w:rsidR="001F4E18" w:rsidRPr="001F4E18" w:rsidRDefault="001F4E18" w:rsidP="0096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3</w:t>
            </w:r>
          </w:p>
        </w:tc>
        <w:tc>
          <w:tcPr>
            <w:tcW w:w="1843" w:type="dxa"/>
          </w:tcPr>
          <w:p w:rsidR="001F4E18" w:rsidRDefault="001F4E18" w:rsidP="0096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Экзамен, не позднее 20.10.2019 года</w:t>
            </w:r>
          </w:p>
        </w:tc>
      </w:tr>
      <w:tr w:rsidR="0005168A" w:rsidRPr="00306786" w:rsidTr="00D92052">
        <w:trPr>
          <w:trHeight w:val="321"/>
        </w:trPr>
        <w:tc>
          <w:tcPr>
            <w:tcW w:w="9214" w:type="dxa"/>
            <w:gridSpan w:val="5"/>
          </w:tcPr>
          <w:p w:rsidR="0005168A" w:rsidRPr="00306786" w:rsidRDefault="0005168A" w:rsidP="004540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2. Освоение дисциплин по выбору</w:t>
            </w:r>
            <w:r w:rsidR="00454004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(3 из 5)</w:t>
            </w: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 предусмотренных учебным планом</w:t>
            </w:r>
          </w:p>
        </w:tc>
      </w:tr>
      <w:tr w:rsidR="001F4E18" w:rsidRPr="00306786" w:rsidTr="005134A2">
        <w:trPr>
          <w:trHeight w:val="567"/>
        </w:trPr>
        <w:tc>
          <w:tcPr>
            <w:tcW w:w="849" w:type="dxa"/>
            <w:gridSpan w:val="2"/>
          </w:tcPr>
          <w:p w:rsidR="001F4E18" w:rsidRPr="00306786" w:rsidRDefault="001F4E18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2.1</w:t>
            </w:r>
          </w:p>
          <w:p w:rsidR="001F4E18" w:rsidRPr="00306786" w:rsidRDefault="001F4E18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5245" w:type="dxa"/>
          </w:tcPr>
          <w:p w:rsidR="001F4E18" w:rsidRPr="00306786" w:rsidRDefault="001F4E18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277" w:type="dxa"/>
          </w:tcPr>
          <w:p w:rsidR="001F4E18" w:rsidRPr="001F4E18" w:rsidRDefault="001F4E18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4</w:t>
            </w:r>
          </w:p>
        </w:tc>
        <w:tc>
          <w:tcPr>
            <w:tcW w:w="1843" w:type="dxa"/>
          </w:tcPr>
          <w:p w:rsidR="001F4E18" w:rsidRDefault="001F4E18">
            <w:r w:rsidRPr="008C682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Экзамен, не позднее 20.10.2019 года</w:t>
            </w:r>
          </w:p>
        </w:tc>
      </w:tr>
      <w:tr w:rsidR="001F4E18" w:rsidRPr="00306786" w:rsidTr="005134A2">
        <w:trPr>
          <w:trHeight w:val="567"/>
        </w:trPr>
        <w:tc>
          <w:tcPr>
            <w:tcW w:w="849" w:type="dxa"/>
            <w:gridSpan w:val="2"/>
          </w:tcPr>
          <w:p w:rsidR="001F4E18" w:rsidRPr="00306786" w:rsidRDefault="001F4E18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2.2</w:t>
            </w:r>
          </w:p>
        </w:tc>
        <w:tc>
          <w:tcPr>
            <w:tcW w:w="5245" w:type="dxa"/>
          </w:tcPr>
          <w:p w:rsidR="001F4E18" w:rsidRPr="00AF300F" w:rsidRDefault="001F4E18" w:rsidP="00D9205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</w:p>
        </w:tc>
        <w:tc>
          <w:tcPr>
            <w:tcW w:w="1277" w:type="dxa"/>
          </w:tcPr>
          <w:p w:rsidR="001F4E18" w:rsidRPr="001F4E18" w:rsidRDefault="001F4E18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4</w:t>
            </w:r>
          </w:p>
        </w:tc>
        <w:tc>
          <w:tcPr>
            <w:tcW w:w="1843" w:type="dxa"/>
          </w:tcPr>
          <w:p w:rsidR="001F4E18" w:rsidRDefault="001F4E18">
            <w:r w:rsidRPr="008C682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Экзамен, не позднее 20.10.2019 года</w:t>
            </w:r>
          </w:p>
        </w:tc>
      </w:tr>
      <w:tr w:rsidR="001F4E18" w:rsidRPr="00306786" w:rsidTr="005134A2">
        <w:trPr>
          <w:trHeight w:val="567"/>
        </w:trPr>
        <w:tc>
          <w:tcPr>
            <w:tcW w:w="849" w:type="dxa"/>
            <w:gridSpan w:val="2"/>
          </w:tcPr>
          <w:p w:rsidR="001F4E18" w:rsidRPr="00306786" w:rsidRDefault="001F4E18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2.3</w:t>
            </w:r>
          </w:p>
        </w:tc>
        <w:tc>
          <w:tcPr>
            <w:tcW w:w="5245" w:type="dxa"/>
          </w:tcPr>
          <w:p w:rsidR="001F4E18" w:rsidRPr="00AF300F" w:rsidRDefault="001F4E18" w:rsidP="00D9205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</w:p>
        </w:tc>
        <w:tc>
          <w:tcPr>
            <w:tcW w:w="1277" w:type="dxa"/>
          </w:tcPr>
          <w:p w:rsidR="001F4E18" w:rsidRPr="001F4E18" w:rsidRDefault="001F4E18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4</w:t>
            </w:r>
          </w:p>
        </w:tc>
        <w:tc>
          <w:tcPr>
            <w:tcW w:w="1843" w:type="dxa"/>
          </w:tcPr>
          <w:p w:rsidR="001F4E18" w:rsidRDefault="001F4E18">
            <w:r w:rsidRPr="008C682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Экзамен, не позднее 20.10.2019 года</w:t>
            </w:r>
          </w:p>
        </w:tc>
      </w:tr>
      <w:tr w:rsidR="0005168A" w:rsidRPr="00306786" w:rsidTr="00D92052">
        <w:trPr>
          <w:trHeight w:val="333"/>
        </w:trPr>
        <w:tc>
          <w:tcPr>
            <w:tcW w:w="9214" w:type="dxa"/>
            <w:gridSpan w:val="5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3. Практики</w:t>
            </w:r>
          </w:p>
        </w:tc>
      </w:tr>
      <w:tr w:rsidR="001F4E18" w:rsidRPr="00306786" w:rsidTr="005134A2">
        <w:trPr>
          <w:trHeight w:val="567"/>
        </w:trPr>
        <w:tc>
          <w:tcPr>
            <w:tcW w:w="849" w:type="dxa"/>
            <w:gridSpan w:val="2"/>
          </w:tcPr>
          <w:p w:rsidR="001F4E18" w:rsidRPr="00306786" w:rsidRDefault="001F4E18" w:rsidP="00F778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3.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.</w:t>
            </w:r>
          </w:p>
        </w:tc>
        <w:tc>
          <w:tcPr>
            <w:tcW w:w="5245" w:type="dxa"/>
          </w:tcPr>
          <w:p w:rsidR="001F4E18" w:rsidRDefault="001F4E18" w:rsidP="00F77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Производственная практика. Научно-исследовательская практика (доклад на научной конференции)</w:t>
            </w:r>
          </w:p>
        </w:tc>
        <w:tc>
          <w:tcPr>
            <w:tcW w:w="1277" w:type="dxa"/>
          </w:tcPr>
          <w:p w:rsidR="001F4E18" w:rsidRPr="001F4E18" w:rsidRDefault="001F4E18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5</w:t>
            </w:r>
          </w:p>
        </w:tc>
        <w:tc>
          <w:tcPr>
            <w:tcW w:w="1843" w:type="dxa"/>
          </w:tcPr>
          <w:p w:rsidR="001F4E18" w:rsidRDefault="001F4E18">
            <w:r w:rsidRPr="00897EEC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Экзамен, не позднее 20.10.2019 года</w:t>
            </w:r>
          </w:p>
        </w:tc>
      </w:tr>
      <w:tr w:rsidR="001F4E18" w:rsidRPr="00306786" w:rsidTr="005134A2">
        <w:trPr>
          <w:trHeight w:val="567"/>
        </w:trPr>
        <w:tc>
          <w:tcPr>
            <w:tcW w:w="849" w:type="dxa"/>
            <w:gridSpan w:val="2"/>
          </w:tcPr>
          <w:p w:rsidR="001F4E18" w:rsidRPr="001026A2" w:rsidRDefault="001F4E18" w:rsidP="00F778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3.2.</w:t>
            </w:r>
          </w:p>
        </w:tc>
        <w:tc>
          <w:tcPr>
            <w:tcW w:w="5245" w:type="dxa"/>
          </w:tcPr>
          <w:p w:rsidR="001F4E18" w:rsidRDefault="001F4E18" w:rsidP="00F77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Производственная практика. Научно-педагогическая практика (преподавательская деятельность)</w:t>
            </w:r>
          </w:p>
        </w:tc>
        <w:tc>
          <w:tcPr>
            <w:tcW w:w="1277" w:type="dxa"/>
          </w:tcPr>
          <w:p w:rsidR="001F4E18" w:rsidRPr="001F4E18" w:rsidRDefault="001F4E18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1F4E18" w:rsidRDefault="001F4E18">
            <w:r w:rsidRPr="00897EEC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Экзамен, не позднее 20.10.2019 года</w:t>
            </w:r>
          </w:p>
        </w:tc>
      </w:tr>
      <w:tr w:rsidR="0005168A" w:rsidRPr="00306786" w:rsidTr="00D92052">
        <w:trPr>
          <w:trHeight w:val="307"/>
        </w:trPr>
        <w:tc>
          <w:tcPr>
            <w:tcW w:w="9214" w:type="dxa"/>
            <w:gridSpan w:val="5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4. Научные исследования</w:t>
            </w:r>
          </w:p>
        </w:tc>
      </w:tr>
      <w:tr w:rsidR="005134A2" w:rsidRPr="00306786" w:rsidTr="00D92052">
        <w:trPr>
          <w:trHeight w:val="307"/>
        </w:trPr>
        <w:tc>
          <w:tcPr>
            <w:tcW w:w="9214" w:type="dxa"/>
            <w:gridSpan w:val="5"/>
          </w:tcPr>
          <w:p w:rsidR="005134A2" w:rsidRPr="00306786" w:rsidRDefault="005134A2" w:rsidP="00D920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5134A2">
              <w:rPr>
                <w:rFonts w:ascii="Times New Roman" w:eastAsia="Times New Roman" w:hAnsi="Times New Roman"/>
                <w:b/>
                <w:i/>
                <w:color w:val="000000"/>
                <w:kern w:val="28"/>
                <w:lang w:eastAsia="ru-RU"/>
              </w:rPr>
              <w:t xml:space="preserve">4.1.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kern w:val="28"/>
                <w:lang w:eastAsia="ru-RU"/>
              </w:rPr>
              <w:t>Обязательные научные исследования</w:t>
            </w:r>
          </w:p>
        </w:tc>
      </w:tr>
      <w:tr w:rsidR="0005168A" w:rsidRPr="00306786" w:rsidTr="005134A2">
        <w:trPr>
          <w:trHeight w:val="567"/>
        </w:trPr>
        <w:tc>
          <w:tcPr>
            <w:tcW w:w="849" w:type="dxa"/>
            <w:gridSpan w:val="2"/>
          </w:tcPr>
          <w:p w:rsidR="0005168A" w:rsidRPr="005134A2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4.1.</w:t>
            </w:r>
            <w:r w:rsidR="005134A2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1.</w:t>
            </w:r>
          </w:p>
        </w:tc>
        <w:tc>
          <w:tcPr>
            <w:tcW w:w="5245" w:type="dxa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Научно-исследовательский семинар</w:t>
            </w:r>
          </w:p>
        </w:tc>
        <w:tc>
          <w:tcPr>
            <w:tcW w:w="1277" w:type="dxa"/>
          </w:tcPr>
          <w:p w:rsidR="0005168A" w:rsidRPr="005134A2" w:rsidRDefault="001F4E18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5134A2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05168A" w:rsidRPr="001F4E18" w:rsidRDefault="0005168A" w:rsidP="005134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зачет, не позднее </w:t>
            </w:r>
            <w:r w:rsidR="005134A2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2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0.10.20</w:t>
            </w:r>
            <w:r w:rsidR="001F4E18" w:rsidRPr="005134A2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</w:t>
            </w:r>
            <w:r w:rsidR="001F4E18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9года</w:t>
            </w:r>
          </w:p>
        </w:tc>
      </w:tr>
      <w:tr w:rsidR="0005168A" w:rsidRPr="00306786" w:rsidTr="005134A2">
        <w:trPr>
          <w:trHeight w:val="3490"/>
        </w:trPr>
        <w:tc>
          <w:tcPr>
            <w:tcW w:w="849" w:type="dxa"/>
            <w:gridSpan w:val="2"/>
          </w:tcPr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lastRenderedPageBreak/>
              <w:t>4.</w:t>
            </w:r>
            <w:r w:rsidR="005134A2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1.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2. 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4.</w:t>
            </w:r>
            <w:r w:rsidR="005134A2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1.3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5134A2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4.</w:t>
            </w:r>
            <w:r w:rsidR="005134A2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1.4.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5134A2" w:rsidRDefault="005134A2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1.5.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5245" w:type="dxa"/>
          </w:tcPr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Подготовка текста научно-исследовательской работы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Определение темы исследования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Составление обзора литературы и библиографии по теме научно-исследовательской работы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Составление развернутого плана научно-исследовательской работы </w:t>
            </w:r>
          </w:p>
        </w:tc>
        <w:tc>
          <w:tcPr>
            <w:tcW w:w="1277" w:type="dxa"/>
          </w:tcPr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843" w:type="dxa"/>
          </w:tcPr>
          <w:p w:rsidR="0005168A" w:rsidRPr="001F4E18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зачет, не позднее </w:t>
            </w:r>
            <w:r w:rsidR="005134A2" w:rsidRPr="00276831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0.10.20</w:t>
            </w:r>
            <w:r w:rsidR="00454004" w:rsidRPr="001F4E18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19</w:t>
            </w:r>
            <w:r w:rsidR="001F4E18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года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1F4E18" w:rsidRPr="0013743F" w:rsidRDefault="001F4E18" w:rsidP="001F4E18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не позднее 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01</w:t>
            </w:r>
            <w:r w:rsidRPr="0013743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02</w:t>
            </w:r>
            <w:r w:rsidRPr="0013743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19</w:t>
            </w:r>
          </w:p>
          <w:p w:rsidR="001F4E18" w:rsidRPr="0013743F" w:rsidRDefault="001F4E18" w:rsidP="001F4E18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1F4E18" w:rsidRPr="0013743F" w:rsidRDefault="001F4E18" w:rsidP="001F4E18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не позднее 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</w:t>
            </w:r>
            <w:r w:rsidRPr="0013743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06</w:t>
            </w:r>
            <w:r w:rsidRPr="0013743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19</w:t>
            </w:r>
          </w:p>
          <w:p w:rsidR="001F4E18" w:rsidRDefault="001F4E18" w:rsidP="001F4E18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1F4E18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не позднее 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</w:t>
            </w:r>
            <w:r w:rsidRPr="0013743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06</w:t>
            </w:r>
            <w:r w:rsidRPr="0013743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19</w:t>
            </w:r>
          </w:p>
        </w:tc>
      </w:tr>
      <w:tr w:rsidR="0005168A" w:rsidRPr="00306786" w:rsidTr="00D92052">
        <w:trPr>
          <w:trHeight w:val="418"/>
        </w:trPr>
        <w:tc>
          <w:tcPr>
            <w:tcW w:w="9214" w:type="dxa"/>
            <w:gridSpan w:val="5"/>
          </w:tcPr>
          <w:p w:rsidR="0005168A" w:rsidRPr="005134A2" w:rsidRDefault="005134A2" w:rsidP="00D920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kern w:val="28"/>
                <w:lang w:val="en-US" w:eastAsia="ru-RU"/>
              </w:rPr>
            </w:pPr>
            <w:r w:rsidRPr="005134A2">
              <w:rPr>
                <w:rFonts w:ascii="Times New Roman" w:eastAsia="Times New Roman" w:hAnsi="Times New Roman"/>
                <w:b/>
                <w:i/>
                <w:color w:val="000000"/>
                <w:kern w:val="28"/>
                <w:lang w:val="en-US" w:eastAsia="ru-RU"/>
              </w:rPr>
              <w:t>4.2.</w:t>
            </w:r>
            <w:r w:rsidRPr="005134A2">
              <w:rPr>
                <w:rFonts w:ascii="Times New Roman" w:eastAsia="Times New Roman" w:hAnsi="Times New Roman"/>
                <w:b/>
                <w:i/>
                <w:color w:val="000000"/>
                <w:kern w:val="28"/>
                <w:lang w:eastAsia="ru-RU"/>
              </w:rPr>
              <w:t xml:space="preserve"> Научные исследования по выбору</w:t>
            </w:r>
          </w:p>
        </w:tc>
      </w:tr>
      <w:tr w:rsidR="005134A2" w:rsidRPr="00306786" w:rsidTr="005134A2">
        <w:trPr>
          <w:trHeight w:val="418"/>
        </w:trPr>
        <w:tc>
          <w:tcPr>
            <w:tcW w:w="840" w:type="dxa"/>
          </w:tcPr>
          <w:p w:rsidR="005134A2" w:rsidRPr="005134A2" w:rsidRDefault="005134A2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 w:rsidRPr="005134A2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4.2.1.</w:t>
            </w:r>
          </w:p>
        </w:tc>
        <w:tc>
          <w:tcPr>
            <w:tcW w:w="5254" w:type="dxa"/>
            <w:gridSpan w:val="2"/>
          </w:tcPr>
          <w:p w:rsidR="005134A2" w:rsidRPr="005134A2" w:rsidRDefault="005134A2" w:rsidP="00D920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kern w:val="28"/>
                <w:lang w:val="en-US" w:eastAsia="ru-RU"/>
              </w:rPr>
            </w:pPr>
          </w:p>
        </w:tc>
        <w:tc>
          <w:tcPr>
            <w:tcW w:w="1277" w:type="dxa"/>
            <w:vMerge w:val="restart"/>
          </w:tcPr>
          <w:p w:rsidR="005134A2" w:rsidRPr="005134A2" w:rsidRDefault="005134A2" w:rsidP="00513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 w:rsidRPr="005134A2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24</w:t>
            </w:r>
          </w:p>
        </w:tc>
        <w:tc>
          <w:tcPr>
            <w:tcW w:w="1843" w:type="dxa"/>
          </w:tcPr>
          <w:p w:rsidR="005134A2" w:rsidRPr="005134A2" w:rsidRDefault="005134A2" w:rsidP="00D920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kern w:val="28"/>
                <w:lang w:val="en-US" w:eastAsia="ru-RU"/>
              </w:rPr>
            </w:pPr>
          </w:p>
        </w:tc>
      </w:tr>
      <w:tr w:rsidR="005134A2" w:rsidRPr="00306786" w:rsidTr="005134A2">
        <w:trPr>
          <w:trHeight w:val="418"/>
        </w:trPr>
        <w:tc>
          <w:tcPr>
            <w:tcW w:w="840" w:type="dxa"/>
          </w:tcPr>
          <w:p w:rsidR="005134A2" w:rsidRPr="005134A2" w:rsidRDefault="005134A2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 w:rsidRPr="005134A2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4.2.2.</w:t>
            </w:r>
          </w:p>
        </w:tc>
        <w:tc>
          <w:tcPr>
            <w:tcW w:w="5254" w:type="dxa"/>
            <w:gridSpan w:val="2"/>
          </w:tcPr>
          <w:p w:rsidR="005134A2" w:rsidRPr="005134A2" w:rsidRDefault="005134A2" w:rsidP="00D920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kern w:val="28"/>
                <w:lang w:val="en-US" w:eastAsia="ru-RU"/>
              </w:rPr>
            </w:pPr>
          </w:p>
        </w:tc>
        <w:tc>
          <w:tcPr>
            <w:tcW w:w="1277" w:type="dxa"/>
            <w:vMerge/>
          </w:tcPr>
          <w:p w:rsidR="005134A2" w:rsidRPr="005134A2" w:rsidRDefault="005134A2" w:rsidP="00D920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kern w:val="28"/>
                <w:lang w:val="en-US" w:eastAsia="ru-RU"/>
              </w:rPr>
            </w:pPr>
          </w:p>
        </w:tc>
        <w:tc>
          <w:tcPr>
            <w:tcW w:w="1843" w:type="dxa"/>
          </w:tcPr>
          <w:p w:rsidR="005134A2" w:rsidRPr="005134A2" w:rsidRDefault="005134A2" w:rsidP="00D920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kern w:val="28"/>
                <w:lang w:val="en-US" w:eastAsia="ru-RU"/>
              </w:rPr>
            </w:pPr>
          </w:p>
        </w:tc>
      </w:tr>
      <w:tr w:rsidR="005134A2" w:rsidRPr="00306786" w:rsidTr="005134A2">
        <w:trPr>
          <w:trHeight w:val="418"/>
        </w:trPr>
        <w:tc>
          <w:tcPr>
            <w:tcW w:w="840" w:type="dxa"/>
          </w:tcPr>
          <w:p w:rsidR="005134A2" w:rsidRPr="005134A2" w:rsidRDefault="005134A2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 w:rsidRPr="005134A2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4.2.3.</w:t>
            </w:r>
          </w:p>
        </w:tc>
        <w:tc>
          <w:tcPr>
            <w:tcW w:w="5254" w:type="dxa"/>
            <w:gridSpan w:val="2"/>
          </w:tcPr>
          <w:p w:rsidR="005134A2" w:rsidRPr="005134A2" w:rsidRDefault="005134A2" w:rsidP="00D920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kern w:val="28"/>
                <w:lang w:val="en-US" w:eastAsia="ru-RU"/>
              </w:rPr>
            </w:pPr>
          </w:p>
        </w:tc>
        <w:tc>
          <w:tcPr>
            <w:tcW w:w="1277" w:type="dxa"/>
            <w:vMerge/>
          </w:tcPr>
          <w:p w:rsidR="005134A2" w:rsidRPr="005134A2" w:rsidRDefault="005134A2" w:rsidP="00D920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kern w:val="28"/>
                <w:lang w:val="en-US" w:eastAsia="ru-RU"/>
              </w:rPr>
            </w:pPr>
          </w:p>
        </w:tc>
        <w:tc>
          <w:tcPr>
            <w:tcW w:w="1843" w:type="dxa"/>
          </w:tcPr>
          <w:p w:rsidR="005134A2" w:rsidRPr="005134A2" w:rsidRDefault="005134A2" w:rsidP="00D920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kern w:val="28"/>
                <w:lang w:val="en-US" w:eastAsia="ru-RU"/>
              </w:rPr>
            </w:pPr>
          </w:p>
        </w:tc>
      </w:tr>
      <w:tr w:rsidR="005134A2" w:rsidRPr="00306786" w:rsidTr="005134A2">
        <w:trPr>
          <w:trHeight w:val="418"/>
        </w:trPr>
        <w:tc>
          <w:tcPr>
            <w:tcW w:w="6094" w:type="dxa"/>
            <w:gridSpan w:val="3"/>
          </w:tcPr>
          <w:p w:rsidR="005134A2" w:rsidRPr="00306786" w:rsidRDefault="005134A2" w:rsidP="005905D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5. Прохождение аттестации</w:t>
            </w:r>
          </w:p>
        </w:tc>
        <w:tc>
          <w:tcPr>
            <w:tcW w:w="1277" w:type="dxa"/>
            <w:vMerge/>
          </w:tcPr>
          <w:p w:rsidR="005134A2" w:rsidRPr="00306786" w:rsidRDefault="005134A2" w:rsidP="005134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1843" w:type="dxa"/>
          </w:tcPr>
          <w:p w:rsidR="005134A2" w:rsidRPr="00306786" w:rsidRDefault="005134A2" w:rsidP="005134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</w:p>
        </w:tc>
      </w:tr>
      <w:tr w:rsidR="005134A2" w:rsidRPr="00306786" w:rsidTr="005134A2">
        <w:trPr>
          <w:trHeight w:val="567"/>
        </w:trPr>
        <w:tc>
          <w:tcPr>
            <w:tcW w:w="849" w:type="dxa"/>
            <w:gridSpan w:val="2"/>
          </w:tcPr>
          <w:p w:rsidR="005134A2" w:rsidRPr="00306786" w:rsidRDefault="005134A2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5.1.</w:t>
            </w:r>
          </w:p>
        </w:tc>
        <w:tc>
          <w:tcPr>
            <w:tcW w:w="5245" w:type="dxa"/>
          </w:tcPr>
          <w:p w:rsidR="005134A2" w:rsidRPr="00306786" w:rsidRDefault="005134A2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Промежуточная аттестация (весенняя)</w:t>
            </w:r>
          </w:p>
        </w:tc>
        <w:tc>
          <w:tcPr>
            <w:tcW w:w="1277" w:type="dxa"/>
          </w:tcPr>
          <w:p w:rsidR="005134A2" w:rsidRPr="00306786" w:rsidRDefault="005134A2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5134A2" w:rsidRPr="00454004" w:rsidRDefault="005134A2" w:rsidP="00454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не позднее 20.06.20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19</w:t>
            </w:r>
          </w:p>
        </w:tc>
      </w:tr>
      <w:tr w:rsidR="005134A2" w:rsidRPr="00306786" w:rsidTr="005134A2">
        <w:trPr>
          <w:trHeight w:val="567"/>
        </w:trPr>
        <w:tc>
          <w:tcPr>
            <w:tcW w:w="849" w:type="dxa"/>
            <w:gridSpan w:val="2"/>
          </w:tcPr>
          <w:p w:rsidR="005134A2" w:rsidRPr="00306786" w:rsidRDefault="005134A2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5.2. </w:t>
            </w:r>
          </w:p>
        </w:tc>
        <w:tc>
          <w:tcPr>
            <w:tcW w:w="5245" w:type="dxa"/>
          </w:tcPr>
          <w:p w:rsidR="005134A2" w:rsidRPr="00306786" w:rsidRDefault="005134A2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Промежуточная аттестация (осенняя)</w:t>
            </w:r>
          </w:p>
        </w:tc>
        <w:tc>
          <w:tcPr>
            <w:tcW w:w="1277" w:type="dxa"/>
          </w:tcPr>
          <w:p w:rsidR="005134A2" w:rsidRPr="00306786" w:rsidRDefault="005134A2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5134A2" w:rsidRPr="00306786" w:rsidRDefault="005134A2" w:rsidP="00454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не позднее 20.10.20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</w:t>
            </w:r>
          </w:p>
        </w:tc>
      </w:tr>
    </w:tbl>
    <w:p w:rsidR="0005168A" w:rsidRPr="00306786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306786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Аспирант                       </w:t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  <w:t xml:space="preserve">______________ </w:t>
      </w:r>
    </w:p>
    <w:p w:rsidR="0005168A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306786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Научный руководитель </w:t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  <w:t xml:space="preserve">  </w:t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  <w:t>______________</w:t>
      </w:r>
    </w:p>
    <w:p w:rsidR="0005168A" w:rsidRPr="00306786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Академический директор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А</w:t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спирантской школы  </w:t>
      </w:r>
    </w:p>
    <w:p w:rsidR="0005168A" w:rsidRPr="00306786" w:rsidRDefault="00454004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По историческим </w:t>
      </w:r>
      <w:r w:rsidR="0005168A" w:rsidRPr="00306786">
        <w:rPr>
          <w:rFonts w:ascii="Times New Roman" w:eastAsia="Times New Roman" w:hAnsi="Times New Roman"/>
          <w:color w:val="000000"/>
          <w:kern w:val="28"/>
          <w:lang w:eastAsia="ru-RU"/>
        </w:rPr>
        <w:t>наукам</w:t>
      </w:r>
      <w:r w:rsidR="0005168A"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="0005168A"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="0005168A"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="0005168A"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  <w:t xml:space="preserve"> </w:t>
      </w:r>
      <w:r w:rsidR="0005168A"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             </w:t>
      </w:r>
      <w:r w:rsidR="0005168A"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______________ </w:t>
      </w:r>
    </w:p>
    <w:p w:rsidR="004522DE" w:rsidRPr="00806EFD" w:rsidRDefault="00454004" w:rsidP="000516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sectPr w:rsidR="004522DE" w:rsidRPr="0080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8A"/>
    <w:rsid w:val="000253C2"/>
    <w:rsid w:val="0005168A"/>
    <w:rsid w:val="001E6761"/>
    <w:rsid w:val="001F4E18"/>
    <w:rsid w:val="00276831"/>
    <w:rsid w:val="004522DE"/>
    <w:rsid w:val="00454004"/>
    <w:rsid w:val="005134A2"/>
    <w:rsid w:val="006E13D3"/>
    <w:rsid w:val="00806EFD"/>
    <w:rsid w:val="009A0E91"/>
    <w:rsid w:val="00A87051"/>
    <w:rsid w:val="00AC6A42"/>
    <w:rsid w:val="00DD13D0"/>
    <w:rsid w:val="00F8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16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68A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516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5168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5168A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5168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5168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16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68A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516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5168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5168A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5168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5168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2018-11-21T09:17:00Z</dcterms:created>
  <dcterms:modified xsi:type="dcterms:W3CDTF">2019-01-14T13:27:00Z</dcterms:modified>
</cp:coreProperties>
</file>