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605A81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1E2277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F84734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-April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4734" w:rsidRPr="00605A81" w:rsidTr="001E227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B83BF5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F84734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Thursday            </w:t>
            </w:r>
          </w:p>
          <w:p w:rsidR="00F84734" w:rsidRPr="00E41363" w:rsidRDefault="009B6EE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 L-506.</w:t>
            </w:r>
          </w:p>
        </w:tc>
      </w:tr>
      <w:tr w:rsidR="00F84734" w:rsidRPr="001E227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917029" w:rsidRDefault="00F84734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1E2277" w:rsidRDefault="00F84734" w:rsidP="007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5.01 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A0462A" w:rsidRDefault="00F84734" w:rsidP="00F72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F84734" w:rsidRPr="00DC7F25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DC7F25" w:rsidRDefault="00F84734" w:rsidP="00F8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Research </w:t>
            </w:r>
            <w:proofErr w:type="spellStart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Seminar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 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2277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10.00-16.30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F84734" w:rsidRPr="001E2277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12.01 </w:t>
            </w:r>
            <w:r w:rsidR="005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</w:p>
          <w:p w:rsidR="00563D27" w:rsidRPr="00563D27" w:rsidRDefault="00563D27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D84" w:rsidRPr="00605A81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Pr="00F5255E" w:rsidRDefault="00354D84" w:rsidP="00F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354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Paradigms through Literature Reviews,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I.V.Ubozhenko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4D84" w:rsidRPr="00A067D4" w:rsidRDefault="00354D84" w:rsidP="00F72B7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A6ACC">
              <w:rPr>
                <w:rFonts w:ascii="Times New Roman" w:hAnsi="Times New Roman" w:cs="Times New Roman"/>
              </w:rPr>
              <w:t>16</w:t>
            </w:r>
            <w:r w:rsidR="00BA6ACC" w:rsidRPr="00A067D4">
              <w:rPr>
                <w:rFonts w:ascii="Times New Roman" w:hAnsi="Times New Roman" w:cs="Times New Roman"/>
              </w:rPr>
              <w:t>.</w:t>
            </w:r>
            <w:r w:rsidR="00BA6ACC">
              <w:rPr>
                <w:rFonts w:ascii="Times New Roman" w:hAnsi="Times New Roman" w:cs="Times New Roman"/>
              </w:rPr>
              <w:t>01</w:t>
            </w:r>
            <w:r w:rsidR="009B6EE3">
              <w:rPr>
                <w:rFonts w:ascii="Times New Roman" w:hAnsi="Times New Roman" w:cs="Times New Roman"/>
              </w:rPr>
              <w:t xml:space="preserve">, </w:t>
            </w:r>
            <w:r w:rsidR="00BA6ACC">
              <w:rPr>
                <w:rFonts w:ascii="Times New Roman" w:hAnsi="Times New Roman" w:cs="Times New Roman"/>
              </w:rPr>
              <w:t>23</w:t>
            </w:r>
            <w:r w:rsidR="00BA6ACC" w:rsidRPr="00706C54">
              <w:rPr>
                <w:rFonts w:ascii="Times New Roman" w:hAnsi="Times New Roman" w:cs="Times New Roman"/>
              </w:rPr>
              <w:t>.01</w:t>
            </w:r>
            <w:r w:rsidR="009B6EE3" w:rsidRPr="00706C54">
              <w:rPr>
                <w:rFonts w:ascii="Times New Roman" w:hAnsi="Times New Roman" w:cs="Times New Roman"/>
              </w:rPr>
              <w:t>,30.01</w:t>
            </w:r>
          </w:p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54D84" w:rsidRPr="00DC7F25" w:rsidRDefault="00354D84" w:rsidP="0056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757746" w:rsidRDefault="00BE4EB2" w:rsidP="00F72B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354D84" w:rsidRPr="00BE4EB2" w:rsidRDefault="00BE4EB2" w:rsidP="00BA6A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BE4EB2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proofErr w:type="gramEnd"/>
            <w:r w:rsidR="00354D84" w:rsidRPr="00BE4EB2">
              <w:rPr>
                <w:rFonts w:ascii="Times New Roman" w:hAnsi="Times New Roman"/>
                <w:sz w:val="24"/>
                <w:szCs w:val="24"/>
                <w:lang w:val="en-US"/>
              </w:rPr>
              <w:t>. 40</w:t>
            </w:r>
            <w:r w:rsidR="00BA6A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lastRenderedPageBreak/>
              <w:t xml:space="preserve">Game Theory and Political Decision-making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Aleskerov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F.T.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18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E4EB2"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E4EB2" w:rsidRPr="00BA6ACC" w:rsidRDefault="00BB023D" w:rsidP="0070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17.01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BA6ACC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BA6ACC" w:rsidRPr="00BE4EB2" w:rsidTr="00C65A18">
        <w:trPr>
          <w:trHeight w:val="122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Theoretical and </w:t>
            </w:r>
            <w:proofErr w:type="spellStart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metodological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problems  of the qualitative methods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ACC" w:rsidRPr="0003030A" w:rsidRDefault="00BA6ACC" w:rsidP="00706C54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 w:rsidR="00706C54">
              <w:rPr>
                <w:rFonts w:ascii="Times New Roman" w:hAnsi="Times New Roman" w:cs="Times New Roman"/>
              </w:rPr>
              <w:t>01, 21.01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DC7F25" w:rsidRDefault="00BA6ACC" w:rsidP="00C65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51B0" w:rsidRDefault="00F251B0" w:rsidP="00C65A18">
      <w:pPr>
        <w:rPr>
          <w:lang w:val="en-US"/>
        </w:rPr>
      </w:pPr>
      <w:bookmarkStart w:id="0" w:name="_GoBack"/>
      <w:bookmarkEnd w:id="0"/>
    </w:p>
    <w:sectPr w:rsidR="00F251B0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8087E"/>
    <w:rsid w:val="000E6D42"/>
    <w:rsid w:val="001E2277"/>
    <w:rsid w:val="00211ECF"/>
    <w:rsid w:val="002E3DDE"/>
    <w:rsid w:val="002F1618"/>
    <w:rsid w:val="00354D84"/>
    <w:rsid w:val="00362F7E"/>
    <w:rsid w:val="004433A9"/>
    <w:rsid w:val="00505101"/>
    <w:rsid w:val="00563D27"/>
    <w:rsid w:val="005D5BC3"/>
    <w:rsid w:val="00605A81"/>
    <w:rsid w:val="006238D8"/>
    <w:rsid w:val="00637595"/>
    <w:rsid w:val="0070396D"/>
    <w:rsid w:val="00706C54"/>
    <w:rsid w:val="00733FA2"/>
    <w:rsid w:val="00757746"/>
    <w:rsid w:val="007C348E"/>
    <w:rsid w:val="00891912"/>
    <w:rsid w:val="008B5082"/>
    <w:rsid w:val="00904165"/>
    <w:rsid w:val="00917029"/>
    <w:rsid w:val="009A7088"/>
    <w:rsid w:val="009B6EE3"/>
    <w:rsid w:val="00AB1112"/>
    <w:rsid w:val="00B22511"/>
    <w:rsid w:val="00B83BF5"/>
    <w:rsid w:val="00B85C30"/>
    <w:rsid w:val="00BA6ACC"/>
    <w:rsid w:val="00BB023D"/>
    <w:rsid w:val="00BE4EB2"/>
    <w:rsid w:val="00C65A18"/>
    <w:rsid w:val="00DA5CFC"/>
    <w:rsid w:val="00DC7F25"/>
    <w:rsid w:val="00DE3926"/>
    <w:rsid w:val="00E41363"/>
    <w:rsid w:val="00EB0A61"/>
    <w:rsid w:val="00F251B0"/>
    <w:rsid w:val="00F5255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2019-01-17T16:27:00Z</dcterms:created>
  <dcterms:modified xsi:type="dcterms:W3CDTF">2019-01-22T13:48:00Z</dcterms:modified>
</cp:coreProperties>
</file>