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21"/>
        <w:gridCol w:w="1719"/>
        <w:gridCol w:w="4174"/>
        <w:gridCol w:w="60"/>
      </w:tblGrid>
      <w:tr w:rsidR="002E3DDE" w:rsidRPr="005B2755" w:rsidTr="00B85C30">
        <w:trPr>
          <w:gridAfter w:val="1"/>
          <w:wAfter w:w="60" w:type="dxa"/>
          <w:trHeight w:val="2257"/>
        </w:trPr>
        <w:tc>
          <w:tcPr>
            <w:tcW w:w="100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1E2277" w:rsidRDefault="002E3DDE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7C348E" w:rsidTr="00B85C30">
        <w:trPr>
          <w:trHeight w:val="525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F84734" w:rsidRDefault="002E3DDE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January -April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3DDE" w:rsidRPr="007C348E" w:rsidTr="00B85C30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84734" w:rsidRPr="005B2755" w:rsidTr="001E2277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B83BF5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F84734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Thursday            </w:t>
            </w:r>
          </w:p>
          <w:p w:rsidR="00F84734" w:rsidRPr="00E41363" w:rsidRDefault="009B6EE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13.40-15.00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734" w:rsidRPr="00E41363" w:rsidRDefault="00E41363" w:rsidP="00E4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proofErr w:type="gram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Basmannaya</w:t>
            </w:r>
            <w:proofErr w:type="spellEnd"/>
            <w:r w:rsidRPr="00E413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21/4 aud. L-506.</w:t>
            </w:r>
          </w:p>
        </w:tc>
      </w:tr>
      <w:tr w:rsidR="001E2277" w:rsidRPr="005B2755" w:rsidTr="001E2277">
        <w:trPr>
          <w:trHeight w:val="1367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917029" w:rsidRDefault="001E227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2277" w:rsidRPr="00A067D4" w:rsidRDefault="001E2277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EE3" w:rsidRPr="009B6EE3">
              <w:rPr>
                <w:rFonts w:ascii="Times New Roman" w:hAnsi="Times New Roman" w:cs="Times New Roman"/>
                <w:color w:val="FF0000"/>
              </w:rPr>
              <w:t>06.02</w:t>
            </w:r>
            <w:r w:rsidRPr="009B6EE3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27.03</w:t>
            </w:r>
          </w:p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380011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380011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277" w:rsidRPr="00DC7F25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757746" w:rsidRDefault="001E2277" w:rsidP="001E22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2/8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Khitrovsky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Pereulok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Building 5 (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1E2277" w:rsidRPr="009B6EE3" w:rsidRDefault="001E2277" w:rsidP="002550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proofErr w:type="gramEnd"/>
            <w:r w:rsidRPr="001E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B6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  <w:p w:rsidR="001E2277" w:rsidRPr="009B6EE3" w:rsidRDefault="001E2277" w:rsidP="0025501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2277" w:rsidRPr="001E2277" w:rsidTr="001E2277">
        <w:trPr>
          <w:trHeight w:val="1367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2E090B" w:rsidRDefault="001E227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Bibliometry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DC7F25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757746" w:rsidRDefault="001E2277" w:rsidP="001E22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84734" w:rsidRPr="001E2277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734" w:rsidRPr="00917029" w:rsidRDefault="00F84734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37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trends in political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1E2277" w:rsidRDefault="00F84734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5.01 to</w:t>
            </w:r>
            <w:r w:rsidR="001E2277"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A0462A" w:rsidRDefault="00F84734" w:rsidP="00F72B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F84734" w:rsidRDefault="00F84734" w:rsidP="001E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</w:tc>
      </w:tr>
      <w:tr w:rsidR="00F84734" w:rsidRPr="00DC7F25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DC7F25" w:rsidRDefault="00F84734" w:rsidP="00F84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Research </w:t>
            </w:r>
            <w:proofErr w:type="spellStart"/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Seminar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11.01, 12.01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11.01 –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2277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10.00-16.30</w:t>
            </w:r>
          </w:p>
          <w:p w:rsidR="00F84734" w:rsidRPr="00F84734" w:rsidRDefault="00F8473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Default="00F84734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</w:p>
          <w:p w:rsidR="00F84734" w:rsidRPr="001E2277" w:rsidRDefault="00F84734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424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12.01 </w:t>
            </w:r>
            <w:r w:rsidR="0056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424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room</w:t>
            </w:r>
          </w:p>
          <w:p w:rsidR="00563D27" w:rsidRPr="00563D27" w:rsidRDefault="00563D27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07DF8" w:rsidRPr="00DC7F25" w:rsidTr="001E227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Pr="005B2755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Russian tradition of political studies 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Default="00907DF8" w:rsidP="0090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907DF8" w:rsidRPr="00761A10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25.04, 16.05, 23.05,</w:t>
            </w:r>
            <w:r>
              <w:t xml:space="preserve">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Pr="00483A5E" w:rsidRDefault="005B2755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bookmarkStart w:id="0" w:name="_GoBack"/>
            <w:bookmarkEnd w:id="0"/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7DF8" w:rsidRPr="00907DF8" w:rsidRDefault="00907DF8" w:rsidP="006F67E3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F8">
              <w:rPr>
                <w:rFonts w:ascii="Times New Roman" w:hAnsi="Times New Roman" w:cs="Times New Roman"/>
                <w:lang w:val="en-US"/>
              </w:rPr>
              <w:t xml:space="preserve">25.04  - </w:t>
            </w:r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  <w:p w:rsidR="00907DF8" w:rsidRPr="00907DF8" w:rsidRDefault="00907DF8" w:rsidP="006F67E3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 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D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16.05 - </w:t>
            </w:r>
            <w:r w:rsidRPr="0090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23.05,</w:t>
            </w:r>
            <w:r>
              <w:t xml:space="preserve">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.06 -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</w:p>
          <w:p w:rsidR="00907DF8" w:rsidRPr="00907DF8" w:rsidRDefault="00907DF8" w:rsidP="006F67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  <w:p w:rsidR="00907DF8" w:rsidRPr="00483A5E" w:rsidRDefault="00907DF8" w:rsidP="006F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3DDE" w:rsidRPr="007C348E" w:rsidTr="00B85C30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7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D84" w:rsidRPr="005B2755" w:rsidTr="00B85C30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Pr="00F5255E" w:rsidRDefault="00354D84" w:rsidP="00F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Modern</w:t>
            </w:r>
            <w:r w:rsidRPr="00354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11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Paradigms through Literature Reviews,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I.V.Ubozhenko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4D84" w:rsidRPr="00A067D4" w:rsidRDefault="00354D84" w:rsidP="00F72B7B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BA6ACC">
              <w:rPr>
                <w:rFonts w:ascii="Times New Roman" w:hAnsi="Times New Roman" w:cs="Times New Roman"/>
              </w:rPr>
              <w:t>16</w:t>
            </w:r>
            <w:r w:rsidR="00BA6ACC" w:rsidRPr="00A067D4">
              <w:rPr>
                <w:rFonts w:ascii="Times New Roman" w:hAnsi="Times New Roman" w:cs="Times New Roman"/>
              </w:rPr>
              <w:t>.</w:t>
            </w:r>
            <w:r w:rsidR="00BA6ACC">
              <w:rPr>
                <w:rFonts w:ascii="Times New Roman" w:hAnsi="Times New Roman" w:cs="Times New Roman"/>
              </w:rPr>
              <w:t>01</w:t>
            </w:r>
            <w:r w:rsidR="009B6EE3">
              <w:rPr>
                <w:rFonts w:ascii="Times New Roman" w:hAnsi="Times New Roman" w:cs="Times New Roman"/>
              </w:rPr>
              <w:t xml:space="preserve">, </w:t>
            </w:r>
            <w:r w:rsidR="00BA6ACC">
              <w:rPr>
                <w:rFonts w:ascii="Times New Roman" w:hAnsi="Times New Roman" w:cs="Times New Roman"/>
              </w:rPr>
              <w:t>23.01</w:t>
            </w:r>
            <w:r w:rsidR="009B6EE3">
              <w:rPr>
                <w:rFonts w:ascii="Times New Roman" w:hAnsi="Times New Roman" w:cs="Times New Roman"/>
              </w:rPr>
              <w:t>,</w:t>
            </w:r>
            <w:r w:rsidR="009B6EE3" w:rsidRPr="009B6EE3">
              <w:rPr>
                <w:rFonts w:ascii="Times New Roman" w:hAnsi="Times New Roman" w:cs="Times New Roman"/>
                <w:color w:val="FF0000"/>
              </w:rPr>
              <w:t>30.01</w:t>
            </w:r>
          </w:p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84" w:rsidRPr="00380011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D84" w:rsidRPr="00380011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D84" w:rsidRDefault="00354D84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54D84" w:rsidRPr="00DC7F25" w:rsidRDefault="00354D84" w:rsidP="0056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757746" w:rsidRDefault="00BE4EB2" w:rsidP="00F72B7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2/8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Khitrovsky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Pereulok</w:t>
            </w:r>
            <w:proofErr w:type="spellEnd"/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Building 5 (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57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  <w:p w:rsidR="00354D84" w:rsidRPr="00BE4EB2" w:rsidRDefault="00BE4EB2" w:rsidP="00BA6AC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BE4EB2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proofErr w:type="gramEnd"/>
            <w:r w:rsidR="00354D84" w:rsidRPr="00BE4EB2">
              <w:rPr>
                <w:rFonts w:ascii="Times New Roman" w:hAnsi="Times New Roman"/>
                <w:sz w:val="24"/>
                <w:szCs w:val="24"/>
                <w:lang w:val="en-US"/>
              </w:rPr>
              <w:t>. 40</w:t>
            </w:r>
            <w:r w:rsidR="00BA6A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A6ACC" w:rsidRPr="00BE4EB2" w:rsidTr="00A21468">
        <w:trPr>
          <w:trHeight w:val="1041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F5255E" w:rsidRDefault="00BA6ACC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1E2277" w:rsidRDefault="00BA6ACC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9.03 to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A0462A" w:rsidRDefault="00BA6ACC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F84734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</w:t>
            </w:r>
            <w:r w:rsidRPr="00F847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</w:t>
            </w:r>
          </w:p>
        </w:tc>
      </w:tr>
      <w:tr w:rsidR="00BE4EB2" w:rsidRPr="00BA6ACC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E4EB2" w:rsidRDefault="00BE4EB2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Academic writing 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Malinova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BA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Wednesday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4EB2" w:rsidRDefault="00BA6ACC" w:rsidP="00BE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20.02 и 27.02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E01FA4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E4EB2" w:rsidRPr="00DC7F25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E4EB2" w:rsidP="00BA6ACC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11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324</w:t>
            </w:r>
          </w:p>
          <w:p w:rsidR="00BE4EB2" w:rsidRPr="00BA6ACC" w:rsidRDefault="00BE4EB2" w:rsidP="00BE4EB2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BE4EB2" w:rsidRPr="00BE4EB2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B023D" w:rsidRDefault="00BB023D" w:rsidP="00BB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23D">
              <w:rPr>
                <w:rFonts w:ascii="Times New Roman" w:hAnsi="Times New Roman" w:cs="Times New Roman"/>
                <w:lang w:val="en-US"/>
              </w:rPr>
              <w:t xml:space="preserve">Game Theory and Political Decision-making 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="00BA6ACC"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Aleskerov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F.T.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A18" w:rsidRDefault="00BB023D" w:rsidP="00C6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BE4EB2"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E4EB2" w:rsidRPr="00BA6ACC" w:rsidRDefault="00BB023D" w:rsidP="00C6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17.01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21.03  </w:t>
            </w:r>
            <w:r w:rsidR="009B6EE3"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(</w:t>
            </w:r>
            <w:r w:rsidR="009B6EE3" w:rsidRPr="009B6EE3">
              <w:rPr>
                <w:rStyle w:val="tlid-translation"/>
                <w:color w:val="FF0000"/>
                <w:lang w:val="en-US"/>
              </w:rPr>
              <w:t>except March 7)</w:t>
            </w:r>
            <w:r w:rsidR="00C65A18"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           </w:t>
            </w:r>
            <w:r w:rsidR="00C65A18" w:rsidRPr="009B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18.10-21.00</w:t>
            </w:r>
          </w:p>
          <w:p w:rsidR="00BE4EB2" w:rsidRPr="00BA6ACC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Default="00BA6ACC" w:rsidP="00F72B7B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</w:tr>
      <w:tr w:rsidR="00BA6ACC" w:rsidRPr="00BE4EB2" w:rsidTr="00C65A18">
        <w:trPr>
          <w:trHeight w:val="1223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Theoretical and </w:t>
            </w:r>
            <w:proofErr w:type="spellStart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metodological</w:t>
            </w:r>
            <w:proofErr w:type="spellEnd"/>
            <w:r w:rsidRP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problems  of the qualitative methods 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6ACC" w:rsidRPr="0003030A" w:rsidRDefault="00BA6ACC" w:rsidP="00C65A18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14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01, 21.01, 11.02, 18.02, 25.02, 04.03, 11.03, 25.03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DC7F25" w:rsidRDefault="00BA6ACC" w:rsidP="00C65A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904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room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BA6ACC" w:rsidRPr="002F1618" w:rsidRDefault="00BA6ACC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E4EB2" w:rsidRPr="00BE4EB2" w:rsidTr="0018780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BB023D" w:rsidRDefault="00BB023D" w:rsidP="00BB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23D">
              <w:rPr>
                <w:rFonts w:ascii="Times New Roman" w:hAnsi="Times New Roman" w:cs="Times New Roman"/>
                <w:lang w:val="en-US"/>
              </w:rPr>
              <w:t>Major theoretical Trends in the Study of international relations</w:t>
            </w:r>
            <w:r w:rsidR="00BE4EB2" w:rsidRPr="00BB023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Elective</w:t>
            </w:r>
            <w:r w:rsidR="00BA6ACC"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A6A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course</w:t>
            </w:r>
            <w:r w:rsidR="00BE4EB2" w:rsidRP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Suzdaltsev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A.I.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C65A18" w:rsidRDefault="009B6EE3" w:rsidP="009B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Tues</w:t>
            </w:r>
            <w:r w:rsidR="00BB023D" w:rsidRPr="009B6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day</w:t>
            </w:r>
            <w:r w:rsidR="00BE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0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.01.</w:t>
            </w:r>
            <w:r w:rsidR="00BB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65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18.03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(Monday)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E01FA4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E4EB2" w:rsidRPr="007D1942" w:rsidRDefault="00BE4EB2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EB2" w:rsidRPr="009B6EE3" w:rsidRDefault="00C65A18" w:rsidP="009B6EE3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Ordynka</w:t>
            </w:r>
            <w:proofErr w:type="spellEnd"/>
            <w:r w:rsidRPr="00073D11">
              <w:t xml:space="preserve">, </w:t>
            </w:r>
            <w:r>
              <w:rPr>
                <w:lang w:val="en-US"/>
              </w:rPr>
              <w:t xml:space="preserve">17,  room </w:t>
            </w:r>
            <w:r w:rsidR="009B6EE3" w:rsidRPr="009B6EE3">
              <w:rPr>
                <w:color w:val="FF0000"/>
                <w:lang w:val="en-US"/>
              </w:rPr>
              <w:t>118</w:t>
            </w:r>
          </w:p>
        </w:tc>
      </w:tr>
    </w:tbl>
    <w:p w:rsidR="00F251B0" w:rsidRDefault="00F251B0" w:rsidP="00C65A18">
      <w:pPr>
        <w:rPr>
          <w:lang w:val="en-US"/>
        </w:rPr>
      </w:pPr>
    </w:p>
    <w:p w:rsidR="009B6EE3" w:rsidRPr="009B6EE3" w:rsidRDefault="009B6EE3" w:rsidP="009B6EE3">
      <w:pPr>
        <w:pStyle w:val="a7"/>
        <w:numPr>
          <w:ilvl w:val="0"/>
          <w:numId w:val="1"/>
        </w:numPr>
        <w:rPr>
          <w:color w:val="FF0000"/>
          <w:lang w:val="en-US"/>
        </w:rPr>
      </w:pPr>
      <w:proofErr w:type="spellStart"/>
      <w:r w:rsidRPr="009B6EE3">
        <w:rPr>
          <w:color w:val="FF0000"/>
          <w:lang w:val="en-US"/>
        </w:rPr>
        <w:t>Cnanges</w:t>
      </w:r>
      <w:proofErr w:type="spellEnd"/>
    </w:p>
    <w:sectPr w:rsidR="009B6EE3" w:rsidRPr="009B6EE3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D97"/>
    <w:multiLevelType w:val="hybridMultilevel"/>
    <w:tmpl w:val="DE3651B2"/>
    <w:lvl w:ilvl="0" w:tplc="AD24DB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8087E"/>
    <w:rsid w:val="000E6D42"/>
    <w:rsid w:val="001E2277"/>
    <w:rsid w:val="00211ECF"/>
    <w:rsid w:val="002E3DDE"/>
    <w:rsid w:val="002F1618"/>
    <w:rsid w:val="00354D84"/>
    <w:rsid w:val="00362F7E"/>
    <w:rsid w:val="004433A9"/>
    <w:rsid w:val="00505101"/>
    <w:rsid w:val="00563D27"/>
    <w:rsid w:val="005B2755"/>
    <w:rsid w:val="005D5BC3"/>
    <w:rsid w:val="006238D8"/>
    <w:rsid w:val="00637595"/>
    <w:rsid w:val="0070396D"/>
    <w:rsid w:val="00733FA2"/>
    <w:rsid w:val="00757746"/>
    <w:rsid w:val="007C348E"/>
    <w:rsid w:val="00891912"/>
    <w:rsid w:val="008B5082"/>
    <w:rsid w:val="00904165"/>
    <w:rsid w:val="00907DF8"/>
    <w:rsid w:val="00917029"/>
    <w:rsid w:val="009A7088"/>
    <w:rsid w:val="009B6EE3"/>
    <w:rsid w:val="00AB1112"/>
    <w:rsid w:val="00B22511"/>
    <w:rsid w:val="00B83BF5"/>
    <w:rsid w:val="00B85C30"/>
    <w:rsid w:val="00BA6ACC"/>
    <w:rsid w:val="00BB023D"/>
    <w:rsid w:val="00BE4EB2"/>
    <w:rsid w:val="00C65A18"/>
    <w:rsid w:val="00DA5CFC"/>
    <w:rsid w:val="00DC7F25"/>
    <w:rsid w:val="00DE3926"/>
    <w:rsid w:val="00E41363"/>
    <w:rsid w:val="00EB0A61"/>
    <w:rsid w:val="00F251B0"/>
    <w:rsid w:val="00F5255E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5D75-1CFF-4E61-AF52-BEB2F818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dcterms:created xsi:type="dcterms:W3CDTF">2018-12-19T14:07:00Z</dcterms:created>
  <dcterms:modified xsi:type="dcterms:W3CDTF">2019-04-19T06:38:00Z</dcterms:modified>
</cp:coreProperties>
</file>