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E414C" w14:textId="47CCB494" w:rsidR="00EA60A2" w:rsidRPr="0043415E" w:rsidRDefault="00EA60A2" w:rsidP="000D292E">
      <w:pPr>
        <w:jc w:val="both"/>
        <w:rPr>
          <w:b/>
          <w:color w:val="000000" w:themeColor="text1"/>
          <w:lang w:val="en-US"/>
        </w:rPr>
      </w:pPr>
      <w:r w:rsidRPr="0043415E">
        <w:rPr>
          <w:b/>
          <w:color w:val="000000" w:themeColor="text1"/>
          <w:lang w:val="en-US"/>
        </w:rPr>
        <w:t>Oral Exam Questions for 2019 Version of</w:t>
      </w:r>
      <w:r w:rsidR="000434BA" w:rsidRPr="0043415E">
        <w:rPr>
          <w:b/>
          <w:color w:val="000000" w:themeColor="text1"/>
          <w:lang w:val="en-US"/>
        </w:rPr>
        <w:t xml:space="preserve"> English Language Philosophy and Methodology of </w:t>
      </w:r>
      <w:r w:rsidRPr="0043415E">
        <w:rPr>
          <w:b/>
          <w:color w:val="000000" w:themeColor="text1"/>
          <w:lang w:val="en-US"/>
        </w:rPr>
        <w:t xml:space="preserve">Science Course for </w:t>
      </w:r>
      <w:r w:rsidR="00B13A5E" w:rsidRPr="0043415E">
        <w:rPr>
          <w:b/>
          <w:color w:val="000000" w:themeColor="text1"/>
          <w:lang w:val="en-US"/>
        </w:rPr>
        <w:t xml:space="preserve">HSE </w:t>
      </w:r>
      <w:r w:rsidRPr="0043415E">
        <w:rPr>
          <w:b/>
          <w:color w:val="000000" w:themeColor="text1"/>
          <w:lang w:val="en-US"/>
        </w:rPr>
        <w:t>Graduate Students</w:t>
      </w:r>
      <w:r w:rsidR="00390862" w:rsidRPr="0043415E">
        <w:rPr>
          <w:b/>
          <w:color w:val="000000" w:themeColor="text1"/>
          <w:lang w:val="en-US"/>
        </w:rPr>
        <w:t xml:space="preserve"> (Instructor: Brian </w:t>
      </w:r>
      <w:proofErr w:type="spellStart"/>
      <w:r w:rsidR="00390862" w:rsidRPr="0043415E">
        <w:rPr>
          <w:b/>
          <w:color w:val="000000" w:themeColor="text1"/>
          <w:lang w:val="en-US"/>
        </w:rPr>
        <w:t>McLoone</w:t>
      </w:r>
      <w:proofErr w:type="spellEnd"/>
      <w:r w:rsidR="00390862" w:rsidRPr="0043415E">
        <w:rPr>
          <w:b/>
          <w:color w:val="000000" w:themeColor="text1"/>
          <w:lang w:val="en-US"/>
        </w:rPr>
        <w:t>)</w:t>
      </w:r>
    </w:p>
    <w:p w14:paraId="1DFE1458" w14:textId="77777777" w:rsidR="006C6540" w:rsidRPr="0043415E" w:rsidRDefault="006C6540" w:rsidP="006D4DF2">
      <w:pPr>
        <w:rPr>
          <w:b/>
          <w:color w:val="000000" w:themeColor="text1"/>
          <w:lang w:val="en-US"/>
        </w:rPr>
      </w:pPr>
    </w:p>
    <w:p w14:paraId="59CBB5CF" w14:textId="77777777" w:rsidR="00EA60A2" w:rsidRPr="0043415E" w:rsidRDefault="00EA60A2" w:rsidP="006D4DF2">
      <w:pPr>
        <w:rPr>
          <w:color w:val="000000" w:themeColor="text1"/>
          <w:lang w:val="en-US"/>
        </w:rPr>
      </w:pPr>
      <w:bookmarkStart w:id="0" w:name="_GoBack"/>
    </w:p>
    <w:bookmarkEnd w:id="0"/>
    <w:p w14:paraId="173DF13D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1.</w:t>
      </w:r>
      <w:r w:rsidRPr="0043415E">
        <w:rPr>
          <w:color w:val="000000" w:themeColor="text1"/>
          <w:lang w:val="en-US"/>
        </w:rPr>
        <w:tab/>
        <w:t xml:space="preserve">The genesis of science, its cultural conditions and circumstances. Science and practical knowledge. </w:t>
      </w:r>
    </w:p>
    <w:p w14:paraId="3E5C6B4E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7A8D6760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2.</w:t>
      </w:r>
      <w:r w:rsidRPr="0043415E">
        <w:rPr>
          <w:color w:val="000000" w:themeColor="text1"/>
          <w:lang w:val="en-US"/>
        </w:rPr>
        <w:tab/>
        <w:t>Galileo and experimental science</w:t>
      </w:r>
    </w:p>
    <w:p w14:paraId="1DC3B820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787B6CFA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3.</w:t>
      </w:r>
      <w:r w:rsidRPr="0043415E">
        <w:rPr>
          <w:color w:val="000000" w:themeColor="text1"/>
          <w:lang w:val="en-US"/>
        </w:rPr>
        <w:tab/>
        <w:t xml:space="preserve">F. Bacon: philosophical foundations of modern experimental science. </w:t>
      </w:r>
    </w:p>
    <w:p w14:paraId="3210AC5B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44B0EA83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4.</w:t>
      </w:r>
      <w:r w:rsidRPr="0043415E">
        <w:rPr>
          <w:color w:val="000000" w:themeColor="text1"/>
          <w:lang w:val="en-US"/>
        </w:rPr>
        <w:tab/>
        <w:t>R. Descartes as philosopher and scientist. Doctrine of method.</w:t>
      </w:r>
    </w:p>
    <w:p w14:paraId="52217A0E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69545C73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5.</w:t>
      </w:r>
      <w:r w:rsidRPr="0043415E">
        <w:rPr>
          <w:color w:val="000000" w:themeColor="text1"/>
          <w:lang w:val="en-US"/>
        </w:rPr>
        <w:tab/>
        <w:t xml:space="preserve">Newton and formation of the classical ideal of scientific knowledge. </w:t>
      </w:r>
    </w:p>
    <w:p w14:paraId="646BA129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101285A1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6.</w:t>
      </w:r>
      <w:r w:rsidRPr="0043415E">
        <w:rPr>
          <w:color w:val="000000" w:themeColor="text1"/>
          <w:lang w:val="en-US"/>
        </w:rPr>
        <w:tab/>
        <w:t>"Copernican Revolution" of Immanuel Kant.</w:t>
      </w:r>
    </w:p>
    <w:p w14:paraId="319D1BE6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7344190C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7.</w:t>
      </w:r>
      <w:r w:rsidRPr="0043415E">
        <w:rPr>
          <w:color w:val="000000" w:themeColor="text1"/>
          <w:lang w:val="en-US"/>
        </w:rPr>
        <w:tab/>
        <w:t>Formation of disciplinary science in the XIX century. Science as a vocation and profession (M. Weber).</w:t>
      </w:r>
    </w:p>
    <w:p w14:paraId="1681E10A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0FA303E5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8.</w:t>
      </w:r>
      <w:r w:rsidRPr="0043415E">
        <w:rPr>
          <w:color w:val="000000" w:themeColor="text1"/>
          <w:lang w:val="en-US"/>
        </w:rPr>
        <w:tab/>
        <w:t>The dispute about the methodology of humanitarian and historical knowledge in the XIX century.</w:t>
      </w:r>
    </w:p>
    <w:p w14:paraId="7BD911B3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5188F1FE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9.</w:t>
      </w:r>
      <w:r w:rsidRPr="0043415E">
        <w:rPr>
          <w:color w:val="000000" w:themeColor="text1"/>
          <w:lang w:val="en-US"/>
        </w:rPr>
        <w:tab/>
        <w:t>Logical positivism (Vienna Circle) and its role in the development of philosophy of science.</w:t>
      </w:r>
    </w:p>
    <w:p w14:paraId="0DB881C1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7A5692D7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 xml:space="preserve">10. </w:t>
      </w:r>
      <w:r w:rsidRPr="0043415E">
        <w:rPr>
          <w:color w:val="000000" w:themeColor="text1"/>
          <w:lang w:val="en-US"/>
        </w:rPr>
        <w:tab/>
        <w:t xml:space="preserve">Empirical and theoretical levels of scientific knowledge. </w:t>
      </w:r>
      <w:proofErr w:type="spellStart"/>
      <w:r w:rsidRPr="0043415E">
        <w:rPr>
          <w:color w:val="000000" w:themeColor="text1"/>
          <w:lang w:val="en-US"/>
        </w:rPr>
        <w:t>Hypothetico</w:t>
      </w:r>
      <w:proofErr w:type="spellEnd"/>
      <w:r w:rsidRPr="0043415E">
        <w:rPr>
          <w:color w:val="000000" w:themeColor="text1"/>
          <w:lang w:val="en-US"/>
        </w:rPr>
        <w:t>-deductive method of building a scientific theory.</w:t>
      </w:r>
    </w:p>
    <w:p w14:paraId="664C381E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1511B40A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 xml:space="preserve">11. </w:t>
      </w:r>
      <w:r w:rsidRPr="0043415E">
        <w:rPr>
          <w:color w:val="000000" w:themeColor="text1"/>
          <w:lang w:val="en-US"/>
        </w:rPr>
        <w:tab/>
        <w:t xml:space="preserve">Scientific theory as a fundamental unity of scientific knowledge. Structure and types of scientific theories. </w:t>
      </w:r>
    </w:p>
    <w:p w14:paraId="63348EA4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72510D74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 xml:space="preserve">12. </w:t>
      </w:r>
      <w:r w:rsidRPr="0043415E">
        <w:rPr>
          <w:color w:val="000000" w:themeColor="text1"/>
          <w:lang w:val="en-US"/>
        </w:rPr>
        <w:tab/>
        <w:t>Scientific experiment and its types. Thought experiments.</w:t>
      </w:r>
    </w:p>
    <w:p w14:paraId="2A7E2037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43A6A83C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13. Scientific fact and its theoretical interpretation. Types of scientific explanation. Explanation and prediction.</w:t>
      </w:r>
    </w:p>
    <w:p w14:paraId="6B90DFDC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2FE8E180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14. Understanding of classical and non-classical science. Problem of observer.</w:t>
      </w:r>
    </w:p>
    <w:p w14:paraId="141FB89B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1FF9C244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15.</w:t>
      </w:r>
      <w:r w:rsidRPr="0043415E">
        <w:rPr>
          <w:color w:val="000000" w:themeColor="text1"/>
          <w:lang w:val="en-US"/>
        </w:rPr>
        <w:tab/>
        <w:t xml:space="preserve">Demarcation problem: verification and falsification (R. Carnap, K. Popper). </w:t>
      </w:r>
    </w:p>
    <w:p w14:paraId="4B9E67C5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16FFCBD5" w14:textId="4E314248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16.</w:t>
      </w:r>
      <w:r w:rsidRPr="0043415E">
        <w:rPr>
          <w:color w:val="000000" w:themeColor="text1"/>
          <w:lang w:val="en-US"/>
        </w:rPr>
        <w:tab/>
      </w:r>
      <w:r w:rsidR="0043415E" w:rsidRPr="0043415E">
        <w:rPr>
          <w:color w:val="000000" w:themeColor="text1"/>
          <w:lang w:val="en-US"/>
        </w:rPr>
        <w:t>S</w:t>
      </w:r>
      <w:r w:rsidRPr="0043415E">
        <w:rPr>
          <w:color w:val="000000" w:themeColor="text1"/>
          <w:lang w:val="en-US"/>
        </w:rPr>
        <w:t>cientific revolutions (</w:t>
      </w:r>
      <w:proofErr w:type="spellStart"/>
      <w:r w:rsidRPr="0043415E">
        <w:rPr>
          <w:color w:val="000000" w:themeColor="text1"/>
          <w:lang w:val="en-US"/>
        </w:rPr>
        <w:t>postpositivism</w:t>
      </w:r>
      <w:proofErr w:type="spellEnd"/>
      <w:r w:rsidRPr="0043415E">
        <w:rPr>
          <w:color w:val="000000" w:themeColor="text1"/>
          <w:lang w:val="en-US"/>
        </w:rPr>
        <w:t xml:space="preserve">: scientific knowledge: T. Kuhn, I. Lakatos). </w:t>
      </w:r>
    </w:p>
    <w:p w14:paraId="6E3B66FE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77EB1C73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17.</w:t>
      </w:r>
      <w:r w:rsidRPr="0043415E">
        <w:rPr>
          <w:color w:val="000000" w:themeColor="text1"/>
          <w:lang w:val="en-US"/>
        </w:rPr>
        <w:tab/>
        <w:t>Concept of scientific community.</w:t>
      </w:r>
    </w:p>
    <w:p w14:paraId="11AF637D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108861B1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lastRenderedPageBreak/>
        <w:t>18.</w:t>
      </w:r>
      <w:r w:rsidRPr="0043415E">
        <w:rPr>
          <w:color w:val="000000" w:themeColor="text1"/>
          <w:lang w:val="en-US"/>
        </w:rPr>
        <w:tab/>
        <w:t>Methodological meaning of the concepts of "paradigm", "scientific community", "normal science", "scientific revolution" in the concept of T. Kuhn.</w:t>
      </w:r>
    </w:p>
    <w:p w14:paraId="5B188E61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581AF93A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19.</w:t>
      </w:r>
      <w:r w:rsidRPr="0043415E">
        <w:rPr>
          <w:color w:val="000000" w:themeColor="text1"/>
          <w:lang w:val="en-US"/>
        </w:rPr>
        <w:tab/>
        <w:t>Methodology of research programs of I. Lakatos.</w:t>
      </w:r>
    </w:p>
    <w:p w14:paraId="1DD805AE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035EB55D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20.</w:t>
      </w:r>
      <w:r w:rsidRPr="0043415E">
        <w:rPr>
          <w:color w:val="000000" w:themeColor="text1"/>
          <w:lang w:val="en-US"/>
        </w:rPr>
        <w:tab/>
        <w:t>Thematic analysis of science by J. Holton. Themes as invariant structures in the development of scientific knowledge.</w:t>
      </w:r>
    </w:p>
    <w:p w14:paraId="63605965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025262C5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21.</w:t>
      </w:r>
      <w:r w:rsidRPr="0043415E">
        <w:rPr>
          <w:color w:val="000000" w:themeColor="text1"/>
          <w:lang w:val="en-US"/>
        </w:rPr>
        <w:tab/>
        <w:t>The concepts of "thinking style" and "thinking collective" of L. Fleck.</w:t>
      </w:r>
    </w:p>
    <w:p w14:paraId="2DA3C256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7E631B82" w14:textId="7777777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22.</w:t>
      </w:r>
      <w:r w:rsidRPr="0043415E">
        <w:rPr>
          <w:color w:val="000000" w:themeColor="text1"/>
          <w:lang w:val="en-US"/>
        </w:rPr>
        <w:tab/>
        <w:t>The concept of scientific picture of the world. Ideals and norms of scientific research.</w:t>
      </w:r>
    </w:p>
    <w:p w14:paraId="343548B3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7B32BA30" w14:textId="3C470CC4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2</w:t>
      </w:r>
      <w:r w:rsidR="0043415E" w:rsidRPr="0043415E">
        <w:rPr>
          <w:color w:val="000000" w:themeColor="text1"/>
          <w:lang w:val="en-US"/>
        </w:rPr>
        <w:t>3</w:t>
      </w:r>
      <w:r w:rsidRPr="0043415E">
        <w:rPr>
          <w:color w:val="000000" w:themeColor="text1"/>
          <w:lang w:val="en-US"/>
        </w:rPr>
        <w:t>.</w:t>
      </w:r>
      <w:r w:rsidRPr="0043415E">
        <w:rPr>
          <w:color w:val="000000" w:themeColor="text1"/>
          <w:lang w:val="en-US"/>
        </w:rPr>
        <w:tab/>
        <w:t>Methodology of modern theory of complex self-organizing systems (</w:t>
      </w:r>
      <w:proofErr w:type="spellStart"/>
      <w:r w:rsidRPr="0043415E">
        <w:rPr>
          <w:color w:val="000000" w:themeColor="text1"/>
          <w:lang w:val="en-US"/>
        </w:rPr>
        <w:t>synergetics</w:t>
      </w:r>
      <w:proofErr w:type="spellEnd"/>
      <w:r w:rsidRPr="0043415E">
        <w:rPr>
          <w:color w:val="000000" w:themeColor="text1"/>
          <w:lang w:val="en-US"/>
        </w:rPr>
        <w:t>).</w:t>
      </w:r>
    </w:p>
    <w:p w14:paraId="641DC85C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44C5E453" w14:textId="795D1A37" w:rsidR="006D4DF2" w:rsidRPr="0043415E" w:rsidRDefault="006D4DF2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2</w:t>
      </w:r>
      <w:r w:rsidR="0043415E" w:rsidRPr="0043415E">
        <w:rPr>
          <w:color w:val="000000" w:themeColor="text1"/>
          <w:lang w:val="en-US"/>
        </w:rPr>
        <w:t>4</w:t>
      </w:r>
      <w:r w:rsidRPr="0043415E">
        <w:rPr>
          <w:color w:val="000000" w:themeColor="text1"/>
          <w:lang w:val="en-US"/>
        </w:rPr>
        <w:t>.</w:t>
      </w:r>
      <w:r w:rsidRPr="0043415E">
        <w:rPr>
          <w:color w:val="000000" w:themeColor="text1"/>
          <w:lang w:val="en-US"/>
        </w:rPr>
        <w:tab/>
        <w:t>Strong program in knowledge sociology (D. Bloor).</w:t>
      </w:r>
    </w:p>
    <w:p w14:paraId="0047B585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5A0B5AEC" w14:textId="4CAF311F" w:rsidR="006D4DF2" w:rsidRPr="0043415E" w:rsidRDefault="0043415E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25</w:t>
      </w:r>
      <w:r w:rsidR="006D4DF2" w:rsidRPr="0043415E">
        <w:rPr>
          <w:color w:val="000000" w:themeColor="text1"/>
          <w:lang w:val="en-US"/>
        </w:rPr>
        <w:t>.</w:t>
      </w:r>
      <w:r w:rsidR="006D4DF2" w:rsidRPr="0043415E">
        <w:rPr>
          <w:color w:val="000000" w:themeColor="text1"/>
          <w:lang w:val="en-US"/>
        </w:rPr>
        <w:tab/>
        <w:t xml:space="preserve">"Ethnography of science" by </w:t>
      </w:r>
      <w:proofErr w:type="spellStart"/>
      <w:r w:rsidR="006D4DF2" w:rsidRPr="0043415E">
        <w:rPr>
          <w:color w:val="000000" w:themeColor="text1"/>
          <w:lang w:val="en-US"/>
        </w:rPr>
        <w:t>Latour</w:t>
      </w:r>
      <w:proofErr w:type="spellEnd"/>
      <w:r w:rsidR="006D4DF2" w:rsidRPr="0043415E">
        <w:rPr>
          <w:color w:val="000000" w:themeColor="text1"/>
          <w:lang w:val="en-US"/>
        </w:rPr>
        <w:t xml:space="preserve"> and </w:t>
      </w:r>
      <w:proofErr w:type="spellStart"/>
      <w:r w:rsidR="006D4DF2" w:rsidRPr="0043415E">
        <w:rPr>
          <w:color w:val="000000" w:themeColor="text1"/>
          <w:lang w:val="en-US"/>
        </w:rPr>
        <w:t>Woolgar</w:t>
      </w:r>
      <w:proofErr w:type="spellEnd"/>
      <w:r w:rsidR="006D4DF2" w:rsidRPr="0043415E">
        <w:rPr>
          <w:color w:val="000000" w:themeColor="text1"/>
          <w:lang w:val="en-US"/>
        </w:rPr>
        <w:t>. Main ideas of the approach.</w:t>
      </w:r>
    </w:p>
    <w:p w14:paraId="16C0C373" w14:textId="77777777" w:rsidR="006D4DF2" w:rsidRPr="0043415E" w:rsidRDefault="006D4DF2" w:rsidP="006D4DF2">
      <w:pPr>
        <w:rPr>
          <w:color w:val="000000" w:themeColor="text1"/>
          <w:lang w:val="en-US"/>
        </w:rPr>
      </w:pPr>
    </w:p>
    <w:p w14:paraId="7C16C427" w14:textId="6D3488BF" w:rsidR="006D4DF2" w:rsidRPr="0043415E" w:rsidRDefault="0043415E" w:rsidP="006D4DF2">
      <w:pPr>
        <w:rPr>
          <w:color w:val="000000" w:themeColor="text1"/>
          <w:lang w:val="en-US"/>
        </w:rPr>
      </w:pPr>
      <w:r w:rsidRPr="0043415E">
        <w:rPr>
          <w:color w:val="000000" w:themeColor="text1"/>
          <w:lang w:val="en-US"/>
        </w:rPr>
        <w:t>26</w:t>
      </w:r>
      <w:r w:rsidR="006D4DF2" w:rsidRPr="0043415E">
        <w:rPr>
          <w:color w:val="000000" w:themeColor="text1"/>
          <w:lang w:val="en-US"/>
        </w:rPr>
        <w:t>.</w:t>
      </w:r>
      <w:r w:rsidR="006D4DF2" w:rsidRPr="0043415E">
        <w:rPr>
          <w:color w:val="000000" w:themeColor="text1"/>
          <w:lang w:val="en-US"/>
        </w:rPr>
        <w:tab/>
        <w:t>Classical and non-classical ideal of rationality.</w:t>
      </w:r>
    </w:p>
    <w:p w14:paraId="107000E9" w14:textId="77777777" w:rsidR="006D4DF2" w:rsidRDefault="006D4DF2" w:rsidP="006D4DF2">
      <w:pPr>
        <w:rPr>
          <w:color w:val="FF0000"/>
          <w:lang w:val="en-US"/>
        </w:rPr>
      </w:pPr>
    </w:p>
    <w:p w14:paraId="74E13DCA" w14:textId="52C8A7CF" w:rsidR="00275ECB" w:rsidRPr="006D4DF2" w:rsidRDefault="00275ECB">
      <w:pPr>
        <w:rPr>
          <w:strike/>
          <w:lang w:val="en-US"/>
        </w:rPr>
      </w:pPr>
    </w:p>
    <w:sectPr w:rsidR="00275ECB" w:rsidRPr="006D4DF2" w:rsidSect="00CC1F33"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F2"/>
    <w:rsid w:val="000434BA"/>
    <w:rsid w:val="000D292E"/>
    <w:rsid w:val="00112379"/>
    <w:rsid w:val="0024236C"/>
    <w:rsid w:val="00275ECB"/>
    <w:rsid w:val="00390862"/>
    <w:rsid w:val="0043415E"/>
    <w:rsid w:val="004A1558"/>
    <w:rsid w:val="006C6540"/>
    <w:rsid w:val="006D4DF2"/>
    <w:rsid w:val="00994D00"/>
    <w:rsid w:val="00B13A5E"/>
    <w:rsid w:val="00CC1F33"/>
    <w:rsid w:val="00E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6E2D3"/>
  <w14:defaultImageDpi w14:val="300"/>
  <w15:docId w15:val="{FB1340FF-7C5F-2B44-9D89-691C002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F2"/>
    <w:rPr>
      <w:rFonts w:eastAsiaTheme="minorHAns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McLoone</dc:creator>
  <cp:keywords/>
  <dc:description/>
  <cp:lastModifiedBy>Завгородняя Ольга Ивановна</cp:lastModifiedBy>
  <cp:revision>2</cp:revision>
  <dcterms:created xsi:type="dcterms:W3CDTF">2019-05-06T10:55:00Z</dcterms:created>
  <dcterms:modified xsi:type="dcterms:W3CDTF">2019-05-06T10:55:00Z</dcterms:modified>
</cp:coreProperties>
</file>