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164E3">
        <w:rPr>
          <w:sz w:val="26"/>
          <w:szCs w:val="26"/>
        </w:rPr>
        <w:t>Приложение</w:t>
      </w:r>
      <w:r w:rsidR="003512F7">
        <w:rPr>
          <w:sz w:val="26"/>
          <w:szCs w:val="26"/>
        </w:rPr>
        <w:t xml:space="preserve"> 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ED51F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745A8">
        <w:rPr>
          <w:sz w:val="26"/>
          <w:szCs w:val="26"/>
        </w:rPr>
        <w:t>о</w:t>
      </w:r>
      <w:r w:rsidR="002164E3">
        <w:rPr>
          <w:sz w:val="26"/>
          <w:szCs w:val="26"/>
        </w:rPr>
        <w:t>т__________</w:t>
      </w:r>
      <w:r w:rsidR="00F745A8">
        <w:rPr>
          <w:sz w:val="26"/>
          <w:szCs w:val="26"/>
        </w:rPr>
        <w:t xml:space="preserve"> </w:t>
      </w:r>
      <w:r w:rsidR="002164E3">
        <w:rPr>
          <w:sz w:val="26"/>
          <w:szCs w:val="26"/>
        </w:rPr>
        <w:t>№</w:t>
      </w:r>
      <w:r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F07D6F" w:rsidTr="001C1FF2">
        <w:tc>
          <w:tcPr>
            <w:tcW w:w="2235" w:type="dxa"/>
          </w:tcPr>
          <w:p w:rsidR="00F07D6F" w:rsidRPr="00F91DF2" w:rsidRDefault="00F07D6F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39.06.01</w:t>
            </w:r>
          </w:p>
          <w:p w:rsidR="00F07D6F" w:rsidRPr="00F91DF2" w:rsidRDefault="00F07D6F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Социологические науки</w:t>
            </w:r>
          </w:p>
        </w:tc>
        <w:tc>
          <w:tcPr>
            <w:tcW w:w="3063" w:type="dxa"/>
          </w:tcPr>
          <w:p w:rsidR="00F07D6F" w:rsidRPr="00F91DF2" w:rsidRDefault="00F07D6F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Теория, методология и история социологии.</w:t>
            </w:r>
          </w:p>
          <w:p w:rsidR="00F07D6F" w:rsidRPr="00F91DF2" w:rsidRDefault="00F07D6F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Экономическая социология и демография.</w:t>
            </w:r>
          </w:p>
          <w:p w:rsidR="00F07D6F" w:rsidRPr="00F91DF2" w:rsidRDefault="00F07D6F" w:rsidP="00583D45">
            <w:pPr>
              <w:rPr>
                <w:szCs w:val="24"/>
              </w:rPr>
            </w:pPr>
            <w:r w:rsidRPr="00F91DF2">
              <w:rPr>
                <w:szCs w:val="24"/>
              </w:rPr>
              <w:t>Социальная структура, социальные институты и процессы.</w:t>
            </w:r>
          </w:p>
        </w:tc>
        <w:tc>
          <w:tcPr>
            <w:tcW w:w="3543" w:type="dxa"/>
          </w:tcPr>
          <w:p w:rsidR="00F07D6F" w:rsidRPr="00FE0B76" w:rsidRDefault="00F07D6F" w:rsidP="00DB224F">
            <w:r w:rsidRPr="00FE0B76">
              <w:t>07.10.2019, 10.00,</w:t>
            </w:r>
          </w:p>
          <w:p w:rsidR="00F07D6F" w:rsidRPr="00F07D6F" w:rsidRDefault="00F07D6F" w:rsidP="00DB224F">
            <w:pPr>
              <w:rPr>
                <w:lang w:val="en-US"/>
              </w:rPr>
            </w:pPr>
            <w:r w:rsidRPr="00FE0B76">
              <w:t>ул. Мясницкая, д. 11</w:t>
            </w:r>
            <w:r>
              <w:t>, ауд. 430</w:t>
            </w:r>
          </w:p>
        </w:tc>
        <w:tc>
          <w:tcPr>
            <w:tcW w:w="3544" w:type="dxa"/>
          </w:tcPr>
          <w:p w:rsidR="00F07D6F" w:rsidRPr="00FE0B76" w:rsidRDefault="00F07D6F" w:rsidP="00DB224F">
            <w:r w:rsidRPr="00FE0B76">
              <w:t>15.10.2019, 10.00,</w:t>
            </w:r>
          </w:p>
          <w:p w:rsidR="00F07D6F" w:rsidRPr="00FE0B76" w:rsidRDefault="00F07D6F" w:rsidP="00DB224F">
            <w:r w:rsidRPr="00FE0B76">
              <w:t>ул. Мясницкая, д. 11</w:t>
            </w:r>
            <w:r>
              <w:t xml:space="preserve">, </w:t>
            </w:r>
            <w:r>
              <w:t>ауд. 430</w:t>
            </w:r>
          </w:p>
        </w:tc>
        <w:tc>
          <w:tcPr>
            <w:tcW w:w="2977" w:type="dxa"/>
          </w:tcPr>
          <w:p w:rsidR="00F07D6F" w:rsidRPr="00FE0B76" w:rsidRDefault="00F07D6F" w:rsidP="00DB224F">
            <w:r w:rsidRPr="00FE0B76">
              <w:t>23.09.2019, 1</w:t>
            </w:r>
            <w:r w:rsidRPr="00F07D6F">
              <w:t>8</w:t>
            </w:r>
            <w:r w:rsidRPr="00FE0B76">
              <w:t>.</w:t>
            </w:r>
            <w:r w:rsidRPr="00F07D6F">
              <w:t>1</w:t>
            </w:r>
            <w:r w:rsidRPr="00FE0B76">
              <w:t>0,</w:t>
            </w:r>
          </w:p>
          <w:p w:rsidR="00F07D6F" w:rsidRPr="00FE0B76" w:rsidRDefault="00F07D6F" w:rsidP="00DB224F">
            <w:r w:rsidRPr="00FE0B76">
              <w:t>ул. Мясницкая, д. 11</w:t>
            </w:r>
            <w:r>
              <w:t>, ауд. 429</w:t>
            </w:r>
            <w:bookmarkStart w:id="0" w:name="_GoBack"/>
            <w:bookmarkEnd w:id="0"/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25" w:rsidRDefault="000B7A25" w:rsidP="00DC0795">
      <w:r>
        <w:separator/>
      </w:r>
    </w:p>
  </w:endnote>
  <w:endnote w:type="continuationSeparator" w:id="0">
    <w:p w:rsidR="000B7A25" w:rsidRDefault="000B7A25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25" w:rsidRDefault="000B7A25" w:rsidP="00DC0795">
      <w:r>
        <w:separator/>
      </w:r>
    </w:p>
  </w:footnote>
  <w:footnote w:type="continuationSeparator" w:id="0">
    <w:p w:rsidR="000B7A25" w:rsidRDefault="000B7A25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5"/>
    <w:rsid w:val="00002A27"/>
    <w:rsid w:val="0001562B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52C93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1B80"/>
    <w:rsid w:val="009C32E3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B0C35"/>
    <w:rsid w:val="00BB5192"/>
    <w:rsid w:val="00BC0718"/>
    <w:rsid w:val="00BF7ADE"/>
    <w:rsid w:val="00C0432B"/>
    <w:rsid w:val="00C277B3"/>
    <w:rsid w:val="00C4221F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2017-09-08T14:09:00Z</cp:lastPrinted>
  <dcterms:created xsi:type="dcterms:W3CDTF">2019-09-06T12:58:00Z</dcterms:created>
  <dcterms:modified xsi:type="dcterms:W3CDTF">2019-09-06T12:58:00Z</dcterms:modified>
</cp:coreProperties>
</file>