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41"/>
        <w:gridCol w:w="1684"/>
        <w:gridCol w:w="1564"/>
        <w:gridCol w:w="5483"/>
      </w:tblGrid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>
            <w:r w:rsidRPr="005822CD">
              <w:t>Группа 1</w:t>
            </w:r>
          </w:p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Анохина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Александра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Архипова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Наталья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Балдовская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Павлина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4.        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Бойков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Алексей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5.        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Бойцов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Илья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6.        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Бондаренко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Ксения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7.        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Бондаренко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Станислав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8.        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Борисенкова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Ксения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9.        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Буламу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Эрик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10.    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Бурок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Сергей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11.    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Бычков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Дмитрий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12.    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Галеев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Антон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13.    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Горшков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Михаил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14.    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Грузин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Александр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15.    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Дергунова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Ирина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16.    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Дехович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Александр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17.    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Дизер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Михаил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18.    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Егоров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Андрей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19.    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Елышев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Станислав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20.    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Жемков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Михаил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21.    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Зыкова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Ксения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22.    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Ишмаева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Гузель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23.    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Кашин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Дмитрий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24.    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Кирин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Роман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25.    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Ковалык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Владислав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26.    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Колесник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Марта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27.    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Кораблев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Денис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28.    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Королева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Полина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29.    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Краснопеева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Наталия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30.    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Крячко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Виктория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31.    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Кузьмин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Антон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32.    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Кутянов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Владислав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33.    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Леонтьева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Дарья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34.    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Лукьяненко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Раиса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35.    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Лушников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Дмитрий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noWrap/>
            <w:hideMark/>
          </w:tcPr>
          <w:p w:rsidR="005822CD" w:rsidRPr="005822CD" w:rsidRDefault="005822CD"/>
        </w:tc>
        <w:tc>
          <w:tcPr>
            <w:tcW w:w="1550" w:type="dxa"/>
            <w:noWrap/>
            <w:hideMark/>
          </w:tcPr>
          <w:p w:rsidR="005822CD" w:rsidRPr="005822CD" w:rsidRDefault="005822CD" w:rsidP="005822CD"/>
        </w:tc>
        <w:tc>
          <w:tcPr>
            <w:tcW w:w="5483" w:type="dxa"/>
            <w:noWrap/>
            <w:hideMark/>
          </w:tcPr>
          <w:p w:rsidR="005822CD" w:rsidRPr="005822CD" w:rsidRDefault="005822CD"/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noWrap/>
            <w:hideMark/>
          </w:tcPr>
          <w:p w:rsidR="005822CD" w:rsidRPr="005822CD" w:rsidRDefault="005822CD"/>
        </w:tc>
        <w:tc>
          <w:tcPr>
            <w:tcW w:w="1550" w:type="dxa"/>
            <w:noWrap/>
            <w:hideMark/>
          </w:tcPr>
          <w:p w:rsidR="005822CD" w:rsidRPr="005822CD" w:rsidRDefault="005822CD" w:rsidP="005822CD"/>
        </w:tc>
        <w:tc>
          <w:tcPr>
            <w:tcW w:w="5483" w:type="dxa"/>
            <w:noWrap/>
            <w:hideMark/>
          </w:tcPr>
          <w:p w:rsidR="005822CD" w:rsidRPr="005822CD" w:rsidRDefault="005822CD"/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>
            <w:bookmarkStart w:id="0" w:name="_GoBack"/>
            <w:bookmarkEnd w:id="0"/>
            <w:r w:rsidRPr="005822CD">
              <w:lastRenderedPageBreak/>
              <w:t>Группа 2</w:t>
            </w:r>
          </w:p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Лыков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Илья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Марков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Антон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Мелкумов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Эдуард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4.        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Мещерский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Вячеслав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5.        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Мкртчян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proofErr w:type="spellStart"/>
            <w:r w:rsidRPr="005822CD">
              <w:t>Рафаел</w:t>
            </w:r>
            <w:proofErr w:type="spellEnd"/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6.        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Мулюкова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Эльвира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7.        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Нартикоев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Алан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8.        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Немцов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Иван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9.        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Овсянников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Тимур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10.    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Оськин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Алексей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11.    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Павлов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Никита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12.    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Пантелейчук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Виталия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13.    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Перетятько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Полина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14.    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Пискорский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Дмитрий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15.    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Подухович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Дмитрий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16.    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Проводин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Данил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17.    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Сафонов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Игорь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18.    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Саяхов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Руслан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19.    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Серик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proofErr w:type="spellStart"/>
            <w:r w:rsidRPr="005822CD">
              <w:t>Батыржан</w:t>
            </w:r>
            <w:proofErr w:type="spellEnd"/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20.    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Сизонов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Антон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21.    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Соболев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Максим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22.    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Стефаненко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Валерия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23.    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Тихонова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Алёна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24.    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Толоконников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Антон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25.    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Трофимов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Александр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26.    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Уразбаев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proofErr w:type="spellStart"/>
            <w:r w:rsidRPr="005822CD">
              <w:t>Мухамет</w:t>
            </w:r>
            <w:proofErr w:type="spellEnd"/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27.    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Устюгова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Ирина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28.    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Феста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Юрий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29.    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proofErr w:type="spellStart"/>
            <w:r w:rsidRPr="005822CD">
              <w:t>Хайдаров</w:t>
            </w:r>
            <w:proofErr w:type="spellEnd"/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proofErr w:type="spellStart"/>
            <w:r w:rsidRPr="005822CD">
              <w:t>Дилшоджон</w:t>
            </w:r>
            <w:proofErr w:type="spellEnd"/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30.    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Харламов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Алексей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31.    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Четыз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Кирилл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32.    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Шапкин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Игнат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33.    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Шевченко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Екатерина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34.    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Щеголев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Александр</w:t>
            </w:r>
          </w:p>
        </w:tc>
      </w:tr>
      <w:tr w:rsidR="005822CD" w:rsidRPr="005822CD" w:rsidTr="005822CD">
        <w:trPr>
          <w:trHeight w:val="379"/>
        </w:trPr>
        <w:tc>
          <w:tcPr>
            <w:tcW w:w="1455" w:type="dxa"/>
            <w:hideMark/>
          </w:tcPr>
          <w:p w:rsidR="005822CD" w:rsidRPr="005822CD" w:rsidRDefault="005822CD"/>
        </w:tc>
        <w:tc>
          <w:tcPr>
            <w:tcW w:w="1684" w:type="dxa"/>
            <w:hideMark/>
          </w:tcPr>
          <w:p w:rsidR="005822CD" w:rsidRPr="005822CD" w:rsidRDefault="005822CD" w:rsidP="005822CD">
            <w:r w:rsidRPr="005822CD">
              <w:t>35.    </w:t>
            </w:r>
          </w:p>
        </w:tc>
        <w:tc>
          <w:tcPr>
            <w:tcW w:w="1550" w:type="dxa"/>
            <w:noWrap/>
            <w:hideMark/>
          </w:tcPr>
          <w:p w:rsidR="005822CD" w:rsidRPr="005822CD" w:rsidRDefault="005822CD">
            <w:r w:rsidRPr="005822CD">
              <w:t>Ярусов</w:t>
            </w:r>
          </w:p>
        </w:tc>
        <w:tc>
          <w:tcPr>
            <w:tcW w:w="5483" w:type="dxa"/>
            <w:noWrap/>
            <w:hideMark/>
          </w:tcPr>
          <w:p w:rsidR="005822CD" w:rsidRPr="005822CD" w:rsidRDefault="005822CD">
            <w:r w:rsidRPr="005822CD">
              <w:t>Александр</w:t>
            </w:r>
          </w:p>
        </w:tc>
      </w:tr>
    </w:tbl>
    <w:p w:rsidR="001F652F" w:rsidRDefault="005822CD"/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11"/>
    <w:rsid w:val="0010249C"/>
    <w:rsid w:val="005822CD"/>
    <w:rsid w:val="007B3E34"/>
    <w:rsid w:val="00B53A3E"/>
    <w:rsid w:val="00C024E0"/>
    <w:rsid w:val="00CF2257"/>
    <w:rsid w:val="00D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2</cp:revision>
  <dcterms:created xsi:type="dcterms:W3CDTF">2019-11-28T15:02:00Z</dcterms:created>
  <dcterms:modified xsi:type="dcterms:W3CDTF">2019-11-28T15:03:00Z</dcterms:modified>
</cp:coreProperties>
</file>