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41.06.01 Политические науки и регионоведение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Политические науки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90DA4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31.10.202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русском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английском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</w:tbl>
    <w:p w:rsidR="000A5E20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политическим наукам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A322AD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Рощин С.Ю.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990DA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20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г.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969"/>
        <w:gridCol w:w="1134"/>
      </w:tblGrid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0B73A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 w:rsidR="000B73A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90DA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 w:rsidR="00A322AD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до 20 </w:t>
            </w:r>
            <w:r w:rsidR="009E117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2-го  года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Нау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б) Научно-педагогическая практика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а) Выполнение обязательных видов НИ: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 w:rsidR="009E117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) Выполнение НИ по выбору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13743F" w:rsidRPr="00990DA4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 год обучения (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4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A322AD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A322AD" w:rsidRPr="0013743F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990DA4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Новейшие тенденции и направления политической науки</w:t>
            </w:r>
          </w:p>
        </w:tc>
        <w:tc>
          <w:tcPr>
            <w:tcW w:w="1275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</w:tcPr>
          <w:p w:rsidR="00A322AD" w:rsidRPr="0013743F" w:rsidRDefault="00A322AD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D51D8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Default="00990DA4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="006E2589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990DA4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 /</w:t>
            </w:r>
            <w:r w:rsidRPr="002517DE">
              <w:rPr>
                <w:lang w:val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Российская традиция политических исследований  / Дисциплина из другой образовательной программы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 </w:t>
            </w:r>
            <w:r w:rsidRPr="002517DE">
              <w:rPr>
                <w:rFonts w:ascii="Times New Roman" w:eastAsia="Times New Roman" w:hAnsi="Times New Roman" w:cs="Times New Roman"/>
                <w:i/>
                <w:color w:val="FF0000"/>
                <w:kern w:val="28"/>
                <w:lang w:val="ru-RU" w:eastAsia="ru-RU"/>
              </w:rPr>
              <w:t>выбрать 1 из 3-х</w:t>
            </w:r>
          </w:p>
        </w:tc>
        <w:tc>
          <w:tcPr>
            <w:tcW w:w="1275" w:type="dxa"/>
          </w:tcPr>
          <w:p w:rsidR="0013743F" w:rsidRPr="0013743F" w:rsidRDefault="002517D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13743F" w:rsidRPr="0013743F" w:rsidRDefault="002517DE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1D0B5A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3. Практики</w:t>
            </w:r>
          </w:p>
        </w:tc>
      </w:tr>
      <w:tr w:rsidR="0013743F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13743F" w:rsidRPr="00207E84" w:rsidRDefault="00207E84" w:rsidP="00207E8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13743F" w:rsidRPr="0013743F" w:rsidRDefault="001D0B5A" w:rsidP="001D0B5A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Производственная практика. </w:t>
            </w:r>
            <w:r w:rsidR="002517DE"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 xml:space="preserve">Научно-исследовательская практика </w:t>
            </w:r>
          </w:p>
        </w:tc>
        <w:tc>
          <w:tcPr>
            <w:tcW w:w="1275" w:type="dxa"/>
            <w:shd w:val="clear" w:color="auto" w:fill="auto"/>
          </w:tcPr>
          <w:p w:rsidR="0013743F" w:rsidRPr="0013743F" w:rsidRDefault="002517DE" w:rsidP="00990DA4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3743F" w:rsidRPr="0013743F" w:rsidRDefault="002517DE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9B7B69" w:rsidRPr="00A322AD" w:rsidTr="007C0BFF">
        <w:trPr>
          <w:trHeight w:val="567"/>
        </w:trPr>
        <w:tc>
          <w:tcPr>
            <w:tcW w:w="851" w:type="dxa"/>
            <w:shd w:val="clear" w:color="auto" w:fill="auto"/>
          </w:tcPr>
          <w:p w:rsidR="009B7B69" w:rsidRDefault="00207E84" w:rsidP="002517D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3.2</w:t>
            </w:r>
          </w:p>
        </w:tc>
        <w:tc>
          <w:tcPr>
            <w:tcW w:w="5245" w:type="dxa"/>
            <w:shd w:val="clear" w:color="auto" w:fill="auto"/>
          </w:tcPr>
          <w:p w:rsidR="009B7B69" w:rsidRPr="002517DE" w:rsidRDefault="009B7B6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28"/>
                <w:highlight w:val="yellow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1275" w:type="dxa"/>
            <w:shd w:val="clear" w:color="auto" w:fill="auto"/>
          </w:tcPr>
          <w:p w:rsidR="009B7B69" w:rsidRPr="0013743F" w:rsidRDefault="00990DA4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B7B69" w:rsidRPr="0013743F" w:rsidRDefault="009B7B69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990DA4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8</w:t>
            </w:r>
          </w:p>
        </w:tc>
        <w:tc>
          <w:tcPr>
            <w:tcW w:w="2410" w:type="dxa"/>
          </w:tcPr>
          <w:p w:rsidR="0013743F" w:rsidRPr="0013743F" w:rsidRDefault="009B7B69" w:rsidP="00990DA4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Подготовка текста 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диссертации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D0B5A" w:rsidRDefault="001D0B5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</w:tc>
        <w:tc>
          <w:tcPr>
            <w:tcW w:w="1275" w:type="dxa"/>
          </w:tcPr>
          <w:p w:rsidR="0013743F" w:rsidRPr="0013743F" w:rsidRDefault="00990DA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</w:t>
            </w:r>
          </w:p>
        </w:tc>
        <w:tc>
          <w:tcPr>
            <w:tcW w:w="2410" w:type="dxa"/>
          </w:tcPr>
          <w:p w:rsidR="0013743F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990DA4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7" w:name="_GoBack"/>
            <w:bookmarkEnd w:id="7"/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B7B69" w:rsidRPr="0013743F" w:rsidTr="009B7B69">
        <w:trPr>
          <w:trHeight w:val="561"/>
        </w:trPr>
        <w:tc>
          <w:tcPr>
            <w:tcW w:w="851" w:type="dxa"/>
          </w:tcPr>
          <w:p w:rsidR="009B7B69" w:rsidRPr="0013743F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4.3</w:t>
            </w:r>
          </w:p>
        </w:tc>
        <w:tc>
          <w:tcPr>
            <w:tcW w:w="5245" w:type="dxa"/>
          </w:tcPr>
          <w:p w:rsidR="009B7B69" w:rsidRPr="001D0B5A" w:rsidRDefault="001D0B5A" w:rsidP="001D0B5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Публикация научных статей в рецензируемых из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</w:t>
            </w:r>
            <w:r w:rsidRP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аниях</w:t>
            </w:r>
            <w:r w:rsidR="009B7B69" w:rsidRP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9B7B69" w:rsidRDefault="001D0B5A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7</w:t>
            </w:r>
          </w:p>
        </w:tc>
        <w:tc>
          <w:tcPr>
            <w:tcW w:w="2410" w:type="dxa"/>
          </w:tcPr>
          <w:p w:rsidR="009B7B69" w:rsidRPr="0013743F" w:rsidRDefault="009B7B69" w:rsidP="001D0B5A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1D0B5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13743F" w:rsidRDefault="0013743F" w:rsidP="001D0B5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1D0B5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C55342" w:rsidRDefault="00C55342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A322AD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A322AD" w:rsidRPr="0013743F" w:rsidRDefault="00A322AD" w:rsidP="00A322AD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политическим наукам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О.Ю. Малинова</w:t>
      </w:r>
    </w:p>
    <w:p w:rsidR="00134241" w:rsidRPr="00C55342" w:rsidRDefault="00134241" w:rsidP="009E1179">
      <w:pPr>
        <w:rPr>
          <w:lang w:val="ru-RU"/>
        </w:rPr>
      </w:pP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134241"/>
    <w:rsid w:val="0013743F"/>
    <w:rsid w:val="0015013A"/>
    <w:rsid w:val="001D0B5A"/>
    <w:rsid w:val="001D3B22"/>
    <w:rsid w:val="00207E84"/>
    <w:rsid w:val="002517DE"/>
    <w:rsid w:val="00584DC4"/>
    <w:rsid w:val="005F7523"/>
    <w:rsid w:val="006A3B25"/>
    <w:rsid w:val="006E2589"/>
    <w:rsid w:val="006F62DC"/>
    <w:rsid w:val="007C0BFF"/>
    <w:rsid w:val="00990DA4"/>
    <w:rsid w:val="009B7B69"/>
    <w:rsid w:val="009E1179"/>
    <w:rsid w:val="00A322AD"/>
    <w:rsid w:val="00C55342"/>
    <w:rsid w:val="00D51D8A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3</cp:revision>
  <dcterms:created xsi:type="dcterms:W3CDTF">2019-12-17T17:32:00Z</dcterms:created>
  <dcterms:modified xsi:type="dcterms:W3CDTF">2019-12-17T17:38:00Z</dcterms:modified>
</cp:coreProperties>
</file>