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08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21"/>
        <w:gridCol w:w="1826"/>
        <w:gridCol w:w="2899"/>
        <w:gridCol w:w="5862"/>
      </w:tblGrid>
      <w:tr w:rsidR="002E3DDE" w:rsidRPr="00DC7F25" w:rsidTr="00D71717">
        <w:trPr>
          <w:trHeight w:val="525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67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Расписание   занятий (</w:t>
            </w:r>
            <w:r w:rsidR="006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F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673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F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D3519" w:rsidRPr="00DC7F25" w:rsidTr="00673FC6">
        <w:trPr>
          <w:trHeight w:val="379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673FC6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</w:t>
            </w:r>
            <w:r w:rsidR="002E3DDE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</w:p>
        </w:tc>
      </w:tr>
      <w:tr w:rsidR="002E3DDE" w:rsidRPr="00DC7F25" w:rsidTr="00D71717">
        <w:trPr>
          <w:trHeight w:val="379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E3DDE" w:rsidRPr="00B83BF5" w:rsidRDefault="002E3DDE">
            <w:pPr>
              <w:rPr>
                <w:rFonts w:ascii="Times New Roman" w:hAnsi="Times New Roman" w:cs="Times New Roman"/>
              </w:rPr>
            </w:pPr>
            <w:r w:rsidRPr="00B83BF5">
              <w:rPr>
                <w:rFonts w:ascii="Times New Roman" w:hAnsi="Times New Roman" w:cs="Times New Roman"/>
              </w:rPr>
              <w:t xml:space="preserve">1 год обучения </w:t>
            </w:r>
          </w:p>
        </w:tc>
      </w:tr>
      <w:tr w:rsidR="0087038C" w:rsidRPr="00DC7F25" w:rsidTr="00673FC6">
        <w:trPr>
          <w:trHeight w:val="540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38C" w:rsidRPr="007D1942" w:rsidRDefault="0087038C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Академическое письмо (курс по выбору)                </w:t>
            </w: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(О.Ю. Малинова)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38C" w:rsidRPr="0082785A" w:rsidRDefault="0087038C" w:rsidP="00870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38C" w:rsidRPr="00A0462A" w:rsidRDefault="00673FC6" w:rsidP="00673FC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занятия продолжатся в апреле - мае </w:t>
            </w:r>
          </w:p>
        </w:tc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38C" w:rsidRPr="00A0462A" w:rsidRDefault="00673FC6" w:rsidP="0011493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673FC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A0462A" w:rsidRPr="00DC7F25" w:rsidTr="00D71717">
        <w:trPr>
          <w:trHeight w:val="379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0462A" w:rsidRPr="007D1942" w:rsidRDefault="00A0462A" w:rsidP="00BA3B2A">
            <w:pPr>
              <w:rPr>
                <w:rFonts w:ascii="Times New Roman" w:hAnsi="Times New Roman" w:cs="Times New Roman"/>
                <w:highlight w:val="yellow"/>
              </w:rPr>
            </w:pPr>
            <w:r w:rsidRPr="00441625">
              <w:rPr>
                <w:rFonts w:ascii="Times New Roman" w:hAnsi="Times New Roman" w:cs="Times New Roman"/>
              </w:rPr>
              <w:t xml:space="preserve">2 год обучения </w:t>
            </w:r>
          </w:p>
        </w:tc>
      </w:tr>
      <w:tr w:rsidR="007D3519" w:rsidRPr="007C348E" w:rsidTr="00673FC6">
        <w:trPr>
          <w:trHeight w:val="540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441625" w:rsidRDefault="00A0462A" w:rsidP="00F17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 для аспирантов 2 года обучения</w:t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F1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 w:rsidR="00F17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Кривушин</w:t>
            </w:r>
            <w:proofErr w:type="spellEnd"/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441625" w:rsidRDefault="00A067D4" w:rsidP="0063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0462A" w:rsidRPr="00441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2A" w:rsidRPr="00441625" w:rsidRDefault="00A0462A" w:rsidP="007C3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462A" w:rsidRPr="00441625" w:rsidRDefault="00CE09F5" w:rsidP="001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</w:tr>
      <w:tr w:rsidR="00F3475F" w:rsidRPr="00211ECF" w:rsidTr="00673FC6">
        <w:trPr>
          <w:trHeight w:val="540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75F" w:rsidRPr="00C66278" w:rsidRDefault="0082785A" w:rsidP="00211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Теоретико-методологические проблемы качественных политических исследований / </w:t>
            </w:r>
            <w:proofErr w:type="spellStart"/>
            <w:r w:rsidRPr="008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Theoretical</w:t>
            </w:r>
            <w:proofErr w:type="spellEnd"/>
            <w:r w:rsidR="00CE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="00CE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metodological</w:t>
            </w:r>
            <w:proofErr w:type="spellEnd"/>
            <w:r w:rsidR="00CE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problems</w:t>
            </w:r>
            <w:proofErr w:type="spellEnd"/>
            <w:r w:rsidRPr="008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="00CE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qualitative</w:t>
            </w:r>
            <w:proofErr w:type="spellEnd"/>
            <w:r w:rsidR="00CE0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methods</w:t>
            </w:r>
            <w:proofErr w:type="spellEnd"/>
            <w:r w:rsidRPr="008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research</w:t>
            </w:r>
            <w:proofErr w:type="spellEnd"/>
            <w:r w:rsidRPr="008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(курс преподается на английском языке) </w:t>
            </w:r>
            <w:r w:rsidR="00F3475F" w:rsidRPr="0082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выбору), преп. Малинова О.Ю.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75F" w:rsidRPr="00C66278" w:rsidRDefault="00A06341" w:rsidP="00E7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Уточняется 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75F" w:rsidRPr="00C434C6" w:rsidRDefault="00F3475F" w:rsidP="00F3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  <w:p w:rsidR="00F3475F" w:rsidRPr="00C66278" w:rsidRDefault="00F3475F" w:rsidP="00B1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34C6" w:rsidRPr="00C66278" w:rsidRDefault="00A06341" w:rsidP="0011493F">
            <w:pPr>
              <w:tabs>
                <w:tab w:val="left" w:pos="1877"/>
              </w:tabs>
              <w:spacing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673FC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 xml:space="preserve">MS </w:t>
            </w:r>
            <w:proofErr w:type="spellStart"/>
            <w:r w:rsidRPr="00673FC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ru-RU"/>
              </w:rPr>
              <w:t>Teams</w:t>
            </w:r>
            <w:proofErr w:type="spellEnd"/>
          </w:p>
        </w:tc>
      </w:tr>
      <w:tr w:rsidR="00FF1466" w:rsidRPr="00211ECF" w:rsidTr="00673FC6">
        <w:trPr>
          <w:trHeight w:val="540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466" w:rsidRPr="00FF1466" w:rsidRDefault="00FF1466" w:rsidP="00FF1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466">
              <w:rPr>
                <w:rFonts w:ascii="Times New Roman" w:hAnsi="Times New Roman" w:cs="Times New Roman"/>
              </w:rPr>
              <w:t xml:space="preserve">Теория игр и принятие политических решений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выбору), преп. Алескеров Ф.Т.</w:t>
            </w:r>
            <w:r w:rsidR="00B42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Егорова Л.Г.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466" w:rsidRPr="00AF0C54" w:rsidRDefault="00A06341" w:rsidP="00562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2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3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466" w:rsidRPr="00A06341" w:rsidRDefault="00FF1466" w:rsidP="00FF1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  <w:p w:rsidR="00FF1466" w:rsidRPr="00A06341" w:rsidRDefault="00FF1466" w:rsidP="00F34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1466" w:rsidRPr="0011493F" w:rsidRDefault="0011493F" w:rsidP="0011493F">
            <w:pPr>
              <w:tabs>
                <w:tab w:val="left" w:pos="1877"/>
              </w:tabs>
              <w:spacing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</w:p>
        </w:tc>
      </w:tr>
      <w:tr w:rsidR="00BC5B47" w:rsidRPr="00211ECF" w:rsidTr="00673FC6">
        <w:trPr>
          <w:trHeight w:val="540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5B47" w:rsidRPr="003A5BCC" w:rsidRDefault="00BC5B47" w:rsidP="00B57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B47">
              <w:t>Важнейшие тенденции изучения международных отношений</w:t>
            </w:r>
            <w:r>
              <w:t xml:space="preserve"> (курс по выбору)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47" w:rsidRPr="00BC5B47" w:rsidRDefault="00BC5B47" w:rsidP="00BC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</w:t>
            </w:r>
            <w:r w:rsidR="00A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 w:rsidR="00A06341" w:rsidRPr="00BC5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  <w:p w:rsidR="00BC5B47" w:rsidRPr="003A13A6" w:rsidRDefault="00BC5B47" w:rsidP="00A06341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C5B47" w:rsidRPr="00AF0C54" w:rsidRDefault="00BC5B47" w:rsidP="00BC5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</w:p>
          <w:p w:rsidR="00BC5B47" w:rsidRPr="003A13A6" w:rsidRDefault="00BC5B47" w:rsidP="003A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47" w:rsidRPr="00A06341" w:rsidRDefault="00A06341" w:rsidP="001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3FC6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 w:eastAsia="ru-RU"/>
              </w:rPr>
              <w:t>Zoom</w:t>
            </w:r>
          </w:p>
        </w:tc>
      </w:tr>
      <w:tr w:rsidR="0087038C" w:rsidRPr="00211ECF" w:rsidTr="00673FC6">
        <w:trPr>
          <w:trHeight w:val="540"/>
        </w:trPr>
        <w:tc>
          <w:tcPr>
            <w:tcW w:w="3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038C" w:rsidRPr="003A5BCC" w:rsidRDefault="0087038C" w:rsidP="00A94F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высшей школы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6341" w:rsidRPr="00FC27A0" w:rsidRDefault="00FC27A0" w:rsidP="00A06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2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038C" w:rsidRPr="003A13A6" w:rsidRDefault="0087038C" w:rsidP="003A1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38C" w:rsidRPr="003A13A6" w:rsidRDefault="0011493F" w:rsidP="0011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FC6"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 w:eastAsia="ru-RU"/>
              </w:rPr>
              <w:t>Zoom</w:t>
            </w:r>
          </w:p>
        </w:tc>
      </w:tr>
    </w:tbl>
    <w:p w:rsidR="00F251B0" w:rsidRDefault="00F251B0">
      <w:pPr>
        <w:rPr>
          <w:color w:val="FF0000"/>
        </w:rPr>
      </w:pPr>
    </w:p>
    <w:sectPr w:rsidR="00F251B0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F25"/>
    <w:rsid w:val="00006901"/>
    <w:rsid w:val="000A7186"/>
    <w:rsid w:val="000C4EC9"/>
    <w:rsid w:val="000E6D42"/>
    <w:rsid w:val="0011493F"/>
    <w:rsid w:val="00117A62"/>
    <w:rsid w:val="00127AED"/>
    <w:rsid w:val="00180891"/>
    <w:rsid w:val="00187C39"/>
    <w:rsid w:val="001D257C"/>
    <w:rsid w:val="001F4749"/>
    <w:rsid w:val="00210FD0"/>
    <w:rsid w:val="00211ECF"/>
    <w:rsid w:val="00254A20"/>
    <w:rsid w:val="002551E8"/>
    <w:rsid w:val="00286CD7"/>
    <w:rsid w:val="002A36C0"/>
    <w:rsid w:val="002B36AC"/>
    <w:rsid w:val="002E3DDE"/>
    <w:rsid w:val="002F0C69"/>
    <w:rsid w:val="002F1618"/>
    <w:rsid w:val="003053F7"/>
    <w:rsid w:val="00355C2A"/>
    <w:rsid w:val="00362F7E"/>
    <w:rsid w:val="00380011"/>
    <w:rsid w:val="003A13A6"/>
    <w:rsid w:val="003A5BCC"/>
    <w:rsid w:val="003B079E"/>
    <w:rsid w:val="003C6B99"/>
    <w:rsid w:val="003E44B4"/>
    <w:rsid w:val="003E6FD9"/>
    <w:rsid w:val="00413C06"/>
    <w:rsid w:val="00441625"/>
    <w:rsid w:val="00447CD0"/>
    <w:rsid w:val="004818E2"/>
    <w:rsid w:val="0048379A"/>
    <w:rsid w:val="004A7E6B"/>
    <w:rsid w:val="004F5391"/>
    <w:rsid w:val="00503136"/>
    <w:rsid w:val="00505101"/>
    <w:rsid w:val="00520367"/>
    <w:rsid w:val="00546E95"/>
    <w:rsid w:val="00562128"/>
    <w:rsid w:val="005824EC"/>
    <w:rsid w:val="005D1623"/>
    <w:rsid w:val="005D5BC3"/>
    <w:rsid w:val="005F6B2B"/>
    <w:rsid w:val="00604074"/>
    <w:rsid w:val="00637C23"/>
    <w:rsid w:val="006574DB"/>
    <w:rsid w:val="00673FC6"/>
    <w:rsid w:val="006B4898"/>
    <w:rsid w:val="007609BF"/>
    <w:rsid w:val="00782A64"/>
    <w:rsid w:val="007A039A"/>
    <w:rsid w:val="007C348E"/>
    <w:rsid w:val="007D1942"/>
    <w:rsid w:val="007D3519"/>
    <w:rsid w:val="007D631F"/>
    <w:rsid w:val="007E3C3C"/>
    <w:rsid w:val="008153F6"/>
    <w:rsid w:val="008203D6"/>
    <w:rsid w:val="008249F5"/>
    <w:rsid w:val="0082785A"/>
    <w:rsid w:val="0087038C"/>
    <w:rsid w:val="00894B64"/>
    <w:rsid w:val="008E4599"/>
    <w:rsid w:val="008F3E31"/>
    <w:rsid w:val="00970191"/>
    <w:rsid w:val="009A4B90"/>
    <w:rsid w:val="009E6040"/>
    <w:rsid w:val="009F2F2B"/>
    <w:rsid w:val="009F3040"/>
    <w:rsid w:val="009F735A"/>
    <w:rsid w:val="00A0462A"/>
    <w:rsid w:val="00A06341"/>
    <w:rsid w:val="00A067D4"/>
    <w:rsid w:val="00A45FB7"/>
    <w:rsid w:val="00A57CF1"/>
    <w:rsid w:val="00A94FEC"/>
    <w:rsid w:val="00AB22D6"/>
    <w:rsid w:val="00AB41E0"/>
    <w:rsid w:val="00AF0C54"/>
    <w:rsid w:val="00B11407"/>
    <w:rsid w:val="00B42C79"/>
    <w:rsid w:val="00B51017"/>
    <w:rsid w:val="00B578B9"/>
    <w:rsid w:val="00B83BF5"/>
    <w:rsid w:val="00B9441C"/>
    <w:rsid w:val="00BC5B47"/>
    <w:rsid w:val="00C02512"/>
    <w:rsid w:val="00C32898"/>
    <w:rsid w:val="00C33CEF"/>
    <w:rsid w:val="00C35F15"/>
    <w:rsid w:val="00C434C6"/>
    <w:rsid w:val="00C5175E"/>
    <w:rsid w:val="00C6013F"/>
    <w:rsid w:val="00C61843"/>
    <w:rsid w:val="00C66278"/>
    <w:rsid w:val="00C93DD1"/>
    <w:rsid w:val="00CD3D3E"/>
    <w:rsid w:val="00CE09F5"/>
    <w:rsid w:val="00CF388C"/>
    <w:rsid w:val="00D40B56"/>
    <w:rsid w:val="00D71717"/>
    <w:rsid w:val="00DA2430"/>
    <w:rsid w:val="00DC7F25"/>
    <w:rsid w:val="00DE0B77"/>
    <w:rsid w:val="00DF5A91"/>
    <w:rsid w:val="00E01FA4"/>
    <w:rsid w:val="00E41907"/>
    <w:rsid w:val="00E65F67"/>
    <w:rsid w:val="00E74F94"/>
    <w:rsid w:val="00F15628"/>
    <w:rsid w:val="00F17FD1"/>
    <w:rsid w:val="00F23BB0"/>
    <w:rsid w:val="00F251B0"/>
    <w:rsid w:val="00F32DE3"/>
    <w:rsid w:val="00F33281"/>
    <w:rsid w:val="00F3475F"/>
    <w:rsid w:val="00F5255E"/>
    <w:rsid w:val="00FC27A0"/>
    <w:rsid w:val="00FE1D21"/>
    <w:rsid w:val="00FF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21"/>
  </w:style>
  <w:style w:type="paragraph" w:styleId="3">
    <w:name w:val="heading 3"/>
    <w:basedOn w:val="a"/>
    <w:link w:val="30"/>
    <w:uiPriority w:val="9"/>
    <w:qFormat/>
    <w:rsid w:val="00546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546E95"/>
    <w:pPr>
      <w:spacing w:after="0" w:line="240" w:lineRule="auto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semiHidden/>
    <w:rsid w:val="00546E95"/>
    <w:rPr>
      <w:rFonts w:ascii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46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42C79"/>
    <w:rPr>
      <w:color w:val="0000FF"/>
      <w:u w:val="single"/>
    </w:rPr>
  </w:style>
  <w:style w:type="character" w:customStyle="1" w:styleId="mcedatafileinfo">
    <w:name w:val="mcedatafileinfo"/>
    <w:basedOn w:val="a0"/>
    <w:rsid w:val="00B42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E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546E95"/>
    <w:pPr>
      <w:spacing w:after="0" w:line="240" w:lineRule="auto"/>
    </w:pPr>
    <w:rPr>
      <w:rFonts w:ascii="Calibri" w:hAnsi="Calibri" w:cs="Times New Roman"/>
    </w:rPr>
  </w:style>
  <w:style w:type="character" w:customStyle="1" w:styleId="a6">
    <w:name w:val="Текст Знак"/>
    <w:basedOn w:val="a0"/>
    <w:link w:val="a5"/>
    <w:uiPriority w:val="99"/>
    <w:semiHidden/>
    <w:rsid w:val="00546E95"/>
    <w:rPr>
      <w:rFonts w:ascii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546E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B42C79"/>
    <w:rPr>
      <w:color w:val="0000FF"/>
      <w:u w:val="single"/>
    </w:rPr>
  </w:style>
  <w:style w:type="character" w:customStyle="1" w:styleId="mcedatafileinfo">
    <w:name w:val="mcedatafileinfo"/>
    <w:basedOn w:val="a0"/>
    <w:rsid w:val="00B42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45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292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1978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60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Asus</cp:lastModifiedBy>
  <cp:revision>3</cp:revision>
  <cp:lastPrinted>2018-10-31T14:08:00Z</cp:lastPrinted>
  <dcterms:created xsi:type="dcterms:W3CDTF">2020-03-26T14:57:00Z</dcterms:created>
  <dcterms:modified xsi:type="dcterms:W3CDTF">2020-03-27T14:27:00Z</dcterms:modified>
</cp:coreProperties>
</file>