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E3" w:rsidRDefault="002164E3" w:rsidP="00F745A8">
      <w:pPr>
        <w:ind w:left="5664" w:firstLine="708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2164E3" w:rsidRDefault="00F745A8" w:rsidP="00DC0795">
      <w:pPr>
        <w:rPr>
          <w:sz w:val="26"/>
          <w:szCs w:val="26"/>
        </w:rPr>
      </w:pPr>
      <w:r>
        <w:rPr>
          <w:sz w:val="26"/>
          <w:szCs w:val="26"/>
        </w:rPr>
        <w:t>к</w:t>
      </w:r>
      <w:r w:rsidR="002164E3">
        <w:rPr>
          <w:sz w:val="26"/>
          <w:szCs w:val="26"/>
        </w:rPr>
        <w:t xml:space="preserve"> приказу НИУ ВШЭ</w:t>
      </w:r>
    </w:p>
    <w:p w:rsidR="002164E3" w:rsidRDefault="00F745A8" w:rsidP="00F745A8">
      <w:pPr>
        <w:ind w:left="5664" w:firstLine="708"/>
        <w:rPr>
          <w:sz w:val="26"/>
          <w:szCs w:val="26"/>
        </w:rPr>
      </w:pPr>
      <w:r>
        <w:rPr>
          <w:sz w:val="26"/>
          <w:szCs w:val="26"/>
        </w:rPr>
        <w:t>о</w:t>
      </w:r>
      <w:r w:rsidR="002164E3">
        <w:rPr>
          <w:sz w:val="26"/>
          <w:szCs w:val="26"/>
        </w:rPr>
        <w:t>т__________№</w:t>
      </w:r>
      <w:r w:rsidR="00ED51F4">
        <w:rPr>
          <w:sz w:val="26"/>
          <w:szCs w:val="26"/>
        </w:rPr>
        <w:t>______</w:t>
      </w:r>
    </w:p>
    <w:p w:rsidR="00642295" w:rsidRDefault="00642295" w:rsidP="00DC0795">
      <w:pPr>
        <w:rPr>
          <w:sz w:val="26"/>
          <w:szCs w:val="26"/>
        </w:rPr>
      </w:pPr>
    </w:p>
    <w:p w:rsidR="00642295" w:rsidRDefault="00642295" w:rsidP="00DC0795">
      <w:pPr>
        <w:rPr>
          <w:sz w:val="26"/>
          <w:szCs w:val="26"/>
        </w:rPr>
      </w:pPr>
    </w:p>
    <w:p w:rsidR="002306E2" w:rsidRDefault="002306E2" w:rsidP="00DC0795">
      <w:pPr>
        <w:rPr>
          <w:sz w:val="26"/>
          <w:szCs w:val="26"/>
        </w:rPr>
      </w:pPr>
    </w:p>
    <w:p w:rsidR="002164E3" w:rsidRPr="00642295" w:rsidRDefault="00642295" w:rsidP="00DC079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Расписание государственных аттестационных испытаний</w:t>
      </w:r>
    </w:p>
    <w:p w:rsidR="002164E3" w:rsidRDefault="002164E3" w:rsidP="00DC0795"/>
    <w:tbl>
      <w:tblPr>
        <w:tblStyle w:val="a7"/>
        <w:tblW w:w="15362" w:type="dxa"/>
        <w:tblLayout w:type="fixed"/>
        <w:tblLook w:val="04A0"/>
      </w:tblPr>
      <w:tblGrid>
        <w:gridCol w:w="2235"/>
        <w:gridCol w:w="3063"/>
        <w:gridCol w:w="3543"/>
        <w:gridCol w:w="3544"/>
        <w:gridCol w:w="2977"/>
      </w:tblGrid>
      <w:tr w:rsidR="00F367E5" w:rsidTr="001C1F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7E5" w:rsidRDefault="00F367E5" w:rsidP="00DC0795">
            <w:r>
              <w:t>Направление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7E5" w:rsidRDefault="00F367E5" w:rsidP="00DC0795">
            <w:r>
              <w:t>Образовательная программа</w:t>
            </w:r>
          </w:p>
        </w:tc>
        <w:tc>
          <w:tcPr>
            <w:tcW w:w="10064" w:type="dxa"/>
            <w:gridSpan w:val="3"/>
            <w:tcBorders>
              <w:left w:val="single" w:sz="4" w:space="0" w:color="auto"/>
            </w:tcBorders>
          </w:tcPr>
          <w:p w:rsidR="00F367E5" w:rsidRPr="00E21B73" w:rsidRDefault="00F367E5" w:rsidP="00E21B73">
            <w:r>
              <w:t xml:space="preserve">                                                 Дата, время, место проведения</w:t>
            </w:r>
          </w:p>
        </w:tc>
      </w:tr>
      <w:tr w:rsidR="00F367E5" w:rsidTr="001C1FF2">
        <w:trPr>
          <w:trHeight w:val="61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5" w:rsidRPr="00F91DF2" w:rsidRDefault="00F367E5" w:rsidP="008F34F6">
            <w:pPr>
              <w:rPr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5" w:rsidRPr="00F91DF2" w:rsidRDefault="00F367E5" w:rsidP="008F34F6">
            <w:pPr>
              <w:rPr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367E5" w:rsidRDefault="00F367E5" w:rsidP="00C8427A">
            <w:pPr>
              <w:jc w:val="center"/>
            </w:pPr>
            <w:r>
              <w:t>Государственный экзамен</w:t>
            </w:r>
          </w:p>
        </w:tc>
        <w:tc>
          <w:tcPr>
            <w:tcW w:w="3544" w:type="dxa"/>
          </w:tcPr>
          <w:p w:rsidR="00F367E5" w:rsidRDefault="00F367E5" w:rsidP="00C8427A">
            <w:pPr>
              <w:jc w:val="center"/>
            </w:pPr>
            <w:r>
              <w:t>Защита научного доклада</w:t>
            </w:r>
          </w:p>
        </w:tc>
        <w:tc>
          <w:tcPr>
            <w:tcW w:w="2977" w:type="dxa"/>
          </w:tcPr>
          <w:p w:rsidR="00F367E5" w:rsidRPr="00F367E5" w:rsidRDefault="00F367E5" w:rsidP="00C8427A">
            <w:pPr>
              <w:jc w:val="center"/>
            </w:pPr>
            <w:r>
              <w:t>Консультация</w:t>
            </w:r>
          </w:p>
        </w:tc>
      </w:tr>
      <w:tr w:rsidR="0029311E" w:rsidTr="001C1FF2">
        <w:tc>
          <w:tcPr>
            <w:tcW w:w="2235" w:type="dxa"/>
          </w:tcPr>
          <w:p w:rsidR="0029311E" w:rsidRDefault="0029311E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t>41.06.01</w:t>
            </w:r>
          </w:p>
          <w:p w:rsidR="0029311E" w:rsidRDefault="0029311E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rPr>
                <w:rStyle w:val="table0020gridchar"/>
              </w:rPr>
              <w:t>Политические науки и регионоведение</w:t>
            </w:r>
          </w:p>
        </w:tc>
        <w:tc>
          <w:tcPr>
            <w:tcW w:w="3063" w:type="dxa"/>
          </w:tcPr>
          <w:p w:rsidR="0029311E" w:rsidRDefault="0029311E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rPr>
                <w:rStyle w:val="table0020gridchar"/>
              </w:rPr>
              <w:t>Политические науки  (в части направленности «Политические проблемы международных отношений, глобального и регионального развития»)</w:t>
            </w:r>
          </w:p>
        </w:tc>
        <w:tc>
          <w:tcPr>
            <w:tcW w:w="3543" w:type="dxa"/>
          </w:tcPr>
          <w:p w:rsidR="0029311E" w:rsidRDefault="0029311E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t>0</w:t>
            </w:r>
            <w:r>
              <w:rPr>
                <w:rStyle w:val="table0020gridchar"/>
              </w:rPr>
              <w:t>5.10.2020, 15.00,</w:t>
            </w:r>
          </w:p>
          <w:p w:rsidR="0029311E" w:rsidRDefault="0029311E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rPr>
                <w:rStyle w:val="table0020gridchar"/>
              </w:rPr>
              <w:t>ул. М. Ордынка, д. 17, ауд. уточняется</w:t>
            </w:r>
          </w:p>
        </w:tc>
        <w:tc>
          <w:tcPr>
            <w:tcW w:w="3544" w:type="dxa"/>
          </w:tcPr>
          <w:p w:rsidR="0029311E" w:rsidRDefault="0029311E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t>1</w:t>
            </w:r>
            <w:r>
              <w:rPr>
                <w:rStyle w:val="table0020gridchar"/>
              </w:rPr>
              <w:t>9.10.2020,  15.00,</w:t>
            </w:r>
          </w:p>
          <w:p w:rsidR="0029311E" w:rsidRDefault="0029311E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rPr>
                <w:rStyle w:val="table0020gridchar"/>
              </w:rPr>
              <w:t>ул. М. Ордынка, д. 17, ауд. уточняется</w:t>
            </w:r>
          </w:p>
        </w:tc>
        <w:tc>
          <w:tcPr>
            <w:tcW w:w="2977" w:type="dxa"/>
          </w:tcPr>
          <w:p w:rsidR="0029311E" w:rsidRDefault="0029311E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t>14</w:t>
            </w:r>
            <w:r>
              <w:rPr>
                <w:rStyle w:val="table0020gridchar"/>
              </w:rPr>
              <w:t>.09.2020, 15.00,</w:t>
            </w:r>
          </w:p>
          <w:p w:rsidR="0029311E" w:rsidRDefault="0029311E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rPr>
                <w:rStyle w:val="table0020gridchar"/>
              </w:rPr>
              <w:t>ул. М. Ордынка, д. 17, ауд. уточняется</w:t>
            </w:r>
          </w:p>
        </w:tc>
      </w:tr>
    </w:tbl>
    <w:p w:rsidR="00163D90" w:rsidRDefault="00163D90" w:rsidP="00DC0795"/>
    <w:sectPr w:rsidR="00163D90" w:rsidSect="00F745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00C" w:rsidRDefault="00C4500C" w:rsidP="00DC0795">
      <w:r>
        <w:separator/>
      </w:r>
    </w:p>
  </w:endnote>
  <w:endnote w:type="continuationSeparator" w:id="1">
    <w:p w:rsidR="00C4500C" w:rsidRDefault="00C4500C" w:rsidP="00DC0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00C" w:rsidRDefault="00C4500C" w:rsidP="00DC0795">
      <w:r>
        <w:separator/>
      </w:r>
    </w:p>
  </w:footnote>
  <w:footnote w:type="continuationSeparator" w:id="1">
    <w:p w:rsidR="00C4500C" w:rsidRDefault="00C4500C" w:rsidP="00DC07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C80166"/>
    <w:multiLevelType w:val="hybridMultilevel"/>
    <w:tmpl w:val="A8483D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795"/>
    <w:rsid w:val="00002A27"/>
    <w:rsid w:val="0001562B"/>
    <w:rsid w:val="00083D05"/>
    <w:rsid w:val="0009392C"/>
    <w:rsid w:val="000B3E08"/>
    <w:rsid w:val="000B7A25"/>
    <w:rsid w:val="00101DD0"/>
    <w:rsid w:val="00143DC9"/>
    <w:rsid w:val="00163D90"/>
    <w:rsid w:val="00165C20"/>
    <w:rsid w:val="00170A73"/>
    <w:rsid w:val="0018183C"/>
    <w:rsid w:val="001A04D2"/>
    <w:rsid w:val="001A126E"/>
    <w:rsid w:val="001B5DBE"/>
    <w:rsid w:val="001B7FAF"/>
    <w:rsid w:val="001C1FF2"/>
    <w:rsid w:val="001C4978"/>
    <w:rsid w:val="001C70BD"/>
    <w:rsid w:val="001E42EB"/>
    <w:rsid w:val="001E4D42"/>
    <w:rsid w:val="001E73A7"/>
    <w:rsid w:val="002108B7"/>
    <w:rsid w:val="00213B04"/>
    <w:rsid w:val="002164E3"/>
    <w:rsid w:val="0022571C"/>
    <w:rsid w:val="002306E2"/>
    <w:rsid w:val="00230AAF"/>
    <w:rsid w:val="0025010C"/>
    <w:rsid w:val="002635FF"/>
    <w:rsid w:val="00270F1F"/>
    <w:rsid w:val="00281ECE"/>
    <w:rsid w:val="002837A2"/>
    <w:rsid w:val="0029311E"/>
    <w:rsid w:val="002C048E"/>
    <w:rsid w:val="002D531E"/>
    <w:rsid w:val="002E167F"/>
    <w:rsid w:val="002F231C"/>
    <w:rsid w:val="003062C1"/>
    <w:rsid w:val="0031181B"/>
    <w:rsid w:val="00313FC7"/>
    <w:rsid w:val="0031586A"/>
    <w:rsid w:val="00331C24"/>
    <w:rsid w:val="00333B0A"/>
    <w:rsid w:val="00333F7D"/>
    <w:rsid w:val="0033620E"/>
    <w:rsid w:val="00344785"/>
    <w:rsid w:val="003464D0"/>
    <w:rsid w:val="003512F7"/>
    <w:rsid w:val="003A72A4"/>
    <w:rsid w:val="003C52D0"/>
    <w:rsid w:val="003D19C1"/>
    <w:rsid w:val="003E055F"/>
    <w:rsid w:val="003F70D7"/>
    <w:rsid w:val="004045F8"/>
    <w:rsid w:val="004205E0"/>
    <w:rsid w:val="00437447"/>
    <w:rsid w:val="00444508"/>
    <w:rsid w:val="00444D77"/>
    <w:rsid w:val="004532AB"/>
    <w:rsid w:val="00472529"/>
    <w:rsid w:val="004826E7"/>
    <w:rsid w:val="00487F5E"/>
    <w:rsid w:val="004C1B55"/>
    <w:rsid w:val="00552C93"/>
    <w:rsid w:val="00582F86"/>
    <w:rsid w:val="005B4E1C"/>
    <w:rsid w:val="005C274F"/>
    <w:rsid w:val="005F4983"/>
    <w:rsid w:val="006021EC"/>
    <w:rsid w:val="00642295"/>
    <w:rsid w:val="00652BDF"/>
    <w:rsid w:val="00652EFF"/>
    <w:rsid w:val="006554CF"/>
    <w:rsid w:val="00660813"/>
    <w:rsid w:val="0069535A"/>
    <w:rsid w:val="006A69E0"/>
    <w:rsid w:val="006C27A2"/>
    <w:rsid w:val="00715337"/>
    <w:rsid w:val="0072191B"/>
    <w:rsid w:val="0073606E"/>
    <w:rsid w:val="0074369C"/>
    <w:rsid w:val="007450AB"/>
    <w:rsid w:val="007618B6"/>
    <w:rsid w:val="00790CC5"/>
    <w:rsid w:val="007A59D0"/>
    <w:rsid w:val="007A6905"/>
    <w:rsid w:val="007B483B"/>
    <w:rsid w:val="00801343"/>
    <w:rsid w:val="00823A1A"/>
    <w:rsid w:val="00842E7D"/>
    <w:rsid w:val="0084757C"/>
    <w:rsid w:val="008B537E"/>
    <w:rsid w:val="008C66EC"/>
    <w:rsid w:val="008E3FDB"/>
    <w:rsid w:val="008F0749"/>
    <w:rsid w:val="008F6C05"/>
    <w:rsid w:val="00951240"/>
    <w:rsid w:val="00962A6E"/>
    <w:rsid w:val="0099644A"/>
    <w:rsid w:val="009B6D31"/>
    <w:rsid w:val="009C1B80"/>
    <w:rsid w:val="009C32E3"/>
    <w:rsid w:val="009C49A8"/>
    <w:rsid w:val="009E7A70"/>
    <w:rsid w:val="009F2CE6"/>
    <w:rsid w:val="00A43947"/>
    <w:rsid w:val="00A5216E"/>
    <w:rsid w:val="00A6555E"/>
    <w:rsid w:val="00A94628"/>
    <w:rsid w:val="00A96EED"/>
    <w:rsid w:val="00AC71F1"/>
    <w:rsid w:val="00AD212D"/>
    <w:rsid w:val="00AE1033"/>
    <w:rsid w:val="00AF0EE2"/>
    <w:rsid w:val="00B05D0A"/>
    <w:rsid w:val="00B45FEA"/>
    <w:rsid w:val="00B53DF4"/>
    <w:rsid w:val="00B83088"/>
    <w:rsid w:val="00B97D67"/>
    <w:rsid w:val="00BA333A"/>
    <w:rsid w:val="00BB0C35"/>
    <w:rsid w:val="00BB5192"/>
    <w:rsid w:val="00BC0718"/>
    <w:rsid w:val="00BF7ADE"/>
    <w:rsid w:val="00C0432B"/>
    <w:rsid w:val="00C277B3"/>
    <w:rsid w:val="00C4221F"/>
    <w:rsid w:val="00C4500C"/>
    <w:rsid w:val="00C5500F"/>
    <w:rsid w:val="00C715DF"/>
    <w:rsid w:val="00C81242"/>
    <w:rsid w:val="00C8427A"/>
    <w:rsid w:val="00CA082C"/>
    <w:rsid w:val="00CA6ECB"/>
    <w:rsid w:val="00CB7A2A"/>
    <w:rsid w:val="00D36566"/>
    <w:rsid w:val="00D560D8"/>
    <w:rsid w:val="00D7180D"/>
    <w:rsid w:val="00D718A0"/>
    <w:rsid w:val="00D930D4"/>
    <w:rsid w:val="00DC0795"/>
    <w:rsid w:val="00DC791E"/>
    <w:rsid w:val="00DF7FDF"/>
    <w:rsid w:val="00E15E7E"/>
    <w:rsid w:val="00E21B73"/>
    <w:rsid w:val="00E41CC0"/>
    <w:rsid w:val="00E632DB"/>
    <w:rsid w:val="00E6362E"/>
    <w:rsid w:val="00E704EC"/>
    <w:rsid w:val="00E707C8"/>
    <w:rsid w:val="00E97ACD"/>
    <w:rsid w:val="00ED4DCA"/>
    <w:rsid w:val="00ED51F4"/>
    <w:rsid w:val="00EF267E"/>
    <w:rsid w:val="00EF78DE"/>
    <w:rsid w:val="00F0448F"/>
    <w:rsid w:val="00F05098"/>
    <w:rsid w:val="00F07D6F"/>
    <w:rsid w:val="00F15825"/>
    <w:rsid w:val="00F26F6D"/>
    <w:rsid w:val="00F367E5"/>
    <w:rsid w:val="00F45EF7"/>
    <w:rsid w:val="00F6600E"/>
    <w:rsid w:val="00F73635"/>
    <w:rsid w:val="00F745A8"/>
    <w:rsid w:val="00FB7A20"/>
    <w:rsid w:val="00FD4FFB"/>
    <w:rsid w:val="00FD5C75"/>
    <w:rsid w:val="00FE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795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07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C079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0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C0795"/>
    <w:rPr>
      <w:vertAlign w:val="superscript"/>
    </w:rPr>
  </w:style>
  <w:style w:type="paragraph" w:customStyle="1" w:styleId="1KGK9">
    <w:name w:val="1KG=K9"/>
    <w:rsid w:val="00DC079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DC0795"/>
    <w:pPr>
      <w:ind w:left="720"/>
      <w:contextualSpacing/>
    </w:pPr>
  </w:style>
  <w:style w:type="table" w:styleId="a7">
    <w:name w:val="Table Grid"/>
    <w:basedOn w:val="a1"/>
    <w:uiPriority w:val="59"/>
    <w:rsid w:val="0044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B48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8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0020grid">
    <w:name w:val="table_0020grid"/>
    <w:basedOn w:val="a"/>
    <w:rsid w:val="002D531E"/>
    <w:pPr>
      <w:spacing w:before="100" w:beforeAutospacing="1" w:after="100" w:afterAutospacing="1"/>
    </w:pPr>
    <w:rPr>
      <w:szCs w:val="24"/>
    </w:rPr>
  </w:style>
  <w:style w:type="character" w:customStyle="1" w:styleId="table0020gridchar">
    <w:name w:val="table_0020grid__char"/>
    <w:basedOn w:val="a0"/>
    <w:rsid w:val="002D531E"/>
  </w:style>
  <w:style w:type="paragraph" w:customStyle="1" w:styleId="table0020grid0">
    <w:name w:val="table__0020grid"/>
    <w:basedOn w:val="a"/>
    <w:rsid w:val="00BA333A"/>
    <w:pPr>
      <w:spacing w:before="100" w:beforeAutospacing="1" w:after="100" w:afterAutospacing="1"/>
    </w:pPr>
    <w:rPr>
      <w:szCs w:val="24"/>
    </w:rPr>
  </w:style>
  <w:style w:type="character" w:customStyle="1" w:styleId="table0020gridcharchar">
    <w:name w:val="table__0020grid____char__char"/>
    <w:basedOn w:val="a0"/>
    <w:rsid w:val="00BA3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795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07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C079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0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C0795"/>
    <w:rPr>
      <w:vertAlign w:val="superscript"/>
    </w:rPr>
  </w:style>
  <w:style w:type="paragraph" w:customStyle="1" w:styleId="1KGK9">
    <w:name w:val="1KG=K9"/>
    <w:rsid w:val="00DC079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DC0795"/>
    <w:pPr>
      <w:ind w:left="720"/>
      <w:contextualSpacing/>
    </w:pPr>
  </w:style>
  <w:style w:type="table" w:styleId="a7">
    <w:name w:val="Table Grid"/>
    <w:basedOn w:val="a1"/>
    <w:uiPriority w:val="59"/>
    <w:rsid w:val="0044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48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8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2</cp:revision>
  <cp:lastPrinted>2017-09-08T14:09:00Z</cp:lastPrinted>
  <dcterms:created xsi:type="dcterms:W3CDTF">2020-09-04T13:29:00Z</dcterms:created>
  <dcterms:modified xsi:type="dcterms:W3CDTF">2020-09-04T13:29:00Z</dcterms:modified>
</cp:coreProperties>
</file>