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BA333A" w:rsidTr="001C1FF2">
        <w:tc>
          <w:tcPr>
            <w:tcW w:w="2235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41.06.01</w:t>
            </w:r>
          </w:p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Политические науки и регионоведение</w:t>
            </w:r>
          </w:p>
        </w:tc>
        <w:tc>
          <w:tcPr>
            <w:tcW w:w="3063" w:type="dxa"/>
          </w:tcPr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>Политические науки (в части  направленности</w:t>
            </w:r>
          </w:p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 xml:space="preserve"> «Политические институты, процессы и технологии»)</w:t>
            </w:r>
          </w:p>
          <w:p w:rsidR="00BA333A" w:rsidRDefault="00BA333A">
            <w:pPr>
              <w:pStyle w:val="table0020grid0"/>
              <w:spacing w:before="0" w:beforeAutospacing="0" w:after="0" w:afterAutospacing="0" w:line="240" w:lineRule="atLeast"/>
              <w:ind w:left="100" w:right="100"/>
            </w:pPr>
          </w:p>
        </w:tc>
        <w:tc>
          <w:tcPr>
            <w:tcW w:w="3543" w:type="dxa"/>
          </w:tcPr>
          <w:p w:rsidR="00BA333A" w:rsidRDefault="00015B5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15</w:t>
            </w:r>
            <w:r w:rsidR="00BA333A">
              <w:rPr>
                <w:rStyle w:val="table0020gridchar"/>
              </w:rPr>
              <w:t>.1</w:t>
            </w:r>
            <w:r>
              <w:rPr>
                <w:rStyle w:val="table0020gridchar"/>
              </w:rPr>
              <w:t>2</w:t>
            </w:r>
            <w:r w:rsidR="00BA333A">
              <w:rPr>
                <w:rStyle w:val="table0020gridchar"/>
              </w:rPr>
              <w:t>.2020, 1</w:t>
            </w:r>
            <w:r>
              <w:rPr>
                <w:rStyle w:val="table0020gridchar"/>
              </w:rPr>
              <w:t>5</w:t>
            </w:r>
            <w:r w:rsidR="00BA333A">
              <w:rPr>
                <w:rStyle w:val="table0020gridchar"/>
              </w:rPr>
              <w:t>.00,</w:t>
            </w:r>
          </w:p>
          <w:p w:rsidR="00BA333A" w:rsidRPr="00015B59" w:rsidRDefault="00BA333A" w:rsidP="00015B59">
            <w:pPr>
              <w:pStyle w:val="table0020grid"/>
              <w:spacing w:before="0" w:beforeAutospacing="0" w:after="0" w:afterAutospacing="0" w:line="240" w:lineRule="atLeast"/>
              <w:ind w:left="100" w:right="100"/>
              <w:rPr>
                <w:lang w:val="en-US"/>
              </w:rPr>
            </w:pPr>
            <w:r>
              <w:rPr>
                <w:rStyle w:val="table0020gridchar"/>
              </w:rPr>
              <w:t xml:space="preserve">ул. Мясницкая, д. </w:t>
            </w:r>
            <w:r w:rsidR="00015B59">
              <w:rPr>
                <w:rStyle w:val="table0020gridchar"/>
              </w:rPr>
              <w:t xml:space="preserve">11, </w:t>
            </w:r>
            <w:r w:rsidR="00015B59">
              <w:rPr>
                <w:rStyle w:val="table0020gridchar"/>
                <w:lang w:val="en-US"/>
              </w:rPr>
              <w:t>zoom</w:t>
            </w:r>
          </w:p>
        </w:tc>
        <w:tc>
          <w:tcPr>
            <w:tcW w:w="3544" w:type="dxa"/>
          </w:tcPr>
          <w:p w:rsidR="00BA333A" w:rsidRDefault="00015B5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lang w:val="en-US"/>
              </w:rPr>
              <w:t>23</w:t>
            </w:r>
            <w:r w:rsidR="00BA333A">
              <w:rPr>
                <w:rStyle w:val="table0020gridchar"/>
              </w:rPr>
              <w:t>.1</w:t>
            </w:r>
            <w:r>
              <w:rPr>
                <w:rStyle w:val="table0020gridchar"/>
                <w:lang w:val="en-US"/>
              </w:rPr>
              <w:t>2</w:t>
            </w:r>
            <w:r w:rsidR="00BA333A">
              <w:rPr>
                <w:rStyle w:val="table0020gridchar"/>
              </w:rPr>
              <w:t>.2020,  1</w:t>
            </w:r>
            <w:r>
              <w:rPr>
                <w:rStyle w:val="table0020gridchar"/>
                <w:lang w:val="en-US"/>
              </w:rPr>
              <w:t>5</w:t>
            </w:r>
            <w:r w:rsidR="00BA333A">
              <w:rPr>
                <w:rStyle w:val="table0020gridchar"/>
              </w:rPr>
              <w:t>.00,</w:t>
            </w:r>
          </w:p>
          <w:p w:rsidR="00BA333A" w:rsidRDefault="00015B59" w:rsidP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 xml:space="preserve">ул. Мясницкая, д. 11, </w:t>
            </w:r>
            <w:r>
              <w:rPr>
                <w:rStyle w:val="table0020gridchar"/>
                <w:lang w:val="en-US"/>
              </w:rPr>
              <w:t>zoom</w:t>
            </w:r>
          </w:p>
        </w:tc>
        <w:tc>
          <w:tcPr>
            <w:tcW w:w="2977" w:type="dxa"/>
          </w:tcPr>
          <w:p w:rsidR="00015B59" w:rsidRPr="00D40627" w:rsidRDefault="00015B59" w:rsidP="00015B59">
            <w:r>
              <w:t>07</w:t>
            </w:r>
            <w:r w:rsidRPr="00D40627">
              <w:t>.</w:t>
            </w:r>
            <w:r>
              <w:t>12</w:t>
            </w:r>
            <w:r w:rsidRPr="00D40627">
              <w:t>.2020, 1</w:t>
            </w:r>
            <w:r>
              <w:t>4</w:t>
            </w:r>
            <w:r w:rsidRPr="00D40627">
              <w:t>.00,</w:t>
            </w:r>
          </w:p>
          <w:p w:rsidR="00BA333A" w:rsidRDefault="00015B59" w:rsidP="00015B5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 w:rsidRPr="00D40627">
              <w:t xml:space="preserve">ул. Мясницкая, д. </w:t>
            </w:r>
            <w:r>
              <w:t>20</w:t>
            </w:r>
            <w:bookmarkStart w:id="0" w:name="_GoBack"/>
            <w:bookmarkEnd w:id="0"/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84" w:rsidRDefault="00BE3684" w:rsidP="00DC0795">
      <w:r>
        <w:separator/>
      </w:r>
    </w:p>
  </w:endnote>
  <w:endnote w:type="continuationSeparator" w:id="0">
    <w:p w:rsidR="00BE3684" w:rsidRDefault="00BE3684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84" w:rsidRDefault="00BE3684" w:rsidP="00DC0795">
      <w:r>
        <w:separator/>
      </w:r>
    </w:p>
  </w:footnote>
  <w:footnote w:type="continuationSeparator" w:id="0">
    <w:p w:rsidR="00BE3684" w:rsidRDefault="00BE3684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5"/>
    <w:rsid w:val="00002A27"/>
    <w:rsid w:val="0001562B"/>
    <w:rsid w:val="00015B59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D531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82F86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A333A"/>
    <w:rsid w:val="00BB0C35"/>
    <w:rsid w:val="00BB5192"/>
    <w:rsid w:val="00BC0718"/>
    <w:rsid w:val="00BE3684"/>
    <w:rsid w:val="00BF7ADE"/>
    <w:rsid w:val="00C0432B"/>
    <w:rsid w:val="00C277B3"/>
    <w:rsid w:val="00C406C8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0177"/>
  <w15:docId w15:val="{DA3380CB-9DB1-4071-B15D-C44A02A4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  <w:style w:type="paragraph" w:customStyle="1" w:styleId="table0020grid0">
    <w:name w:val="table__0020grid"/>
    <w:basedOn w:val="a"/>
    <w:rsid w:val="00BA333A"/>
    <w:pPr>
      <w:spacing w:before="100" w:beforeAutospacing="1" w:after="100" w:afterAutospacing="1"/>
    </w:pPr>
    <w:rPr>
      <w:szCs w:val="24"/>
    </w:rPr>
  </w:style>
  <w:style w:type="character" w:customStyle="1" w:styleId="table0020gridcharchar">
    <w:name w:val="table__0020grid____char__char"/>
    <w:basedOn w:val="a0"/>
    <w:rsid w:val="00BA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2017-09-08T14:09:00Z</cp:lastPrinted>
  <dcterms:created xsi:type="dcterms:W3CDTF">2020-11-13T11:03:00Z</dcterms:created>
  <dcterms:modified xsi:type="dcterms:W3CDTF">2020-11-13T11:03:00Z</dcterms:modified>
</cp:coreProperties>
</file>