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BEB1" w14:textId="77777777"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44798D1B" wp14:editId="06271FDA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8456" w14:textId="77777777"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14:paraId="7EA0B0A1" w14:textId="77777777"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14:paraId="75A50513" w14:textId="77777777"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14:paraId="56C09C04" w14:textId="77777777"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14:paraId="362E37DF" w14:textId="77777777"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26222780" w14:textId="77777777"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14:paraId="075229E7" w14:textId="77777777"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14:paraId="761E3292" w14:textId="77777777"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14:paraId="7F86F8F5" w14:textId="77777777"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7809BAD3" w14:textId="77777777"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Фамилия, имя, отчество: </w:t>
      </w:r>
    </w:p>
    <w:p w14:paraId="2851192E" w14:textId="77777777"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</w:p>
    <w:p w14:paraId="4A3FBC2C" w14:textId="77777777"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6E208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Экономика</w:t>
      </w:r>
    </w:p>
    <w:p w14:paraId="0A22C23F" w14:textId="77777777"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14:paraId="7282B1B1" w14:textId="77777777"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14:paraId="1AE7C618" w14:textId="4B4D6B30"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… (приказ о зачислении № … от </w:t>
      </w:r>
      <w:proofErr w:type="gramStart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… )</w:t>
      </w:r>
      <w:proofErr w:type="gramEnd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</w:t>
      </w:r>
      <w:r w:rsidR="006E208A" w:rsidRPr="006E208A">
        <w:rPr>
          <w:rFonts w:ascii="Times New Roman" w:eastAsia="Times New Roman" w:hAnsi="Times New Roman" w:cs="Times New Roman"/>
          <w:i/>
          <w:color w:val="FF0000"/>
          <w:kern w:val="28"/>
          <w:sz w:val="20"/>
          <w:szCs w:val="20"/>
          <w:lang w:val="ru-RU" w:eastAsia="ru-RU"/>
        </w:rPr>
        <w:t xml:space="preserve"> информацию смотрите в приложении к письму</w:t>
      </w:r>
      <w:r w:rsidR="006E208A">
        <w:rPr>
          <w:rFonts w:ascii="Times New Roman" w:eastAsia="Times New Roman" w:hAnsi="Times New Roman" w:cs="Times New Roman"/>
          <w:i/>
          <w:color w:val="FF0000"/>
          <w:kern w:val="28"/>
          <w:sz w:val="20"/>
          <w:szCs w:val="20"/>
          <w:lang w:val="ru-RU" w:eastAsia="ru-RU"/>
        </w:rPr>
        <w:t xml:space="preserve"> и копируйте сюда</w:t>
      </w:r>
    </w:p>
    <w:p w14:paraId="48A744AF" w14:textId="77777777"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6E208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31.10.2023</w:t>
      </w:r>
    </w:p>
    <w:p w14:paraId="5402CFBB" w14:textId="77777777"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8. Тема научно-</w:t>
      </w:r>
      <w:r w:rsidR="000B73A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квалификационной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14:paraId="03DA4AF8" w14:textId="77777777" w:rsidTr="00B40E4E">
        <w:trPr>
          <w:trHeight w:val="207"/>
        </w:trPr>
        <w:tc>
          <w:tcPr>
            <w:tcW w:w="8221" w:type="dxa"/>
          </w:tcPr>
          <w:p w14:paraId="0AE810D4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14:paraId="46D22432" w14:textId="77777777" w:rsidTr="00B40E4E">
        <w:trPr>
          <w:trHeight w:val="268"/>
        </w:trPr>
        <w:tc>
          <w:tcPr>
            <w:tcW w:w="8221" w:type="dxa"/>
          </w:tcPr>
          <w:p w14:paraId="687AB72D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14:paraId="06C36CC2" w14:textId="77777777" w:rsidR="000A5E20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</w:p>
    <w:p w14:paraId="122FF2BF" w14:textId="77777777" w:rsidR="0013743F" w:rsidRPr="0013743F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</w:p>
    <w:p w14:paraId="54803991" w14:textId="77777777"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6E208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АШ по Экономике</w:t>
      </w:r>
    </w:p>
    <w:p w14:paraId="562D41A5" w14:textId="77777777"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14:paraId="21444AFF" w14:textId="77777777" w:rsidTr="00B40E4E">
        <w:trPr>
          <w:trHeight w:val="207"/>
        </w:trPr>
        <w:tc>
          <w:tcPr>
            <w:tcW w:w="8221" w:type="dxa"/>
          </w:tcPr>
          <w:p w14:paraId="213C4C35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14:paraId="4E6919B8" w14:textId="77777777" w:rsidTr="00B40E4E">
        <w:trPr>
          <w:trHeight w:val="268"/>
        </w:trPr>
        <w:tc>
          <w:tcPr>
            <w:tcW w:w="8221" w:type="dxa"/>
          </w:tcPr>
          <w:p w14:paraId="53FDE5E3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14:paraId="310C8308" w14:textId="77777777" w:rsidR="0013743F" w:rsidRPr="006E208A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Персональные научные </w:t>
      </w:r>
      <w:proofErr w:type="gramStart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идентификаторы</w:t>
      </w:r>
      <w:proofErr w:type="gramEnd"/>
      <w:r w:rsidR="006E208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6E208A" w:rsidRPr="006E208A">
        <w:rPr>
          <w:rFonts w:ascii="Times New Roman" w:eastAsia="Times New Roman" w:hAnsi="Times New Roman" w:cs="Times New Roman"/>
          <w:i/>
          <w:color w:val="FF0000"/>
          <w:kern w:val="28"/>
          <w:lang w:val="ru-RU" w:eastAsia="ru-RU"/>
        </w:rPr>
        <w:t>Заводите один из указанных идентификаторов и пишите инф-ю</w:t>
      </w:r>
      <w:r w:rsidR="006E208A">
        <w:rPr>
          <w:rFonts w:ascii="Times New Roman" w:eastAsia="Times New Roman" w:hAnsi="Times New Roman" w:cs="Times New Roman"/>
          <w:i/>
          <w:color w:val="FF0000"/>
          <w:kern w:val="28"/>
          <w:lang w:val="ru-RU" w:eastAsia="ru-RU"/>
        </w:rPr>
        <w:t xml:space="preserve"> ниже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14:paraId="63571FAB" w14:textId="77777777" w:rsidTr="00B40E4E">
        <w:tc>
          <w:tcPr>
            <w:tcW w:w="2126" w:type="dxa"/>
          </w:tcPr>
          <w:p w14:paraId="480BA5EB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14:paraId="01E90450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14:paraId="1E3CDD6A" w14:textId="77777777" w:rsidTr="00B40E4E">
        <w:tc>
          <w:tcPr>
            <w:tcW w:w="2126" w:type="dxa"/>
          </w:tcPr>
          <w:p w14:paraId="2066BC37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14:paraId="204F5356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14:paraId="535535F7" w14:textId="77777777" w:rsidTr="00B40E4E">
        <w:tc>
          <w:tcPr>
            <w:tcW w:w="2126" w:type="dxa"/>
          </w:tcPr>
          <w:p w14:paraId="2006F6D0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14:paraId="46375218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14:paraId="09C8908E" w14:textId="77777777" w:rsidTr="00B40E4E">
        <w:tc>
          <w:tcPr>
            <w:tcW w:w="2126" w:type="dxa"/>
          </w:tcPr>
          <w:p w14:paraId="07041701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14:paraId="42F345C6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14:paraId="2B8314C5" w14:textId="77777777" w:rsidTr="00B40E4E">
        <w:tc>
          <w:tcPr>
            <w:tcW w:w="2126" w:type="dxa"/>
          </w:tcPr>
          <w:p w14:paraId="6E5E3FF8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14:paraId="30C909A0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14:paraId="0A212513" w14:textId="77777777" w:rsidTr="00B40E4E">
        <w:tc>
          <w:tcPr>
            <w:tcW w:w="2126" w:type="dxa"/>
          </w:tcPr>
          <w:p w14:paraId="5EC094A5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14:paraId="1D1357EF" w14:textId="77777777"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14:paraId="3497F4B0" w14:textId="77777777"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14:paraId="4492D2E9" w14:textId="77777777"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FF20D7" w14:paraId="2B1A9B16" w14:textId="77777777" w:rsidTr="00B40E4E">
        <w:trPr>
          <w:trHeight w:val="2147"/>
        </w:trPr>
        <w:tc>
          <w:tcPr>
            <w:tcW w:w="9714" w:type="dxa"/>
          </w:tcPr>
          <w:p w14:paraId="4FB21FB7" w14:textId="45F22AFE" w:rsidR="0013743F" w:rsidRDefault="00FF20D7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eastAsia="ru-RU"/>
              </w:rPr>
              <w:t>В рамку</w:t>
            </w:r>
            <w:r w:rsidR="00C7593F" w:rsidRPr="00C7593F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eastAsia="ru-RU"/>
              </w:rPr>
              <w:t xml:space="preserve"> Вы копируете текс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eastAsia="ru-RU"/>
              </w:rPr>
              <w:t>т</w:t>
            </w:r>
            <w:r w:rsidR="00C7593F" w:rsidRPr="00C7593F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eastAsia="ru-RU"/>
              </w:rPr>
              <w:t xml:space="preserve"> обоснования </w:t>
            </w:r>
            <w:r w:rsidR="00C7593F" w:rsidRPr="00FF20D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28"/>
                <w:lang w:eastAsia="ru-RU"/>
              </w:rPr>
              <w:t xml:space="preserve">после его утверждения Академическим Советом АШ по </w:t>
            </w:r>
            <w:proofErr w:type="gramStart"/>
            <w:r w:rsidR="00C7593F" w:rsidRPr="00FF20D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28"/>
                <w:lang w:eastAsia="ru-RU"/>
              </w:rPr>
              <w:t>экономике</w:t>
            </w:r>
            <w:r w:rsidR="006E208A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eastAsia="ru-RU"/>
              </w:rPr>
              <w:t>..</w:t>
            </w:r>
            <w:proofErr w:type="gramEnd"/>
          </w:p>
          <w:p w14:paraId="7F779EF8" w14:textId="77777777" w:rsidR="006E208A" w:rsidRPr="006E208A" w:rsidRDefault="006E208A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eastAsia="ru-RU"/>
              </w:rPr>
              <w:t xml:space="preserve">Текст копировать после 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en-US" w:eastAsia="ru-RU"/>
              </w:rPr>
              <w:t>JEL</w:t>
            </w:r>
            <w:r w:rsidRPr="006E208A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eastAsia="ru-RU"/>
              </w:rPr>
              <w:t>кодов</w:t>
            </w:r>
          </w:p>
        </w:tc>
      </w:tr>
    </w:tbl>
    <w:p w14:paraId="36BC72BC" w14:textId="77777777"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768A64AB" w14:textId="77777777"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3644F42D" w14:textId="77777777"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0E582629" w14:textId="77777777"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(подпись, </w:t>
      </w:r>
      <w:r w:rsidRPr="00FF20D7">
        <w:rPr>
          <w:rFonts w:ascii="Times New Roman" w:eastAsia="Times New Roman" w:hAnsi="Times New Roman" w:cs="Times New Roman"/>
          <w:color w:val="FF0000"/>
          <w:kern w:val="28"/>
          <w:u w:val="single"/>
          <w:lang w:val="ru-RU" w:eastAsia="ru-RU"/>
        </w:rPr>
        <w:t>ФИО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14:paraId="66BCB521" w14:textId="77777777"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707DA2B4" w14:textId="77777777"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1ED7CCED" w14:textId="7C4E9EFC"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</w:t>
      </w:r>
      <w:proofErr w:type="gramStart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proofErr w:type="gramEnd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(подпись, </w:t>
      </w:r>
      <w:r w:rsidRPr="00FF20D7">
        <w:rPr>
          <w:rFonts w:ascii="Times New Roman" w:eastAsia="Times New Roman" w:hAnsi="Times New Roman" w:cs="Times New Roman"/>
          <w:color w:val="FF0000"/>
          <w:kern w:val="28"/>
          <w:u w:val="single"/>
          <w:lang w:val="ru-RU" w:eastAsia="ru-RU"/>
        </w:rPr>
        <w:t>ФИО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14:paraId="57DD6B8D" w14:textId="77777777"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6473D6B0" w14:textId="77777777"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4B000F4E" w14:textId="77777777"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2" w:name="_Hlk62042652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14:paraId="5C57F65B" w14:textId="0AD5A91F"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FF20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экономике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</w:t>
      </w:r>
      <w:r w:rsidRPr="00FF20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="00FF20D7" w:rsidRPr="00FF20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FF20D7" w:rsidRPr="00FF20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(подпись, </w:t>
      </w:r>
      <w:r w:rsidR="00FF20D7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Демидова </w:t>
      </w:r>
      <w:proofErr w:type="gramStart"/>
      <w:r w:rsidR="00FF20D7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О.А.</w:t>
      </w:r>
      <w:proofErr w:type="gramEnd"/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bookmarkEnd w:id="2"/>
    <w:p w14:paraId="3592E4CA" w14:textId="77777777"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14:paraId="5F5FEA27" w14:textId="77777777"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14:paraId="7DA6D306" w14:textId="77777777"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</w:t>
      </w:r>
      <w:r w:rsidR="00C759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______»  ___________________2021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г.</w:t>
      </w:r>
    </w:p>
    <w:p w14:paraId="03FA8CDD" w14:textId="77777777"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14:paraId="3DFA9B2E" w14:textId="77777777"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14:paraId="52200395" w14:textId="77777777"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14:paraId="0BF4FC64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D19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620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14:paraId="30701679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5BC" w14:textId="77777777"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9FB" w14:textId="77777777" w:rsidR="0013743F" w:rsidRPr="0013743F" w:rsidRDefault="006E20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2021</w:t>
            </w:r>
          </w:p>
        </w:tc>
      </w:tr>
      <w:tr w:rsidR="0013743F" w:rsidRPr="0013743F" w14:paraId="71B072D9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633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EFD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14:paraId="526E6F4B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14:paraId="769337A0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F089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3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B6E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59F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14:paraId="3F929CB9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14:paraId="127BBBDC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DD7" w14:textId="77777777"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4" w:name="ExamDate2"/>
            <w:bookmarkEnd w:id="3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632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2A1" w14:textId="77777777"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кзамен/зачет</w:t>
            </w:r>
          </w:p>
        </w:tc>
      </w:tr>
      <w:bookmarkEnd w:id="4"/>
      <w:tr w:rsidR="0013743F" w:rsidRPr="0013743F" w14:paraId="2247585E" w14:textId="77777777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3A8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5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5"/>
      <w:tr w:rsidR="0013743F" w:rsidRPr="0013743F" w14:paraId="30196E4F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ACD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14:paraId="2F77BD58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EC4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47DA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14:paraId="6AF27652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6C4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4A4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CF96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14:paraId="3525AA82" w14:textId="77777777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16E8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13743F" w:rsidRPr="0013743F" w14:paraId="1D271F8F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A2F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F18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107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14:paraId="66BA289A" w14:textId="77777777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33A" w14:textId="77777777"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61D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086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14:paraId="653C3B91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976E" w14:textId="77777777"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7A0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599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14:paraId="77F7DE39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379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515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FF20D7" w14:paraId="0E12B13B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85D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B22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14:paraId="1F65F0B8" w14:textId="77777777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ADE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DD3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 год обучения (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ED8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14:paraId="00C4F7E0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14:paraId="24D090FD" w14:textId="77777777"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705711E9" w14:textId="77777777"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57571197" w14:textId="77777777"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(подпись, </w:t>
      </w:r>
      <w:r w:rsidRPr="00FF20D7">
        <w:rPr>
          <w:rFonts w:ascii="Times New Roman" w:eastAsia="Times New Roman" w:hAnsi="Times New Roman" w:cs="Times New Roman"/>
          <w:color w:val="FF0000"/>
          <w:kern w:val="28"/>
          <w:u w:val="single"/>
          <w:lang w:val="ru-RU" w:eastAsia="ru-RU"/>
        </w:rPr>
        <w:t>ФИО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14:paraId="424AAC57" w14:textId="77777777"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45C26151" w14:textId="77777777"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4D1C46DA" w14:textId="77777777"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(подпись, </w:t>
      </w:r>
      <w:r w:rsidRPr="00FF20D7">
        <w:rPr>
          <w:rFonts w:ascii="Times New Roman" w:eastAsia="Times New Roman" w:hAnsi="Times New Roman" w:cs="Times New Roman"/>
          <w:color w:val="FF0000"/>
          <w:kern w:val="28"/>
          <w:u w:val="single"/>
          <w:lang w:val="ru-RU" w:eastAsia="ru-RU"/>
        </w:rPr>
        <w:t>ФИО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14:paraId="50D6FEA6" w14:textId="77777777"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62F3FDE5" w14:textId="77777777"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2C160DCA" w14:textId="77777777" w:rsidR="00FF20D7" w:rsidRDefault="00FF20D7" w:rsidP="00FF20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14:paraId="651BB5D4" w14:textId="77777777" w:rsidR="00FF20D7" w:rsidRPr="0013743F" w:rsidRDefault="00FF20D7" w:rsidP="00FF20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экономике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</w:t>
      </w:r>
      <w:r w:rsidRPr="00FF20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Pr="00FF20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FF20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(подпись,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Демидова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О.А.</w:t>
      </w:r>
      <w:proofErr w:type="gramEnd"/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14:paraId="5C9BBE3D" w14:textId="77777777"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14:paraId="5DDE12D5" w14:textId="77777777"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FF20D7" w14:paraId="0CC8AA13" w14:textId="77777777" w:rsidTr="009E1179">
        <w:trPr>
          <w:trHeight w:val="1418"/>
        </w:trPr>
        <w:tc>
          <w:tcPr>
            <w:tcW w:w="851" w:type="dxa"/>
            <w:vAlign w:val="center"/>
          </w:tcPr>
          <w:p w14:paraId="2B856C11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14:paraId="388F973A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14:paraId="77A957BF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14:paraId="369825C3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14:paraId="05ED688F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14:paraId="7FD0EAB2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14:paraId="448A260C" w14:textId="77777777" w:rsidTr="009E1179">
        <w:tc>
          <w:tcPr>
            <w:tcW w:w="9781" w:type="dxa"/>
            <w:gridSpan w:val="4"/>
          </w:tcPr>
          <w:p w14:paraId="093154AD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0B73AF" w14:paraId="0BF904FE" w14:textId="77777777" w:rsidTr="009E1179">
        <w:trPr>
          <w:trHeight w:val="567"/>
        </w:trPr>
        <w:tc>
          <w:tcPr>
            <w:tcW w:w="851" w:type="dxa"/>
          </w:tcPr>
          <w:p w14:paraId="02E272DB" w14:textId="77777777"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14:paraId="445CDC87" w14:textId="77777777" w:rsidR="0013743F" w:rsidRPr="00C942FE" w:rsidRDefault="00C942FE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Философия</w:t>
            </w:r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и</w:t>
            </w:r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методология</w:t>
            </w:r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науки</w:t>
            </w:r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>Philosophy and Methodology of Science</w:t>
            </w:r>
          </w:p>
        </w:tc>
        <w:tc>
          <w:tcPr>
            <w:tcW w:w="1275" w:type="dxa"/>
          </w:tcPr>
          <w:p w14:paraId="3984FDE3" w14:textId="77777777" w:rsidR="0013743F" w:rsidRPr="00C942FE" w:rsidRDefault="00C942F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2410" w:type="dxa"/>
          </w:tcPr>
          <w:p w14:paraId="3E0CCBF3" w14:textId="77777777" w:rsidR="0013743F" w:rsidRPr="00C7593F" w:rsidRDefault="00C759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10.10.2021</w:t>
            </w:r>
          </w:p>
        </w:tc>
      </w:tr>
      <w:tr w:rsidR="009E1179" w:rsidRPr="00C942FE" w14:paraId="7C1B3C38" w14:textId="77777777" w:rsidTr="009E1179">
        <w:trPr>
          <w:trHeight w:val="567"/>
        </w:trPr>
        <w:tc>
          <w:tcPr>
            <w:tcW w:w="851" w:type="dxa"/>
          </w:tcPr>
          <w:p w14:paraId="6B414456" w14:textId="77777777"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14:paraId="41E77CB2" w14:textId="77777777" w:rsidR="009E1179" w:rsidRPr="0013743F" w:rsidRDefault="00C942FE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Иностранный (английский) язык для исследователей / </w:t>
            </w: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Writing</w:t>
            </w:r>
            <w:proofErr w:type="spellEnd"/>
          </w:p>
        </w:tc>
        <w:tc>
          <w:tcPr>
            <w:tcW w:w="1275" w:type="dxa"/>
          </w:tcPr>
          <w:p w14:paraId="68A79067" w14:textId="77777777" w:rsidR="009E1179" w:rsidRPr="00C942FE" w:rsidRDefault="00C942F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2410" w:type="dxa"/>
          </w:tcPr>
          <w:p w14:paraId="7F5BB427" w14:textId="77777777" w:rsidR="009E1179" w:rsidRPr="0013743F" w:rsidRDefault="00C759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10.10.2021</w:t>
            </w:r>
          </w:p>
        </w:tc>
      </w:tr>
      <w:tr w:rsidR="00C942FE" w:rsidRPr="00C942FE" w14:paraId="639B3EB6" w14:textId="77777777" w:rsidTr="009E1179">
        <w:trPr>
          <w:trHeight w:val="567"/>
        </w:trPr>
        <w:tc>
          <w:tcPr>
            <w:tcW w:w="851" w:type="dxa"/>
          </w:tcPr>
          <w:p w14:paraId="3BE21A85" w14:textId="77777777" w:rsidR="00C942FE" w:rsidRPr="00C942FE" w:rsidRDefault="00C942F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1.3</w:t>
            </w:r>
          </w:p>
        </w:tc>
        <w:tc>
          <w:tcPr>
            <w:tcW w:w="5245" w:type="dxa"/>
          </w:tcPr>
          <w:p w14:paraId="6C2022A0" w14:textId="77777777" w:rsidR="00C942FE" w:rsidRPr="00C942FE" w:rsidRDefault="00C942FE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Эконометрика / </w:t>
            </w: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Econometrics</w:t>
            </w:r>
            <w:proofErr w:type="spellEnd"/>
          </w:p>
        </w:tc>
        <w:tc>
          <w:tcPr>
            <w:tcW w:w="1275" w:type="dxa"/>
          </w:tcPr>
          <w:p w14:paraId="27DD4AD0" w14:textId="77777777" w:rsidR="00C942FE" w:rsidRPr="00C942FE" w:rsidRDefault="00C942F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2410" w:type="dxa"/>
          </w:tcPr>
          <w:p w14:paraId="6F8BDC9C" w14:textId="77777777" w:rsidR="00C942FE" w:rsidRPr="0013743F" w:rsidRDefault="00C759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10.10.2021</w:t>
            </w:r>
          </w:p>
        </w:tc>
      </w:tr>
      <w:tr w:rsidR="00C942FE" w:rsidRPr="00C942FE" w14:paraId="5A98E9CD" w14:textId="77777777" w:rsidTr="009E1179">
        <w:trPr>
          <w:trHeight w:val="567"/>
        </w:trPr>
        <w:tc>
          <w:tcPr>
            <w:tcW w:w="851" w:type="dxa"/>
          </w:tcPr>
          <w:p w14:paraId="55C1B7A3" w14:textId="77777777" w:rsidR="00C942FE" w:rsidRPr="00C942FE" w:rsidRDefault="00C942F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1.4</w:t>
            </w:r>
          </w:p>
        </w:tc>
        <w:tc>
          <w:tcPr>
            <w:tcW w:w="5245" w:type="dxa"/>
          </w:tcPr>
          <w:p w14:paraId="03AEDB29" w14:textId="77777777" w:rsidR="00C942FE" w:rsidRPr="00C942FE" w:rsidRDefault="00C942FE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Экономическая теория / </w:t>
            </w: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Economic</w:t>
            </w:r>
            <w:proofErr w:type="spellEnd"/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Theory</w:t>
            </w:r>
            <w:proofErr w:type="spellEnd"/>
          </w:p>
        </w:tc>
        <w:tc>
          <w:tcPr>
            <w:tcW w:w="1275" w:type="dxa"/>
          </w:tcPr>
          <w:p w14:paraId="661A596E" w14:textId="77777777" w:rsidR="00C942FE" w:rsidRPr="00C942FE" w:rsidRDefault="00C942F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2410" w:type="dxa"/>
          </w:tcPr>
          <w:p w14:paraId="1BE5D13E" w14:textId="77777777" w:rsidR="00C942FE" w:rsidRPr="0013743F" w:rsidRDefault="00C759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10.10.2021</w:t>
            </w:r>
          </w:p>
        </w:tc>
      </w:tr>
      <w:tr w:rsidR="00C942FE" w:rsidRPr="00C942FE" w14:paraId="3D1D5581" w14:textId="77777777" w:rsidTr="009E1179">
        <w:trPr>
          <w:trHeight w:val="567"/>
        </w:trPr>
        <w:tc>
          <w:tcPr>
            <w:tcW w:w="851" w:type="dxa"/>
          </w:tcPr>
          <w:p w14:paraId="374E32BE" w14:textId="77777777" w:rsidR="00C942FE" w:rsidRDefault="00C942F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1.5</w:t>
            </w:r>
          </w:p>
        </w:tc>
        <w:tc>
          <w:tcPr>
            <w:tcW w:w="5245" w:type="dxa"/>
          </w:tcPr>
          <w:p w14:paraId="4DFD719F" w14:textId="77777777" w:rsidR="00C942FE" w:rsidRPr="00C942FE" w:rsidRDefault="00C942FE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/ </w:t>
            </w:r>
            <w:proofErr w:type="spellStart"/>
            <w:r w:rsidRPr="00C942F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Bibliometry</w:t>
            </w:r>
            <w:proofErr w:type="spellEnd"/>
          </w:p>
        </w:tc>
        <w:tc>
          <w:tcPr>
            <w:tcW w:w="1275" w:type="dxa"/>
          </w:tcPr>
          <w:p w14:paraId="0EFCCF5C" w14:textId="77777777" w:rsidR="00C942FE" w:rsidRPr="00C942FE" w:rsidRDefault="00C942F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2410" w:type="dxa"/>
          </w:tcPr>
          <w:p w14:paraId="13ABB3CC" w14:textId="77777777" w:rsidR="00C942FE" w:rsidRPr="0013743F" w:rsidRDefault="00C759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10.10.2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021</w:t>
            </w:r>
          </w:p>
        </w:tc>
      </w:tr>
      <w:tr w:rsidR="0013743F" w:rsidRPr="00FF20D7" w14:paraId="4805A5A3" w14:textId="77777777" w:rsidTr="009E1179">
        <w:trPr>
          <w:trHeight w:val="321"/>
        </w:trPr>
        <w:tc>
          <w:tcPr>
            <w:tcW w:w="9781" w:type="dxa"/>
            <w:gridSpan w:val="4"/>
          </w:tcPr>
          <w:p w14:paraId="2965F8C7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FF20D7" w14:paraId="336B50C7" w14:textId="77777777" w:rsidTr="009E1179">
        <w:trPr>
          <w:trHeight w:val="567"/>
        </w:trPr>
        <w:tc>
          <w:tcPr>
            <w:tcW w:w="851" w:type="dxa"/>
          </w:tcPr>
          <w:p w14:paraId="1BB032A9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</w:p>
          <w:p w14:paraId="51944C12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14:paraId="41371DBD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Указываются выбранные из учебного плана аспирантом дисциплины (модули)</w:t>
            </w:r>
          </w:p>
        </w:tc>
        <w:tc>
          <w:tcPr>
            <w:tcW w:w="1275" w:type="dxa"/>
          </w:tcPr>
          <w:p w14:paraId="7A7CB545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14:paraId="1D432190" w14:textId="77777777" w:rsidR="0013743F" w:rsidRPr="00C942FE" w:rsidRDefault="00C942F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предусмотрены для 1го года обучения</w:t>
            </w:r>
          </w:p>
        </w:tc>
      </w:tr>
      <w:tr w:rsidR="0013743F" w:rsidRPr="0013743F" w14:paraId="178EDFFC" w14:textId="77777777" w:rsidTr="009E1179">
        <w:trPr>
          <w:trHeight w:val="333"/>
        </w:trPr>
        <w:tc>
          <w:tcPr>
            <w:tcW w:w="9781" w:type="dxa"/>
            <w:gridSpan w:val="4"/>
          </w:tcPr>
          <w:p w14:paraId="3706B65D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0B3701" w14:paraId="54C33BAC" w14:textId="77777777" w:rsidTr="00C7593F">
        <w:trPr>
          <w:trHeight w:val="1033"/>
        </w:trPr>
        <w:tc>
          <w:tcPr>
            <w:tcW w:w="851" w:type="dxa"/>
          </w:tcPr>
          <w:p w14:paraId="5F3383FD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14:paraId="565B58A6" w14:textId="77777777" w:rsidR="0013743F" w:rsidRPr="00FF20D7" w:rsidRDefault="00C942FE" w:rsidP="00C759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7593F">
              <w:rPr>
                <w:rFonts w:ascii="Times New Roman" w:hAnsi="Times New Roman" w:cs="Times New Roman"/>
                <w:lang w:val="ru-RU"/>
              </w:rPr>
              <w:t xml:space="preserve">Производственная практика. Научно-исследовательская практика / </w:t>
            </w:r>
            <w:r w:rsidRPr="00C7593F">
              <w:rPr>
                <w:rFonts w:ascii="Times New Roman" w:hAnsi="Times New Roman" w:cs="Times New Roman"/>
              </w:rPr>
              <w:t>Work</w:t>
            </w:r>
            <w:r w:rsidRPr="00C759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593F">
              <w:rPr>
                <w:rFonts w:ascii="Times New Roman" w:hAnsi="Times New Roman" w:cs="Times New Roman"/>
              </w:rPr>
              <w:t>Experience</w:t>
            </w:r>
            <w:r w:rsidRPr="00C759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593F">
              <w:rPr>
                <w:rFonts w:ascii="Times New Roman" w:hAnsi="Times New Roman" w:cs="Times New Roman"/>
              </w:rPr>
              <w:t>Internship</w:t>
            </w:r>
          </w:p>
        </w:tc>
        <w:tc>
          <w:tcPr>
            <w:tcW w:w="1275" w:type="dxa"/>
          </w:tcPr>
          <w:p w14:paraId="0964CD0C" w14:textId="77777777" w:rsidR="0013743F" w:rsidRPr="0013743F" w:rsidRDefault="00C759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16</w:t>
            </w:r>
          </w:p>
        </w:tc>
        <w:tc>
          <w:tcPr>
            <w:tcW w:w="2410" w:type="dxa"/>
          </w:tcPr>
          <w:p w14:paraId="7B1AF8AF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C7593F" w:rsidRPr="000B3701" w14:paraId="74A7B4D5" w14:textId="77777777" w:rsidTr="00C7593F">
        <w:trPr>
          <w:trHeight w:val="529"/>
        </w:trPr>
        <w:tc>
          <w:tcPr>
            <w:tcW w:w="851" w:type="dxa"/>
          </w:tcPr>
          <w:p w14:paraId="60D5171D" w14:textId="77777777" w:rsidR="00C7593F" w:rsidRPr="00C7593F" w:rsidRDefault="00C759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</w:t>
            </w:r>
          </w:p>
        </w:tc>
        <w:tc>
          <w:tcPr>
            <w:tcW w:w="5245" w:type="dxa"/>
          </w:tcPr>
          <w:p w14:paraId="69E4A75F" w14:textId="77777777" w:rsidR="00C7593F" w:rsidRPr="00C7593F" w:rsidRDefault="00C7593F" w:rsidP="00C942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7593F">
              <w:rPr>
                <w:rFonts w:ascii="Times New Roman" w:hAnsi="Times New Roman" w:cs="Times New Roman"/>
                <w:lang w:val="ru-RU"/>
              </w:rPr>
              <w:t xml:space="preserve">Производственная практика. Научно-педагогическая практика / </w:t>
            </w:r>
            <w:proofErr w:type="spellStart"/>
            <w:r w:rsidRPr="00C7593F">
              <w:rPr>
                <w:rFonts w:ascii="Times New Roman" w:hAnsi="Times New Roman" w:cs="Times New Roman"/>
                <w:lang w:val="ru-RU"/>
              </w:rPr>
              <w:t>Work</w:t>
            </w:r>
            <w:proofErr w:type="spellEnd"/>
            <w:r w:rsidRPr="00C7593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593F">
              <w:rPr>
                <w:rFonts w:ascii="Times New Roman" w:hAnsi="Times New Roman" w:cs="Times New Roman"/>
                <w:lang w:val="ru-RU"/>
              </w:rPr>
              <w:t>Experience</w:t>
            </w:r>
            <w:proofErr w:type="spellEnd"/>
            <w:r w:rsidRPr="00C7593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593F">
              <w:rPr>
                <w:rFonts w:ascii="Times New Roman" w:hAnsi="Times New Roman" w:cs="Times New Roman"/>
                <w:lang w:val="ru-RU"/>
              </w:rPr>
              <w:t>Internship</w:t>
            </w:r>
            <w:proofErr w:type="spellEnd"/>
          </w:p>
        </w:tc>
        <w:tc>
          <w:tcPr>
            <w:tcW w:w="1275" w:type="dxa"/>
          </w:tcPr>
          <w:p w14:paraId="03F5E0AD" w14:textId="77777777" w:rsidR="00C7593F" w:rsidRDefault="00C759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14:paraId="0AB8F550" w14:textId="77777777" w:rsidR="00C7593F" w:rsidRPr="0013743F" w:rsidRDefault="00C759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14:paraId="57A20790" w14:textId="77777777" w:rsidTr="009E1179">
        <w:trPr>
          <w:trHeight w:val="307"/>
        </w:trPr>
        <w:tc>
          <w:tcPr>
            <w:tcW w:w="9781" w:type="dxa"/>
            <w:gridSpan w:val="4"/>
          </w:tcPr>
          <w:p w14:paraId="60D1471D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13743F" w:rsidRPr="0013743F" w14:paraId="703FFC0B" w14:textId="77777777" w:rsidTr="009E1179">
        <w:trPr>
          <w:trHeight w:val="567"/>
        </w:trPr>
        <w:tc>
          <w:tcPr>
            <w:tcW w:w="851" w:type="dxa"/>
          </w:tcPr>
          <w:p w14:paraId="7E090BF4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14:paraId="3C1C9E61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14:paraId="30F4CA21" w14:textId="77777777" w:rsidR="0013743F" w:rsidRPr="0013743F" w:rsidRDefault="00C759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</w:p>
        </w:tc>
        <w:tc>
          <w:tcPr>
            <w:tcW w:w="2410" w:type="dxa"/>
          </w:tcPr>
          <w:p w14:paraId="39FB1421" w14:textId="77777777" w:rsidR="0013743F" w:rsidRPr="00C942FE" w:rsidRDefault="00C759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ачет, не позднее </w:t>
            </w:r>
            <w:r w:rsidR="00C942F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10.10.2</w:t>
            </w:r>
            <w:r w:rsidR="00C942F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021</w:t>
            </w:r>
          </w:p>
        </w:tc>
      </w:tr>
      <w:tr w:rsidR="0013743F" w:rsidRPr="0013743F" w14:paraId="4B75886F" w14:textId="77777777" w:rsidTr="009E1179">
        <w:trPr>
          <w:trHeight w:val="2561"/>
        </w:trPr>
        <w:tc>
          <w:tcPr>
            <w:tcW w:w="851" w:type="dxa"/>
          </w:tcPr>
          <w:p w14:paraId="61B52BD4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14:paraId="7E5F4B57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14:paraId="28DA34F4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14:paraId="562E414B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14:paraId="478BAD1E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14:paraId="547D2DB1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14:paraId="614EB850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14:paraId="2401CD2D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14:paraId="7428F157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14:paraId="61BF8712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14:paraId="0BADB01C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научно-исследовательской работы</w:t>
            </w:r>
          </w:p>
          <w:p w14:paraId="2149CB3C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14:paraId="270684F4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14:paraId="40275B68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14:paraId="40EA8BA8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14:paraId="00FC94EF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14:paraId="74EA53B0" w14:textId="77777777"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научно-исследовательской работы </w:t>
            </w:r>
          </w:p>
        </w:tc>
        <w:tc>
          <w:tcPr>
            <w:tcW w:w="1275" w:type="dxa"/>
          </w:tcPr>
          <w:p w14:paraId="5C996FFD" w14:textId="77777777" w:rsidR="00C7593F" w:rsidRDefault="00C759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16</w:t>
            </w:r>
          </w:p>
          <w:p w14:paraId="056A1541" w14:textId="77777777" w:rsidR="0013743F" w:rsidRDefault="0013743F" w:rsidP="00C7593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51BE1802" w14:textId="77777777" w:rsidR="00C7593F" w:rsidRPr="00C7593F" w:rsidRDefault="00C7593F" w:rsidP="00C7593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</w:t>
            </w:r>
          </w:p>
        </w:tc>
        <w:tc>
          <w:tcPr>
            <w:tcW w:w="2410" w:type="dxa"/>
          </w:tcPr>
          <w:p w14:paraId="04ABE3D1" w14:textId="77777777" w:rsidR="0013743F" w:rsidRPr="00C942FE" w:rsidRDefault="00C759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</w:t>
            </w:r>
            <w:r w:rsidR="00C942F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ачет, не позднее 10.10.20</w:t>
            </w:r>
            <w:r w:rsidR="00C942F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21</w:t>
            </w:r>
          </w:p>
          <w:p w14:paraId="514F694B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14:paraId="6E874E11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14:paraId="57CACAA0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14:paraId="19CC3E0F" w14:textId="77777777"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C7593F" w:rsidRPr="00FF20D7" w14:paraId="66B10E0C" w14:textId="77777777" w:rsidTr="00C7593F">
        <w:trPr>
          <w:trHeight w:val="987"/>
        </w:trPr>
        <w:tc>
          <w:tcPr>
            <w:tcW w:w="851" w:type="dxa"/>
          </w:tcPr>
          <w:p w14:paraId="76FFF2FF" w14:textId="77777777" w:rsidR="00C7593F" w:rsidRDefault="00C759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</w:t>
            </w:r>
          </w:p>
        </w:tc>
        <w:tc>
          <w:tcPr>
            <w:tcW w:w="5245" w:type="dxa"/>
          </w:tcPr>
          <w:p w14:paraId="541A1752" w14:textId="77777777" w:rsidR="00C7593F" w:rsidRDefault="00C7593F" w:rsidP="00C759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759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Публикация научных статей в рецензируемых изданиях / </w:t>
            </w:r>
            <w:proofErr w:type="spellStart"/>
            <w:r w:rsidRPr="00C759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Academic</w:t>
            </w:r>
            <w:proofErr w:type="spellEnd"/>
            <w:r w:rsidRPr="00C759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C759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articles</w:t>
            </w:r>
            <w:proofErr w:type="spellEnd"/>
            <w:r w:rsidRPr="00C759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C759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publishing</w:t>
            </w:r>
            <w:proofErr w:type="spellEnd"/>
          </w:p>
        </w:tc>
        <w:tc>
          <w:tcPr>
            <w:tcW w:w="1275" w:type="dxa"/>
          </w:tcPr>
          <w:p w14:paraId="07FD9A35" w14:textId="77777777" w:rsidR="00C7593F" w:rsidRDefault="00C759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14:paraId="27118892" w14:textId="77777777" w:rsidR="00C7593F" w:rsidRDefault="00C759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предусмотрены для 1го года обучения</w:t>
            </w:r>
          </w:p>
        </w:tc>
      </w:tr>
      <w:tr w:rsidR="00C7593F" w:rsidRPr="0013743F" w14:paraId="3BD7D364" w14:textId="77777777" w:rsidTr="00C7593F">
        <w:trPr>
          <w:trHeight w:val="987"/>
        </w:trPr>
        <w:tc>
          <w:tcPr>
            <w:tcW w:w="851" w:type="dxa"/>
          </w:tcPr>
          <w:p w14:paraId="3174C75D" w14:textId="77777777" w:rsidR="00C7593F" w:rsidRPr="0013743F" w:rsidRDefault="00C759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4.4</w:t>
            </w:r>
          </w:p>
        </w:tc>
        <w:tc>
          <w:tcPr>
            <w:tcW w:w="5245" w:type="dxa"/>
          </w:tcPr>
          <w:p w14:paraId="68110EED" w14:textId="77777777" w:rsidR="00C7593F" w:rsidRPr="0013743F" w:rsidRDefault="00C7593F" w:rsidP="00C759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Научные исследования по выбору</w:t>
            </w:r>
          </w:p>
        </w:tc>
        <w:tc>
          <w:tcPr>
            <w:tcW w:w="1275" w:type="dxa"/>
          </w:tcPr>
          <w:p w14:paraId="7176999F" w14:textId="77777777" w:rsidR="00C7593F" w:rsidRDefault="00C759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14:paraId="6DF06ECE" w14:textId="77777777" w:rsidR="00C7593F" w:rsidRDefault="00C759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10.10.2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021</w:t>
            </w:r>
          </w:p>
        </w:tc>
      </w:tr>
      <w:tr w:rsidR="0013743F" w:rsidRPr="0013743F" w14:paraId="54FEFA00" w14:textId="77777777" w:rsidTr="009E1179">
        <w:trPr>
          <w:trHeight w:val="418"/>
        </w:trPr>
        <w:tc>
          <w:tcPr>
            <w:tcW w:w="9781" w:type="dxa"/>
            <w:gridSpan w:val="4"/>
          </w:tcPr>
          <w:p w14:paraId="61D57539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14:paraId="041EA114" w14:textId="77777777" w:rsidTr="009E1179">
        <w:trPr>
          <w:trHeight w:val="567"/>
        </w:trPr>
        <w:tc>
          <w:tcPr>
            <w:tcW w:w="851" w:type="dxa"/>
          </w:tcPr>
          <w:p w14:paraId="54C9BA39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5.1.</w:t>
            </w:r>
          </w:p>
        </w:tc>
        <w:tc>
          <w:tcPr>
            <w:tcW w:w="5245" w:type="dxa"/>
          </w:tcPr>
          <w:p w14:paraId="59FA0FF2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14:paraId="69429EB0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14:paraId="3BCEB5BB" w14:textId="77777777" w:rsidR="0013743F" w:rsidRPr="00C942FE" w:rsidRDefault="00C942F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021</w:t>
            </w:r>
          </w:p>
        </w:tc>
      </w:tr>
      <w:tr w:rsidR="0013743F" w:rsidRPr="0013743F" w14:paraId="59F53FEF" w14:textId="77777777" w:rsidTr="009E1179">
        <w:trPr>
          <w:trHeight w:val="567"/>
        </w:trPr>
        <w:tc>
          <w:tcPr>
            <w:tcW w:w="851" w:type="dxa"/>
          </w:tcPr>
          <w:p w14:paraId="26161D16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14:paraId="39669DE6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14:paraId="30C45048" w14:textId="77777777"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14:paraId="764897D2" w14:textId="77777777" w:rsidR="0013743F" w:rsidRPr="00C942FE" w:rsidRDefault="00C942F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021</w:t>
            </w:r>
          </w:p>
        </w:tc>
      </w:tr>
    </w:tbl>
    <w:p w14:paraId="30A29C5A" w14:textId="77777777"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6954EB14" w14:textId="77777777"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79CB5BEB" w14:textId="77777777"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(подпись, </w:t>
      </w:r>
      <w:r w:rsidRPr="00FF20D7">
        <w:rPr>
          <w:rFonts w:ascii="Times New Roman" w:eastAsia="Times New Roman" w:hAnsi="Times New Roman" w:cs="Times New Roman"/>
          <w:color w:val="FF0000"/>
          <w:kern w:val="28"/>
          <w:u w:val="single"/>
          <w:lang w:val="ru-RU" w:eastAsia="ru-RU"/>
        </w:rPr>
        <w:t>ФИО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14:paraId="099237AB" w14:textId="77777777"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496E40CF" w14:textId="77777777"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25B92D0D" w14:textId="77777777"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(подпись, </w:t>
      </w:r>
      <w:r w:rsidRPr="00FF20D7">
        <w:rPr>
          <w:rFonts w:ascii="Times New Roman" w:eastAsia="Times New Roman" w:hAnsi="Times New Roman" w:cs="Times New Roman"/>
          <w:color w:val="FF0000"/>
          <w:kern w:val="28"/>
          <w:u w:val="single"/>
          <w:lang w:val="ru-RU" w:eastAsia="ru-RU"/>
        </w:rPr>
        <w:t>ФИО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14:paraId="4C021C1F" w14:textId="77777777"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07FDA748" w14:textId="77777777"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14:paraId="29073CB7" w14:textId="77777777"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14:paraId="15B0FDDE" w14:textId="7E9A8ACF"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FF20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э</w:t>
      </w:r>
      <w:r w:rsidR="00C759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кономике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           </w:t>
      </w:r>
      <w:r w:rsidR="00C759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gramStart"/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(</w:t>
      </w:r>
      <w:proofErr w:type="gramEnd"/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подпись, </w:t>
      </w:r>
      <w:r w:rsidR="00C759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Демидова О.А.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)</w:t>
      </w:r>
    </w:p>
    <w:p w14:paraId="4207E8C4" w14:textId="77777777" w:rsidR="00134241" w:rsidRPr="00C55342" w:rsidRDefault="00134241" w:rsidP="009E1179">
      <w:pPr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43F"/>
    <w:rsid w:val="000A5E20"/>
    <w:rsid w:val="000B3701"/>
    <w:rsid w:val="000B73AF"/>
    <w:rsid w:val="000C1FE8"/>
    <w:rsid w:val="00134241"/>
    <w:rsid w:val="0013743F"/>
    <w:rsid w:val="00584DC4"/>
    <w:rsid w:val="005F7523"/>
    <w:rsid w:val="006E208A"/>
    <w:rsid w:val="006F62DC"/>
    <w:rsid w:val="009E1179"/>
    <w:rsid w:val="00C55342"/>
    <w:rsid w:val="00C7593F"/>
    <w:rsid w:val="00C942FE"/>
    <w:rsid w:val="00D769ED"/>
    <w:rsid w:val="00DF3380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C977"/>
  <w15:docId w15:val="{58A7F391-9670-441F-80F9-1F42BB86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Василий Дуженький</cp:lastModifiedBy>
  <cp:revision>3</cp:revision>
  <dcterms:created xsi:type="dcterms:W3CDTF">2021-01-18T12:22:00Z</dcterms:created>
  <dcterms:modified xsi:type="dcterms:W3CDTF">2021-01-20T11:09:00Z</dcterms:modified>
</cp:coreProperties>
</file>