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51B5" w14:textId="77777777" w:rsidR="000736FA" w:rsidRPr="00CE74BC" w:rsidRDefault="000736FA" w:rsidP="009D20FF">
      <w:pPr>
        <w:spacing w:after="0" w:line="240" w:lineRule="auto"/>
        <w:ind w:left="5387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E74BC">
        <w:rPr>
          <w:rFonts w:ascii="Times New Roman" w:hAnsi="Times New Roman" w:cs="Times New Roman"/>
          <w:b/>
          <w:sz w:val="23"/>
          <w:szCs w:val="23"/>
        </w:rPr>
        <w:t>Приложение к Согласию на обработку персональных данных</w:t>
      </w:r>
    </w:p>
    <w:p w14:paraId="5C72361D" w14:textId="77777777" w:rsidR="000736FA" w:rsidRDefault="000736FA" w:rsidP="00744A71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EEECDAC" w14:textId="77777777" w:rsidR="009D20FF" w:rsidRDefault="009D20FF" w:rsidP="00744A7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492DA91" w14:textId="66C0D66C" w:rsidR="00744A71" w:rsidRPr="000736FA" w:rsidRDefault="00744A71" w:rsidP="00744A7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36FA">
        <w:rPr>
          <w:rFonts w:ascii="Times New Roman" w:hAnsi="Times New Roman" w:cs="Times New Roman"/>
          <w:b/>
          <w:sz w:val="23"/>
          <w:szCs w:val="23"/>
        </w:rPr>
        <w:t xml:space="preserve">Согласие на обработку персональных данных, </w:t>
      </w:r>
    </w:p>
    <w:p w14:paraId="30D7B2F6" w14:textId="77777777" w:rsidR="00744A71" w:rsidRPr="000736FA" w:rsidRDefault="00744A71" w:rsidP="00744A7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36FA">
        <w:rPr>
          <w:rFonts w:ascii="Times New Roman" w:hAnsi="Times New Roman" w:cs="Times New Roman"/>
          <w:b/>
          <w:sz w:val="23"/>
          <w:szCs w:val="23"/>
        </w:rPr>
        <w:t>разрешенных субъектом персональных данных для распространения</w:t>
      </w:r>
    </w:p>
    <w:p w14:paraId="5DF94961" w14:textId="77777777" w:rsidR="00744A71" w:rsidRPr="000736FA" w:rsidRDefault="00744A71" w:rsidP="00744A7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36FA">
        <w:rPr>
          <w:rFonts w:ascii="Times New Roman" w:hAnsi="Times New Roman" w:cs="Times New Roman"/>
          <w:b/>
          <w:sz w:val="23"/>
          <w:szCs w:val="23"/>
        </w:rPr>
        <w:t>(для аспирантов)</w:t>
      </w:r>
    </w:p>
    <w:p w14:paraId="3F80E90D" w14:textId="1D867FA4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>Я,</w:t>
      </w:r>
      <w:r w:rsidRPr="00BC5CED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</w:t>
      </w:r>
      <w:r w:rsidR="002715DC" w:rsidRPr="00BC5CED">
        <w:rPr>
          <w:rFonts w:ascii="Times New Roman" w:hAnsi="Times New Roman" w:cs="Times New Roman"/>
          <w:sz w:val="19"/>
          <w:szCs w:val="19"/>
        </w:rPr>
        <w:t>___________________________,</w:t>
      </w:r>
    </w:p>
    <w:p w14:paraId="4F797741" w14:textId="77777777" w:rsidR="00744A71" w:rsidRPr="00BC5CED" w:rsidRDefault="00744A71" w:rsidP="00744A71">
      <w:pPr>
        <w:jc w:val="both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BC5CED">
        <w:rPr>
          <w:rFonts w:ascii="Times New Roman" w:hAnsi="Times New Roman" w:cs="Times New Roman"/>
          <w:i/>
          <w:color w:val="000000"/>
          <w:sz w:val="19"/>
          <w:szCs w:val="19"/>
          <w:vertAlign w:val="superscript"/>
        </w:rPr>
        <w:t xml:space="preserve">Фамилия, имя, отчество (при наличии) </w:t>
      </w:r>
    </w:p>
    <w:p w14:paraId="01E0E929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sz w:val="19"/>
          <w:szCs w:val="19"/>
        </w:rPr>
        <w:t xml:space="preserve">(далее – субъект персональных данных, субъект </w:t>
      </w:r>
      <w:proofErr w:type="spellStart"/>
      <w:r w:rsidRPr="00BC5CED">
        <w:rPr>
          <w:rFonts w:ascii="Times New Roman" w:hAnsi="Times New Roman" w:cs="Times New Roman"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sz w:val="19"/>
          <w:szCs w:val="19"/>
        </w:rPr>
        <w:t>),</w:t>
      </w:r>
    </w:p>
    <w:p w14:paraId="2C5D76A1" w14:textId="77777777" w:rsidR="00744A71" w:rsidRPr="00BC5CED" w:rsidRDefault="00744A71" w:rsidP="00744A71">
      <w:pPr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C5CED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адрес электронной почты/телефон/почтовый адрес: </w:t>
      </w:r>
      <w:r w:rsidRPr="00BC5CED">
        <w:rPr>
          <w:rFonts w:ascii="Times New Roman" w:hAnsi="Times New Roman" w:cs="Times New Roman"/>
          <w:color w:val="000000"/>
          <w:sz w:val="19"/>
          <w:szCs w:val="19"/>
        </w:rPr>
        <w:t>_______________________________________________________</w:t>
      </w:r>
    </w:p>
    <w:p w14:paraId="189CC2D4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sz w:val="19"/>
          <w:szCs w:val="19"/>
        </w:rPr>
        <w:t xml:space="preserve">настоящим своей волей и в своем интересе даю свое согласие на обработку моих персональных данных (далее – согласие, </w:t>
      </w:r>
      <w:proofErr w:type="spellStart"/>
      <w:r w:rsidRPr="00BC5CED">
        <w:rPr>
          <w:rFonts w:ascii="Times New Roman" w:hAnsi="Times New Roman" w:cs="Times New Roman"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sz w:val="19"/>
          <w:szCs w:val="19"/>
        </w:rPr>
        <w:t xml:space="preserve">) и разрешаю их распространение на указанных информационных ресурсах в сети Интернет таким образом, что </w:t>
      </w:r>
      <w:proofErr w:type="spellStart"/>
      <w:r w:rsidRPr="00BC5CED">
        <w:rPr>
          <w:rFonts w:ascii="Times New Roman" w:hAnsi="Times New Roman" w:cs="Times New Roman"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sz w:val="19"/>
          <w:szCs w:val="19"/>
        </w:rPr>
        <w:t xml:space="preserve"> будут доступны неопределенному кругу лиц:</w:t>
      </w:r>
    </w:p>
    <w:p w14:paraId="50EAFC4E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 xml:space="preserve">Полное и сокращенное наименование оператора, осуществляющего обработку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>:</w:t>
      </w:r>
      <w:r w:rsidRPr="00BC5CED">
        <w:rPr>
          <w:rFonts w:ascii="Times New Roman" w:hAnsi="Times New Roman" w:cs="Times New Roman"/>
          <w:sz w:val="19"/>
          <w:szCs w:val="19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</w:t>
      </w:r>
      <w:proofErr w:type="spellStart"/>
      <w:r w:rsidRPr="00BC5CED">
        <w:rPr>
          <w:rFonts w:ascii="Times New Roman" w:hAnsi="Times New Roman" w:cs="Times New Roman"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sz w:val="19"/>
          <w:szCs w:val="19"/>
        </w:rPr>
        <w:t xml:space="preserve">), </w:t>
      </w:r>
    </w:p>
    <w:p w14:paraId="61DE2C80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sz w:val="19"/>
          <w:szCs w:val="19"/>
        </w:rPr>
        <w:t xml:space="preserve">ИНН 7714030726, </w:t>
      </w:r>
      <w:proofErr w:type="gramStart"/>
      <w:r w:rsidRPr="00BC5CED">
        <w:rPr>
          <w:rFonts w:ascii="Times New Roman" w:hAnsi="Times New Roman" w:cs="Times New Roman"/>
          <w:sz w:val="19"/>
          <w:szCs w:val="19"/>
        </w:rPr>
        <w:t>ОГРН  2117746367132</w:t>
      </w:r>
      <w:proofErr w:type="gramEnd"/>
      <w:r w:rsidRPr="00BC5CED">
        <w:rPr>
          <w:rFonts w:ascii="Times New Roman" w:hAnsi="Times New Roman" w:cs="Times New Roman"/>
          <w:sz w:val="19"/>
          <w:szCs w:val="19"/>
        </w:rPr>
        <w:t>,</w:t>
      </w:r>
    </w:p>
    <w:p w14:paraId="235E277C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 xml:space="preserve">Адрес оператора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>:</w:t>
      </w:r>
      <w:r w:rsidRPr="00BC5CED">
        <w:rPr>
          <w:rFonts w:ascii="Times New Roman" w:hAnsi="Times New Roman" w:cs="Times New Roman"/>
          <w:sz w:val="19"/>
          <w:szCs w:val="19"/>
        </w:rPr>
        <w:t xml:space="preserve"> 101000, город Москва, ул. Мясницкая, д. 20.</w:t>
      </w:r>
    </w:p>
    <w:p w14:paraId="6E1D729F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 xml:space="preserve">Информационные ресурсы оператора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, посредством которых будет осуществляться предоставление доступа неограниченному кругу лиц и иные действия: </w:t>
      </w:r>
      <w:hyperlink r:id="rId6" w:history="1"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  <w:lang w:val="en-US"/>
          </w:rPr>
          <w:t>https</w:t>
        </w:r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</w:rPr>
          <w:t>://</w:t>
        </w:r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  <w:lang w:val="en-US"/>
          </w:rPr>
          <w:t>www</w:t>
        </w:r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</w:rPr>
          <w:t>.</w:t>
        </w:r>
        <w:proofErr w:type="spellStart"/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  <w:lang w:val="en-US"/>
          </w:rPr>
          <w:t>hse</w:t>
        </w:r>
        <w:proofErr w:type="spellEnd"/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</w:rPr>
          <w:t>.</w:t>
        </w:r>
        <w:proofErr w:type="spellStart"/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  <w:lang w:val="en-US"/>
          </w:rPr>
          <w:t>ru</w:t>
        </w:r>
        <w:proofErr w:type="spellEnd"/>
        <w:r w:rsidRPr="00BC5CED">
          <w:rPr>
            <w:rStyle w:val="a3"/>
            <w:rFonts w:ascii="Times New Roman" w:hAnsi="Times New Roman" w:cs="Times New Roman"/>
            <w:color w:val="auto"/>
            <w:sz w:val="19"/>
            <w:szCs w:val="19"/>
          </w:rPr>
          <w:t>/</w:t>
        </w:r>
      </w:hyperlink>
      <w:r w:rsidRPr="00BC5CE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AC32EE6" w14:textId="77777777" w:rsidR="00744A71" w:rsidRPr="00BC5CED" w:rsidRDefault="00744A71" w:rsidP="00744A71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 xml:space="preserve">Цели и сроки обработки, категории и перечень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, на обработку которых дается согласие субъекта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253"/>
        <w:gridCol w:w="2120"/>
      </w:tblGrid>
      <w:tr w:rsidR="00F111AA" w:rsidRPr="00BC5CED" w14:paraId="72C32D6A" w14:textId="77777777" w:rsidTr="001010EB">
        <w:tc>
          <w:tcPr>
            <w:tcW w:w="562" w:type="dxa"/>
            <w:shd w:val="clear" w:color="auto" w:fill="BFBFBF" w:themeFill="background1" w:themeFillShade="BF"/>
          </w:tcPr>
          <w:p w14:paraId="2CEB388C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6E52A99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Категории и перечень </w:t>
            </w:r>
            <w:proofErr w:type="spellStart"/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ПДн</w:t>
            </w:r>
            <w:proofErr w:type="spellEnd"/>
          </w:p>
        </w:tc>
        <w:tc>
          <w:tcPr>
            <w:tcW w:w="4253" w:type="dxa"/>
            <w:shd w:val="clear" w:color="auto" w:fill="BFBFBF" w:themeFill="background1" w:themeFillShade="BF"/>
          </w:tcPr>
          <w:p w14:paraId="30A02452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Цель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0A9E377B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Подпись субъекта </w:t>
            </w:r>
            <w:proofErr w:type="spellStart"/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ПДн</w:t>
            </w:r>
            <w:proofErr w:type="spellEnd"/>
          </w:p>
        </w:tc>
      </w:tr>
      <w:tr w:rsidR="00F111AA" w:rsidRPr="00BC5CED" w14:paraId="05D4796B" w14:textId="77777777" w:rsidTr="009B00BA">
        <w:tc>
          <w:tcPr>
            <w:tcW w:w="9345" w:type="dxa"/>
            <w:gridSpan w:val="4"/>
            <w:shd w:val="clear" w:color="auto" w:fill="E7E6E6" w:themeFill="background2"/>
          </w:tcPr>
          <w:p w14:paraId="44B24381" w14:textId="77777777" w:rsidR="00744A71" w:rsidRPr="00BC5CED" w:rsidRDefault="00744A71" w:rsidP="009B00BA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Информационное обеспечение приемной кампании</w:t>
            </w:r>
          </w:p>
        </w:tc>
      </w:tr>
      <w:tr w:rsidR="00F111AA" w:rsidRPr="00BC5CED" w14:paraId="4BBA8DB8" w14:textId="77777777" w:rsidTr="001010EB">
        <w:tc>
          <w:tcPr>
            <w:tcW w:w="562" w:type="dxa"/>
          </w:tcPr>
          <w:p w14:paraId="4342B146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2410" w:type="dxa"/>
          </w:tcPr>
          <w:p w14:paraId="70979521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Персональные данные: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ФИО, сумма конкурсных баллов, количество баллов за каждое вступительное испытание, количеств баллов за индивидуальные достижения, наличие оригинала документа установленного образца, а также иные данные, необходимые в рамках приема. </w:t>
            </w:r>
          </w:p>
        </w:tc>
        <w:tc>
          <w:tcPr>
            <w:tcW w:w="4253" w:type="dxa"/>
          </w:tcPr>
          <w:p w14:paraId="024116DE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Исполнение требований законодательства в части организации приема в аспирантуру, в том числе Порядка приема на обучение по образовательным программам высшего образования - программам подготовки научно-педагогических кадров в аспирантуре (Приказ </w:t>
            </w:r>
            <w:proofErr w:type="spellStart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Минобрнауки</w:t>
            </w:r>
            <w:proofErr w:type="spellEnd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 России от 12.01.2017 N 13; далее - Порядок), включая размещение следующей информации: </w:t>
            </w:r>
          </w:p>
          <w:p w14:paraId="1616EA23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- 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 (п. 14 Порядка);</w:t>
            </w:r>
          </w:p>
          <w:p w14:paraId="08210FFF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- результаты вступительных испытаний (п. 42 Порядка);</w:t>
            </w:r>
          </w:p>
          <w:p w14:paraId="776F547E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- список поступающих по каждому конкурсу (п. 64 Порядка);</w:t>
            </w:r>
          </w:p>
          <w:p w14:paraId="05096215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- приказы о зачислении (п. 73 Порядка). </w:t>
            </w:r>
          </w:p>
        </w:tc>
        <w:tc>
          <w:tcPr>
            <w:tcW w:w="2120" w:type="dxa"/>
          </w:tcPr>
          <w:p w14:paraId="5404804B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111AA" w:rsidRPr="00BC5CED" w14:paraId="09BA35B0" w14:textId="77777777" w:rsidTr="009B00BA">
        <w:tc>
          <w:tcPr>
            <w:tcW w:w="9345" w:type="dxa"/>
            <w:gridSpan w:val="4"/>
          </w:tcPr>
          <w:p w14:paraId="4EDBA8D4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Срок, в течение которого действует согласие для цели 1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составляет 5 (пять) лет с момента предоставления согласия либо, в случае обучения субъекта </w:t>
            </w:r>
            <w:proofErr w:type="spellStart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ПДн</w:t>
            </w:r>
            <w:proofErr w:type="spellEnd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 в НИУ ВШЭ по программам аспирантуры, 5 (пять) лет с момента прекращения образовательных отношений с НИУ ВШЭ. </w:t>
            </w:r>
          </w:p>
          <w:p w14:paraId="5BE8B6D0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111AA" w:rsidRPr="00BC5CED" w14:paraId="6D135110" w14:textId="77777777" w:rsidTr="009B00BA">
        <w:tc>
          <w:tcPr>
            <w:tcW w:w="9345" w:type="dxa"/>
            <w:gridSpan w:val="4"/>
            <w:shd w:val="clear" w:color="auto" w:fill="E7E6E6" w:themeFill="background2"/>
          </w:tcPr>
          <w:p w14:paraId="47AA5889" w14:textId="77777777" w:rsidR="00744A71" w:rsidRPr="00BC5CED" w:rsidRDefault="00744A71" w:rsidP="009B00BA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Информационное обеспечение образовательного и исследовательского процесса</w:t>
            </w:r>
          </w:p>
        </w:tc>
      </w:tr>
      <w:tr w:rsidR="00F111AA" w:rsidRPr="00BC5CED" w14:paraId="2232A9F9" w14:textId="77777777" w:rsidTr="001010EB">
        <w:tc>
          <w:tcPr>
            <w:tcW w:w="562" w:type="dxa"/>
          </w:tcPr>
          <w:p w14:paraId="1919D617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410" w:type="dxa"/>
          </w:tcPr>
          <w:p w14:paraId="0F36ECD3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Персональные данные: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ФИО, </w:t>
            </w:r>
          </w:p>
          <w:p w14:paraId="49282488" w14:textId="0791D053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наименование направления подготовки и (или) </w:t>
            </w:r>
            <w:r w:rsidR="001010EB"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научной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специальности,</w:t>
            </w:r>
          </w:p>
          <w:p w14:paraId="240E52FE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данные о повышении квалификации и (или) профессиональной переподготовке (при наличии), общий стаж работы, сведения о теме диссертации и научном руководителе, а также иные сведения, в том числе фотографии, сведения о публикациях и участиях в мероприятиях, размещаемые субъектом </w:t>
            </w:r>
            <w:proofErr w:type="spellStart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ПДн</w:t>
            </w:r>
            <w:proofErr w:type="spellEnd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 самостоятельно на личной странице. </w:t>
            </w:r>
          </w:p>
        </w:tc>
        <w:tc>
          <w:tcPr>
            <w:tcW w:w="4253" w:type="dxa"/>
          </w:tcPr>
          <w:p w14:paraId="5492AF17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Обеспечение открытости информации об аспирантах НИУ ВШЭ путем формирования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личных страниц аспирантов на корпоративном портале НИУ ВШЭ. </w:t>
            </w:r>
          </w:p>
        </w:tc>
        <w:tc>
          <w:tcPr>
            <w:tcW w:w="2120" w:type="dxa"/>
          </w:tcPr>
          <w:p w14:paraId="1A53F6E0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111AA" w:rsidRPr="00BC5CED" w14:paraId="3B647D1F" w14:textId="77777777" w:rsidTr="009B00BA">
        <w:tc>
          <w:tcPr>
            <w:tcW w:w="9345" w:type="dxa"/>
            <w:gridSpan w:val="4"/>
          </w:tcPr>
          <w:p w14:paraId="0CAF6A96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Срок, в течение которого действует согласие для цели 2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составляет срок обучения субъекта </w:t>
            </w:r>
            <w:proofErr w:type="spellStart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ПДн</w:t>
            </w:r>
            <w:proofErr w:type="spellEnd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 в НИУ ВШЭ. </w:t>
            </w:r>
          </w:p>
          <w:p w14:paraId="4098A7A7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111AA" w:rsidRPr="00BC5CED" w14:paraId="378E6652" w14:textId="77777777" w:rsidTr="001010EB">
        <w:tc>
          <w:tcPr>
            <w:tcW w:w="562" w:type="dxa"/>
          </w:tcPr>
          <w:p w14:paraId="1920E4BB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410" w:type="dxa"/>
          </w:tcPr>
          <w:p w14:paraId="1DF3A4F0" w14:textId="7AC70E9C" w:rsidR="00744A71" w:rsidRPr="00BC5CED" w:rsidRDefault="00744A71" w:rsidP="001010EB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Персональные данные: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ФИО,</w:t>
            </w:r>
            <w:r w:rsidRPr="00BC5CE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образовательная программа, </w:t>
            </w:r>
            <w:r w:rsidR="001010EB" w:rsidRPr="00BC5CED">
              <w:rPr>
                <w:rFonts w:ascii="Times New Roman" w:hAnsi="Times New Roman" w:cs="Times New Roman"/>
                <w:sz w:val="19"/>
                <w:szCs w:val="19"/>
              </w:rPr>
              <w:t>год обучения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253" w:type="dxa"/>
          </w:tcPr>
          <w:p w14:paraId="270B5E36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</w:t>
            </w:r>
          </w:p>
        </w:tc>
        <w:tc>
          <w:tcPr>
            <w:tcW w:w="2120" w:type="dxa"/>
            <w:vMerge w:val="restart"/>
          </w:tcPr>
          <w:p w14:paraId="7A29FAFB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44A71" w:rsidRPr="00BC5CED" w14:paraId="730EABED" w14:textId="77777777" w:rsidTr="009B00BA">
        <w:tc>
          <w:tcPr>
            <w:tcW w:w="7225" w:type="dxa"/>
            <w:gridSpan w:val="3"/>
          </w:tcPr>
          <w:p w14:paraId="6CF82A6F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Срок согласия для цели 3 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составляет весь срок действия исключительного права на отчет о проделанной работе</w:t>
            </w:r>
          </w:p>
        </w:tc>
        <w:tc>
          <w:tcPr>
            <w:tcW w:w="2120" w:type="dxa"/>
            <w:vMerge/>
          </w:tcPr>
          <w:p w14:paraId="0780CB94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B3BAC" w:rsidRPr="00BC5CED" w14:paraId="1DEBE536" w14:textId="77777777" w:rsidTr="001010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8E7" w14:textId="4184C118" w:rsidR="008B3BAC" w:rsidRPr="00BC5CED" w:rsidRDefault="002B36C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8A5E" w14:textId="77777777" w:rsidR="008B3BAC" w:rsidRPr="00BC5CED" w:rsidRDefault="008B3BAC">
            <w:pPr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Персональные данные: </w:t>
            </w:r>
            <w:r w:rsidRPr="00BC5CED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ФИО, сведения о годе и направлении обучения, наименовании образовательной программы, фотографии и видеозаписи субъекта </w:t>
            </w:r>
            <w:proofErr w:type="spellStart"/>
            <w:r w:rsidRPr="00BC5CED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ПДн</w:t>
            </w:r>
            <w:proofErr w:type="spellEnd"/>
            <w:r w:rsidRPr="00BC5CED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, иные данные, используемые в соответствии с целью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7AE" w14:textId="77777777" w:rsidR="008B3BAC" w:rsidRPr="00BC5CED" w:rsidRDefault="008B3B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Размещение информации об участии субъекта </w:t>
            </w:r>
            <w:proofErr w:type="spellStart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ПДн</w:t>
            </w:r>
            <w:proofErr w:type="spellEnd"/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 в мероприятиях учебного процесса и научных мероприятиях, конкурсах, а также о его достижениях на сайте </w:t>
            </w:r>
            <w:hyperlink r:id="rId7" w:history="1">
              <w:r w:rsidRPr="00BC5CED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https://www.hse.ru/</w:t>
              </w:r>
            </w:hyperlink>
            <w:r w:rsidRPr="00BC5CED">
              <w:rPr>
                <w:rFonts w:ascii="Times New Roman" w:hAnsi="Times New Roman" w:cs="Times New Roman"/>
                <w:sz w:val="19"/>
                <w:szCs w:val="19"/>
              </w:rPr>
              <w:t>, а также в социальных сетях в НИУ ВШЭ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EC1" w14:textId="77777777" w:rsidR="008B3BAC" w:rsidRPr="00BC5CED" w:rsidRDefault="008B3B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B3BAC" w:rsidRPr="00BC5CED" w14:paraId="7D674530" w14:textId="77777777" w:rsidTr="008B3BAC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0CF3" w14:textId="52B4DEA6" w:rsidR="008B3BAC" w:rsidRPr="00BC5CED" w:rsidRDefault="002B36CC">
            <w:pPr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BC5CE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Срок согласия для цели 4</w:t>
            </w:r>
            <w:r w:rsidRPr="00BC5CED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составляет 5 (пять</w:t>
            </w:r>
            <w:r w:rsidR="008B3BAC" w:rsidRPr="00BC5CED">
              <w:rPr>
                <w:rFonts w:ascii="Times New Roman" w:hAnsi="Times New Roman" w:cs="Times New Roman"/>
                <w:sz w:val="19"/>
                <w:szCs w:val="19"/>
              </w:rPr>
              <w:t>) лет с момента его предоставления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B94C" w14:textId="77777777" w:rsidR="008B3BAC" w:rsidRPr="00BC5CED" w:rsidRDefault="008B3BAC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</w:tbl>
    <w:p w14:paraId="14E6A806" w14:textId="77777777" w:rsidR="00744A71" w:rsidRPr="00BC5CED" w:rsidRDefault="00744A71" w:rsidP="00744A71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>---</w:t>
      </w:r>
    </w:p>
    <w:p w14:paraId="6FC8AAA5" w14:textId="77777777" w:rsidR="00744A71" w:rsidRPr="00BC5CED" w:rsidRDefault="00744A71" w:rsidP="00744A71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 xml:space="preserve">Категории и перечень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, для обработки которых субъект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44A71" w:rsidRPr="00BC5CED" w14:paraId="4F0E24CF" w14:textId="77777777" w:rsidTr="009B00BA">
        <w:trPr>
          <w:trHeight w:val="2030"/>
        </w:trPr>
        <w:tc>
          <w:tcPr>
            <w:tcW w:w="9345" w:type="dxa"/>
          </w:tcPr>
          <w:p w14:paraId="00476C30" w14:textId="77777777" w:rsidR="00744A71" w:rsidRPr="00BC5CED" w:rsidRDefault="00744A71" w:rsidP="009B00BA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BC5CE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Отсутствуют условия и запреты для всех категорий и перечней данных </w:t>
            </w:r>
            <w:r w:rsidRPr="00BC5CED">
              <w:rPr>
                <w:rStyle w:val="a7"/>
                <w:rFonts w:ascii="Times New Roman" w:hAnsi="Times New Roman" w:cs="Times New Roman"/>
                <w:i/>
                <w:sz w:val="19"/>
                <w:szCs w:val="19"/>
              </w:rPr>
              <w:footnoteReference w:id="1"/>
            </w:r>
            <w:r w:rsidRPr="00BC5CED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</w:tbl>
    <w:p w14:paraId="6CA6FBF4" w14:textId="77777777" w:rsidR="00744A71" w:rsidRPr="00BC5CED" w:rsidRDefault="00744A71" w:rsidP="00744A71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5D1CB74D" w14:textId="77777777" w:rsidR="00744A71" w:rsidRPr="00BC5CED" w:rsidRDefault="00744A71" w:rsidP="00744A71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t xml:space="preserve">Субъект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 настоящим подтверждает и соглашается, что он вправе самостоятельно указать любые условия и запреты для категорий и перечня персональных данных путем размещения соответствующей информации на личной странице аспиранта любым доступным способом. </w:t>
      </w:r>
    </w:p>
    <w:p w14:paraId="69D95DCD" w14:textId="2B042B8C" w:rsidR="00744A71" w:rsidRPr="00BC5CED" w:rsidRDefault="00744A71" w:rsidP="00744A71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BC5CED">
        <w:rPr>
          <w:rFonts w:ascii="Times New Roman" w:hAnsi="Times New Roman" w:cs="Times New Roman"/>
          <w:b/>
          <w:sz w:val="19"/>
          <w:szCs w:val="19"/>
        </w:rPr>
        <w:lastRenderedPageBreak/>
        <w:t xml:space="preserve">Субъект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 понимает, что НИУ ВШЭ вправе не учитывать запреты и условия обработки, установленные субъектом </w:t>
      </w:r>
      <w:proofErr w:type="spellStart"/>
      <w:r w:rsidRPr="00BC5CED">
        <w:rPr>
          <w:rFonts w:ascii="Times New Roman" w:hAnsi="Times New Roman" w:cs="Times New Roman"/>
          <w:b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/>
          <w:sz w:val="19"/>
          <w:szCs w:val="19"/>
        </w:rPr>
        <w:t xml:space="preserve">, для цели 1 на основании ч. 11 ст. 10.1 Федерального закона от 27.07.2006 N 152-ФЗ «О персональных данных».   </w:t>
      </w:r>
    </w:p>
    <w:p w14:paraId="52F06D98" w14:textId="77777777" w:rsidR="00744A71" w:rsidRPr="00BC5CED" w:rsidRDefault="00744A71" w:rsidP="00744A71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BC5CED">
        <w:rPr>
          <w:rFonts w:ascii="Times New Roman" w:hAnsi="Times New Roman" w:cs="Times New Roman"/>
          <w:bCs/>
          <w:sz w:val="19"/>
          <w:szCs w:val="19"/>
        </w:rPr>
        <w:t xml:space="preserve">Настоящее согласие может быть отозвано субъектом </w:t>
      </w:r>
      <w:proofErr w:type="spellStart"/>
      <w:r w:rsidRPr="00BC5CED">
        <w:rPr>
          <w:rFonts w:ascii="Times New Roman" w:hAnsi="Times New Roman" w:cs="Times New Roman"/>
          <w:bCs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bCs/>
          <w:sz w:val="19"/>
          <w:szCs w:val="19"/>
        </w:rPr>
        <w:t xml:space="preserve"> или его представителем путем направления мотивированного уведомления в адрес НИУ ВШЭ. </w:t>
      </w:r>
    </w:p>
    <w:p w14:paraId="6CA93E2D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sz w:val="19"/>
          <w:szCs w:val="19"/>
        </w:rPr>
        <w:t xml:space="preserve">Подпись субъекта </w:t>
      </w:r>
      <w:proofErr w:type="spellStart"/>
      <w:r w:rsidRPr="00BC5CED">
        <w:rPr>
          <w:rFonts w:ascii="Times New Roman" w:hAnsi="Times New Roman" w:cs="Times New Roman"/>
          <w:sz w:val="19"/>
          <w:szCs w:val="19"/>
        </w:rPr>
        <w:t>ПДн</w:t>
      </w:r>
      <w:proofErr w:type="spellEnd"/>
      <w:r w:rsidRPr="00BC5CED">
        <w:rPr>
          <w:rFonts w:ascii="Times New Roman" w:hAnsi="Times New Roman" w:cs="Times New Roman"/>
          <w:sz w:val="19"/>
          <w:szCs w:val="19"/>
        </w:rPr>
        <w:t>:</w:t>
      </w:r>
    </w:p>
    <w:p w14:paraId="33C33C02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sz w:val="19"/>
          <w:szCs w:val="19"/>
        </w:rPr>
        <w:t>__________________________________/_____________________________/</w:t>
      </w:r>
    </w:p>
    <w:p w14:paraId="63E1F5B6" w14:textId="77777777" w:rsidR="00744A71" w:rsidRPr="00BC5CED" w:rsidRDefault="00744A71" w:rsidP="00744A71">
      <w:pPr>
        <w:jc w:val="both"/>
        <w:rPr>
          <w:rFonts w:ascii="Times New Roman" w:hAnsi="Times New Roman" w:cs="Times New Roman"/>
          <w:sz w:val="19"/>
          <w:szCs w:val="19"/>
        </w:rPr>
      </w:pPr>
      <w:r w:rsidRPr="00BC5CED">
        <w:rPr>
          <w:rFonts w:ascii="Times New Roman" w:hAnsi="Times New Roman" w:cs="Times New Roman"/>
          <w:sz w:val="19"/>
          <w:szCs w:val="19"/>
        </w:rPr>
        <w:t>Дата _________</w:t>
      </w:r>
      <w:proofErr w:type="gramStart"/>
      <w:r w:rsidRPr="00BC5CED">
        <w:rPr>
          <w:rFonts w:ascii="Times New Roman" w:hAnsi="Times New Roman" w:cs="Times New Roman"/>
          <w:sz w:val="19"/>
          <w:szCs w:val="19"/>
        </w:rPr>
        <w:t>_  202</w:t>
      </w:r>
      <w:proofErr w:type="gramEnd"/>
      <w:r w:rsidRPr="00BC5CED">
        <w:rPr>
          <w:rFonts w:ascii="Times New Roman" w:hAnsi="Times New Roman" w:cs="Times New Roman"/>
          <w:sz w:val="19"/>
          <w:szCs w:val="19"/>
        </w:rPr>
        <w:t>__г.</w:t>
      </w:r>
    </w:p>
    <w:p w14:paraId="6E9C30EA" w14:textId="77777777" w:rsidR="00052273" w:rsidRDefault="00052273"/>
    <w:sectPr w:rsidR="00052273" w:rsidSect="00A81D5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EBB7" w14:textId="77777777" w:rsidR="0054190F" w:rsidRDefault="0054190F" w:rsidP="00744A71">
      <w:pPr>
        <w:spacing w:after="0" w:line="240" w:lineRule="auto"/>
      </w:pPr>
      <w:r>
        <w:separator/>
      </w:r>
    </w:p>
  </w:endnote>
  <w:endnote w:type="continuationSeparator" w:id="0">
    <w:p w14:paraId="01E62426" w14:textId="77777777" w:rsidR="0054190F" w:rsidRDefault="0054190F" w:rsidP="0074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A017" w14:textId="77777777" w:rsidR="0054190F" w:rsidRDefault="0054190F" w:rsidP="00744A71">
      <w:pPr>
        <w:spacing w:after="0" w:line="240" w:lineRule="auto"/>
      </w:pPr>
      <w:r>
        <w:separator/>
      </w:r>
    </w:p>
  </w:footnote>
  <w:footnote w:type="continuationSeparator" w:id="0">
    <w:p w14:paraId="2E780712" w14:textId="77777777" w:rsidR="0054190F" w:rsidRDefault="0054190F" w:rsidP="00744A71">
      <w:pPr>
        <w:spacing w:after="0" w:line="240" w:lineRule="auto"/>
      </w:pPr>
      <w:r>
        <w:continuationSeparator/>
      </w:r>
    </w:p>
  </w:footnote>
  <w:footnote w:id="1">
    <w:p w14:paraId="2392FF5B" w14:textId="77777777" w:rsidR="00744A71" w:rsidRDefault="00744A71" w:rsidP="00744A71">
      <w:pPr>
        <w:pStyle w:val="a5"/>
        <w:jc w:val="both"/>
      </w:pPr>
      <w:r w:rsidRPr="0049485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Если Вы хотите установить </w:t>
      </w:r>
      <w:r w:rsidRPr="00262EA6">
        <w:rPr>
          <w:rFonts w:ascii="Times New Roman" w:hAnsi="Times New Roman" w:cs="Times New Roman"/>
          <w:sz w:val="16"/>
          <w:szCs w:val="16"/>
        </w:rPr>
        <w:t>запреты на передачу, а также на обработку или условия обработки</w:t>
      </w:r>
      <w:r w:rsidRPr="00494854">
        <w:rPr>
          <w:rFonts w:ascii="Times New Roman" w:hAnsi="Times New Roman" w:cs="Times New Roman"/>
          <w:sz w:val="16"/>
          <w:szCs w:val="16"/>
        </w:rPr>
        <w:t>, Вы вправе зачеркнуть указанную строку и вписать их для конкретно</w:t>
      </w:r>
      <w:r>
        <w:rPr>
          <w:rFonts w:ascii="Times New Roman" w:hAnsi="Times New Roman" w:cs="Times New Roman"/>
          <w:sz w:val="16"/>
          <w:szCs w:val="16"/>
        </w:rPr>
        <w:t>го перечня данных соответствующей категории данных</w:t>
      </w:r>
      <w:r w:rsidRPr="00494854">
        <w:rPr>
          <w:rFonts w:ascii="Times New Roman" w:hAnsi="Times New Roman" w:cs="Times New Roman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57441"/>
      <w:docPartObj>
        <w:docPartGallery w:val="Page Numbers (Top of Page)"/>
        <w:docPartUnique/>
      </w:docPartObj>
    </w:sdtPr>
    <w:sdtEndPr/>
    <w:sdtContent>
      <w:p w14:paraId="5662EC3A" w14:textId="36A3EAAD" w:rsidR="00A81D57" w:rsidRDefault="00A81D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04">
          <w:rPr>
            <w:noProof/>
          </w:rPr>
          <w:t>3</w:t>
        </w:r>
        <w:r>
          <w:fldChar w:fldCharType="end"/>
        </w:r>
      </w:p>
    </w:sdtContent>
  </w:sdt>
  <w:p w14:paraId="1C7A55B6" w14:textId="77777777" w:rsidR="00A81D57" w:rsidRDefault="00A81D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77"/>
    <w:rsid w:val="00052273"/>
    <w:rsid w:val="000736FA"/>
    <w:rsid w:val="001010EB"/>
    <w:rsid w:val="0015433B"/>
    <w:rsid w:val="002715DC"/>
    <w:rsid w:val="0028191D"/>
    <w:rsid w:val="002B36CC"/>
    <w:rsid w:val="00323177"/>
    <w:rsid w:val="004E4504"/>
    <w:rsid w:val="0054190F"/>
    <w:rsid w:val="006A5DF0"/>
    <w:rsid w:val="006F160A"/>
    <w:rsid w:val="00744A71"/>
    <w:rsid w:val="007718BB"/>
    <w:rsid w:val="007C3376"/>
    <w:rsid w:val="007E398A"/>
    <w:rsid w:val="008B3BAC"/>
    <w:rsid w:val="009D20FF"/>
    <w:rsid w:val="00A81D57"/>
    <w:rsid w:val="00BC5CED"/>
    <w:rsid w:val="00BF11C5"/>
    <w:rsid w:val="00CB7694"/>
    <w:rsid w:val="00D51D28"/>
    <w:rsid w:val="00DD7035"/>
    <w:rsid w:val="00E64539"/>
    <w:rsid w:val="00F111AA"/>
    <w:rsid w:val="00F71D09"/>
    <w:rsid w:val="00FA53F7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04C4"/>
  <w15:chartTrackingRefBased/>
  <w15:docId w15:val="{508C3D91-64A7-4D29-8184-90A1D8D0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44A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4A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4A7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1D57"/>
  </w:style>
  <w:style w:type="paragraph" w:styleId="aa">
    <w:name w:val="footer"/>
    <w:basedOn w:val="a"/>
    <w:link w:val="ab"/>
    <w:uiPriority w:val="99"/>
    <w:unhideWhenUsed/>
    <w:rsid w:val="00A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1D57"/>
  </w:style>
  <w:style w:type="paragraph" w:styleId="ac">
    <w:name w:val="Balloon Text"/>
    <w:basedOn w:val="a"/>
    <w:link w:val="ad"/>
    <w:uiPriority w:val="99"/>
    <w:semiHidden/>
    <w:unhideWhenUsed/>
    <w:rsid w:val="004E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 Владислав Валерьевич</dc:creator>
  <cp:keywords/>
  <dc:description/>
  <cp:lastModifiedBy>Вулканина Александра Александровна</cp:lastModifiedBy>
  <cp:revision>3</cp:revision>
  <cp:lastPrinted>2021-11-11T10:14:00Z</cp:lastPrinted>
  <dcterms:created xsi:type="dcterms:W3CDTF">2021-09-24T09:58:00Z</dcterms:created>
  <dcterms:modified xsi:type="dcterms:W3CDTF">2021-11-11T10:30:00Z</dcterms:modified>
</cp:coreProperties>
</file>