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58CE2" w14:textId="2094BEF8" w:rsidR="00BB37E2" w:rsidRPr="009B2F37" w:rsidRDefault="00527C15" w:rsidP="00527C1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 w:rsidR="00480FFE" w:rsidRPr="009B2F37">
        <w:rPr>
          <w:rFonts w:ascii="Times New Roman" w:hAnsi="Times New Roman"/>
          <w:b/>
          <w:bCs/>
          <w:color w:val="000000"/>
          <w:sz w:val="24"/>
          <w:szCs w:val="24"/>
        </w:rPr>
        <w:t>емы для получения грантовой поддержки</w:t>
      </w:r>
    </w:p>
    <w:p w14:paraId="0EB6DD77" w14:textId="76304CC6" w:rsidR="003C205E" w:rsidRDefault="00BB37E2" w:rsidP="00A4313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F37">
        <w:rPr>
          <w:rFonts w:ascii="Times New Roman" w:hAnsi="Times New Roman"/>
          <w:b/>
          <w:bCs/>
          <w:color w:val="000000"/>
          <w:sz w:val="24"/>
          <w:szCs w:val="24"/>
        </w:rPr>
        <w:t>(в</w:t>
      </w:r>
      <w:r w:rsidR="004B3F61" w:rsidRPr="009B2F37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рамках проектов в различных подразделениях Института образования)</w:t>
      </w:r>
    </w:p>
    <w:p w14:paraId="35FE4C07" w14:textId="77777777" w:rsidR="00A4313D" w:rsidRPr="009B2F37" w:rsidRDefault="00A4313D" w:rsidP="00A4313D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627F3EA3" w14:textId="77777777" w:rsidR="00FD6FA5" w:rsidRPr="009B2F37" w:rsidRDefault="00FD6FA5" w:rsidP="0042579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b"/>
        <w:tblW w:w="10890" w:type="dxa"/>
        <w:tblInd w:w="-1265" w:type="dxa"/>
        <w:tblLook w:val="04A0" w:firstRow="1" w:lastRow="0" w:firstColumn="1" w:lastColumn="0" w:noHBand="0" w:noVBand="1"/>
      </w:tblPr>
      <w:tblGrid>
        <w:gridCol w:w="5850"/>
        <w:gridCol w:w="3060"/>
        <w:gridCol w:w="1980"/>
      </w:tblGrid>
      <w:tr w:rsidR="00BC4602" w:rsidRPr="009B2F37" w14:paraId="4401F8AB" w14:textId="77777777" w:rsidTr="00BC4602">
        <w:tc>
          <w:tcPr>
            <w:tcW w:w="5850" w:type="dxa"/>
          </w:tcPr>
          <w:p w14:paraId="56DAF182" w14:textId="7E61F23C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3060" w:type="dxa"/>
          </w:tcPr>
          <w:p w14:paraId="286FFB51" w14:textId="159BB776" w:rsidR="00BC4602" w:rsidRPr="009B2F37" w:rsidRDefault="00BC4602" w:rsidP="00F8010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sz w:val="24"/>
                <w:szCs w:val="24"/>
              </w:rPr>
              <w:t>Потенциальные руководители</w:t>
            </w:r>
          </w:p>
        </w:tc>
        <w:tc>
          <w:tcPr>
            <w:tcW w:w="1980" w:type="dxa"/>
          </w:tcPr>
          <w:p w14:paraId="6B092C43" w14:textId="21B58B28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Подразделение</w:t>
            </w:r>
          </w:p>
        </w:tc>
      </w:tr>
      <w:tr w:rsidR="00F81A82" w:rsidRPr="009B2F37" w14:paraId="43B0F9B3" w14:textId="77777777" w:rsidTr="00E70FF3">
        <w:tc>
          <w:tcPr>
            <w:tcW w:w="10890" w:type="dxa"/>
            <w:gridSpan w:val="3"/>
          </w:tcPr>
          <w:p w14:paraId="02103AEB" w14:textId="110DBD0F" w:rsidR="00F81A82" w:rsidRPr="009B2F37" w:rsidRDefault="00F81A8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«Трансформации образования в постсоциалистических странах»</w:t>
            </w: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куратор направления </w:t>
            </w:r>
            <w:r w:rsidR="00665E56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заслуженный профессор НИУ ВШЭ </w:t>
            </w:r>
            <w:proofErr w:type="spellStart"/>
            <w:r w:rsidR="00665E56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И.Д.Фрумин</w:t>
            </w:r>
            <w:proofErr w:type="spellEnd"/>
          </w:p>
        </w:tc>
      </w:tr>
      <w:tr w:rsidR="00BC4602" w:rsidRPr="009B2F37" w14:paraId="6966D9EB" w14:textId="77777777" w:rsidTr="00BC4602">
        <w:tc>
          <w:tcPr>
            <w:tcW w:w="5850" w:type="dxa"/>
          </w:tcPr>
          <w:p w14:paraId="52A886C0" w14:textId="097412EB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неравенство в школьном образовании – политики и реальность </w:t>
            </w:r>
          </w:p>
        </w:tc>
        <w:tc>
          <w:tcPr>
            <w:tcW w:w="3060" w:type="dxa"/>
          </w:tcPr>
          <w:p w14:paraId="2646498B" w14:textId="33F08D29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С.Косарецкий</w:t>
            </w:r>
            <w:proofErr w:type="spellEnd"/>
          </w:p>
        </w:tc>
        <w:tc>
          <w:tcPr>
            <w:tcW w:w="1980" w:type="dxa"/>
          </w:tcPr>
          <w:p w14:paraId="71803282" w14:textId="2F033632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ЦОДО</w:t>
            </w:r>
          </w:p>
        </w:tc>
      </w:tr>
      <w:tr w:rsidR="00BC4602" w:rsidRPr="009B2F37" w14:paraId="5402595C" w14:textId="77777777" w:rsidTr="00BC4602">
        <w:tc>
          <w:tcPr>
            <w:tcW w:w="5850" w:type="dxa"/>
          </w:tcPr>
          <w:p w14:paraId="29C2FABE" w14:textId="629176D9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в высшем образовании – политики и реальность</w:t>
            </w:r>
          </w:p>
        </w:tc>
        <w:tc>
          <w:tcPr>
            <w:tcW w:w="3060" w:type="dxa"/>
          </w:tcPr>
          <w:p w14:paraId="381A13DB" w14:textId="53FAE5E4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С.Малиновский</w:t>
            </w:r>
            <w:proofErr w:type="spellEnd"/>
          </w:p>
        </w:tc>
        <w:tc>
          <w:tcPr>
            <w:tcW w:w="1980" w:type="dxa"/>
          </w:tcPr>
          <w:p w14:paraId="5B788150" w14:textId="3173F5BA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ЦСВО\ПУЛ</w:t>
            </w:r>
          </w:p>
        </w:tc>
      </w:tr>
      <w:tr w:rsidR="00BC4602" w:rsidRPr="009B2F37" w14:paraId="52A2E47E" w14:textId="77777777" w:rsidTr="00BC4602">
        <w:tc>
          <w:tcPr>
            <w:tcW w:w="5850" w:type="dxa"/>
          </w:tcPr>
          <w:p w14:paraId="792B0DD6" w14:textId="3C591AAD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трансформация учительской профессии и профессионального развития</w:t>
            </w:r>
          </w:p>
        </w:tc>
        <w:tc>
          <w:tcPr>
            <w:tcW w:w="3060" w:type="dxa"/>
          </w:tcPr>
          <w:p w14:paraId="03BECEC5" w14:textId="571A92B5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С.Заир</w:t>
            </w:r>
            <w:proofErr w:type="spellEnd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-бек</w:t>
            </w:r>
          </w:p>
        </w:tc>
        <w:tc>
          <w:tcPr>
            <w:tcW w:w="1980" w:type="dxa"/>
          </w:tcPr>
          <w:p w14:paraId="4A0F1124" w14:textId="54898DD2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ЦОДО</w:t>
            </w:r>
          </w:p>
        </w:tc>
      </w:tr>
      <w:tr w:rsidR="00BC4602" w:rsidRPr="009B2F37" w14:paraId="500B7C17" w14:textId="77777777" w:rsidTr="00BC4602">
        <w:tc>
          <w:tcPr>
            <w:tcW w:w="5850" w:type="dxa"/>
          </w:tcPr>
          <w:p w14:paraId="6308D3B5" w14:textId="265BE527" w:rsidR="00BC4602" w:rsidRPr="009B2F37" w:rsidRDefault="00BC4602" w:rsidP="006362E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рождение магистратуры </w:t>
            </w:r>
          </w:p>
        </w:tc>
        <w:tc>
          <w:tcPr>
            <w:tcW w:w="3060" w:type="dxa"/>
          </w:tcPr>
          <w:p w14:paraId="64AEC0BC" w14:textId="1278B17C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Т.Хавенсон</w:t>
            </w:r>
            <w:proofErr w:type="spellEnd"/>
          </w:p>
        </w:tc>
        <w:tc>
          <w:tcPr>
            <w:tcW w:w="1980" w:type="dxa"/>
          </w:tcPr>
          <w:p w14:paraId="1F24E16A" w14:textId="7EB5B8F2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ПУЛ</w:t>
            </w:r>
            <w:r w:rsidR="005676DD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</w:t>
            </w:r>
          </w:p>
        </w:tc>
      </w:tr>
      <w:tr w:rsidR="00BC4602" w:rsidRPr="009B2F37" w14:paraId="0370FC41" w14:textId="77777777" w:rsidTr="00BC4602">
        <w:tc>
          <w:tcPr>
            <w:tcW w:w="5850" w:type="dxa"/>
          </w:tcPr>
          <w:p w14:paraId="4E249202" w14:textId="34C70988" w:rsidR="00BC4602" w:rsidRPr="009B2F37" w:rsidRDefault="00BC4602" w:rsidP="0057753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трансформация аспирантуры </w:t>
            </w:r>
          </w:p>
        </w:tc>
        <w:tc>
          <w:tcPr>
            <w:tcW w:w="3060" w:type="dxa"/>
          </w:tcPr>
          <w:p w14:paraId="6C024791" w14:textId="6C621BC2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Е.Терентьев</w:t>
            </w:r>
            <w:proofErr w:type="spellEnd"/>
          </w:p>
        </w:tc>
        <w:tc>
          <w:tcPr>
            <w:tcW w:w="1980" w:type="dxa"/>
          </w:tcPr>
          <w:p w14:paraId="2E8074A5" w14:textId="29FC2F0B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ЦСВО</w:t>
            </w:r>
          </w:p>
        </w:tc>
      </w:tr>
      <w:tr w:rsidR="00BC4602" w:rsidRPr="009B2F37" w14:paraId="1E11BEE7" w14:textId="77777777" w:rsidTr="00BC4602">
        <w:tc>
          <w:tcPr>
            <w:tcW w:w="5850" w:type="dxa"/>
          </w:tcPr>
          <w:p w14:paraId="2089F3CD" w14:textId="53A94669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трансформация связей систем высшего образования </w:t>
            </w:r>
            <w:r w:rsidRPr="009B2F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индустрией</w:t>
            </w:r>
          </w:p>
        </w:tc>
        <w:tc>
          <w:tcPr>
            <w:tcW w:w="3060" w:type="dxa"/>
          </w:tcPr>
          <w:p w14:paraId="675ABD10" w14:textId="17F53647" w:rsidR="00BC4602" w:rsidRPr="009B2F37" w:rsidRDefault="00665E56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И.Фрумин</w:t>
            </w:r>
            <w:proofErr w:type="spellEnd"/>
          </w:p>
        </w:tc>
        <w:tc>
          <w:tcPr>
            <w:tcW w:w="1980" w:type="dxa"/>
          </w:tcPr>
          <w:p w14:paraId="1F13F47E" w14:textId="09215043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ПУЛ</w:t>
            </w:r>
            <w:r w:rsidR="005676DD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</w:t>
            </w:r>
          </w:p>
        </w:tc>
      </w:tr>
      <w:tr w:rsidR="00BC4602" w:rsidRPr="009B2F37" w14:paraId="6855B35F" w14:textId="77777777" w:rsidTr="00BC4602">
        <w:tc>
          <w:tcPr>
            <w:tcW w:w="5850" w:type="dxa"/>
          </w:tcPr>
          <w:p w14:paraId="29D55C57" w14:textId="2C1F2509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цифровая трансформация высшего образования</w:t>
            </w:r>
          </w:p>
        </w:tc>
        <w:tc>
          <w:tcPr>
            <w:tcW w:w="3060" w:type="dxa"/>
          </w:tcPr>
          <w:p w14:paraId="794446D3" w14:textId="6C24BA75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И.Карлов</w:t>
            </w:r>
            <w:proofErr w:type="spellEnd"/>
          </w:p>
        </w:tc>
        <w:tc>
          <w:tcPr>
            <w:tcW w:w="1980" w:type="dxa"/>
          </w:tcPr>
          <w:p w14:paraId="4B5E08F5" w14:textId="1EEBE92C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ЛЦТО</w:t>
            </w:r>
          </w:p>
        </w:tc>
      </w:tr>
      <w:tr w:rsidR="00BC4602" w:rsidRPr="009B2F37" w14:paraId="5F9660DA" w14:textId="77777777" w:rsidTr="00BC4602">
        <w:tc>
          <w:tcPr>
            <w:tcW w:w="5850" w:type="dxa"/>
          </w:tcPr>
          <w:p w14:paraId="527FE675" w14:textId="395F840D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предпринимательского образования</w:t>
            </w:r>
          </w:p>
        </w:tc>
        <w:tc>
          <w:tcPr>
            <w:tcW w:w="3060" w:type="dxa"/>
          </w:tcPr>
          <w:p w14:paraId="0FB8F7B0" w14:textId="20B46A45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П.Сорокин</w:t>
            </w:r>
            <w:proofErr w:type="spellEnd"/>
          </w:p>
        </w:tc>
        <w:tc>
          <w:tcPr>
            <w:tcW w:w="1980" w:type="dxa"/>
          </w:tcPr>
          <w:p w14:paraId="4602E4F7" w14:textId="36834C70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ЦРНПО</w:t>
            </w:r>
          </w:p>
        </w:tc>
      </w:tr>
      <w:tr w:rsidR="00BC4602" w:rsidRPr="009B2F37" w14:paraId="3266457C" w14:textId="77777777" w:rsidTr="00BC4602">
        <w:tc>
          <w:tcPr>
            <w:tcW w:w="5850" w:type="dxa"/>
          </w:tcPr>
          <w:p w14:paraId="1B26B9E5" w14:textId="351800BD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непрерывного образования</w:t>
            </w:r>
          </w:p>
        </w:tc>
        <w:tc>
          <w:tcPr>
            <w:tcW w:w="3060" w:type="dxa"/>
          </w:tcPr>
          <w:p w14:paraId="37B64A27" w14:textId="2E3769A8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И.Коршунов</w:t>
            </w:r>
            <w:proofErr w:type="spellEnd"/>
          </w:p>
        </w:tc>
        <w:tc>
          <w:tcPr>
            <w:tcW w:w="1980" w:type="dxa"/>
          </w:tcPr>
          <w:p w14:paraId="67478A57" w14:textId="6422E96A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ЦРНПО</w:t>
            </w:r>
          </w:p>
        </w:tc>
      </w:tr>
      <w:tr w:rsidR="00BC4602" w:rsidRPr="009B2F37" w14:paraId="6FF1897D" w14:textId="77777777" w:rsidTr="00BC4602">
        <w:tc>
          <w:tcPr>
            <w:tcW w:w="5850" w:type="dxa"/>
          </w:tcPr>
          <w:p w14:paraId="4D047004" w14:textId="52C5742E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демократизация образования и образование для демократии</w:t>
            </w:r>
          </w:p>
        </w:tc>
        <w:tc>
          <w:tcPr>
            <w:tcW w:w="3060" w:type="dxa"/>
          </w:tcPr>
          <w:p w14:paraId="3E4A2EFB" w14:textId="716015C7" w:rsidR="00BC4602" w:rsidRPr="009B2F37" w:rsidRDefault="00665E56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И.Фрумин</w:t>
            </w:r>
            <w:proofErr w:type="spellEnd"/>
          </w:p>
        </w:tc>
        <w:tc>
          <w:tcPr>
            <w:tcW w:w="1980" w:type="dxa"/>
          </w:tcPr>
          <w:p w14:paraId="3EF931BE" w14:textId="3E6FD070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ЦОДО</w:t>
            </w:r>
          </w:p>
        </w:tc>
      </w:tr>
      <w:tr w:rsidR="00F71453" w:rsidRPr="009B2F37" w14:paraId="471C5EA7" w14:textId="77777777" w:rsidTr="00BC4602">
        <w:tc>
          <w:tcPr>
            <w:tcW w:w="5850" w:type="dxa"/>
          </w:tcPr>
          <w:p w14:paraId="2DC26DD7" w14:textId="5A9F3EBD" w:rsidR="00F71453" w:rsidRPr="009B2F37" w:rsidRDefault="00F71453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Траектории </w:t>
            </w:r>
            <w:r w:rsidR="00EB51B4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международной академической мобильности</w:t>
            </w:r>
          </w:p>
        </w:tc>
        <w:tc>
          <w:tcPr>
            <w:tcW w:w="3060" w:type="dxa"/>
          </w:tcPr>
          <w:p w14:paraId="16FC97EA" w14:textId="169C93C2" w:rsidR="00F71453" w:rsidRPr="009B2F37" w:rsidRDefault="00EB51B4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И.Фрумин</w:t>
            </w:r>
            <w:proofErr w:type="spellEnd"/>
          </w:p>
        </w:tc>
        <w:tc>
          <w:tcPr>
            <w:tcW w:w="1980" w:type="dxa"/>
          </w:tcPr>
          <w:p w14:paraId="735CB86F" w14:textId="0B9645DD" w:rsidR="00F71453" w:rsidRPr="009B2F37" w:rsidRDefault="00EB51B4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ПУЛ РУ</w:t>
            </w:r>
          </w:p>
        </w:tc>
      </w:tr>
      <w:tr w:rsidR="007C1AAC" w:rsidRPr="009B2F37" w14:paraId="4934CB99" w14:textId="77777777" w:rsidTr="00EC21BB">
        <w:tc>
          <w:tcPr>
            <w:tcW w:w="10890" w:type="dxa"/>
            <w:gridSpan w:val="3"/>
          </w:tcPr>
          <w:p w14:paraId="7461061F" w14:textId="2B098B2D" w:rsidR="007C1AAC" w:rsidRPr="009B2F37" w:rsidRDefault="007C1AAC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«Эмпирические исследования высшего образования»</w:t>
            </w: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куратор</w:t>
            </w:r>
            <w:r w:rsidR="00D450DA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– руководитель лаборатории «Развитие университетов» </w:t>
            </w:r>
            <w:proofErr w:type="spellStart"/>
            <w:r w:rsidR="005676DD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О.В.Лешуков</w:t>
            </w:r>
            <w:proofErr w:type="spellEnd"/>
            <w:r w:rsidR="005676DD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450DA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заслуженный профессор НИУ ВШЭ </w:t>
            </w:r>
            <w:proofErr w:type="spellStart"/>
            <w:r w:rsidR="006C0C68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И.Фрумин</w:t>
            </w:r>
            <w:proofErr w:type="spellEnd"/>
          </w:p>
        </w:tc>
      </w:tr>
      <w:tr w:rsidR="00BC4602" w:rsidRPr="009B2F37" w14:paraId="358E910E" w14:textId="77777777" w:rsidTr="00BC4602">
        <w:tc>
          <w:tcPr>
            <w:tcW w:w="5850" w:type="dxa"/>
          </w:tcPr>
          <w:p w14:paraId="0E1539D1" w14:textId="338547CC" w:rsidR="00BC4602" w:rsidRPr="009B2F37" w:rsidRDefault="00BC4602" w:rsidP="00D31AF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Модели образовательного поведения и как они меняются в университете</w:t>
            </w:r>
          </w:p>
        </w:tc>
        <w:tc>
          <w:tcPr>
            <w:tcW w:w="3060" w:type="dxa"/>
          </w:tcPr>
          <w:p w14:paraId="5F57C843" w14:textId="585A3F44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Е.Терентьев</w:t>
            </w:r>
            <w:proofErr w:type="spellEnd"/>
          </w:p>
        </w:tc>
        <w:tc>
          <w:tcPr>
            <w:tcW w:w="1980" w:type="dxa"/>
          </w:tcPr>
          <w:p w14:paraId="45AA9B2A" w14:textId="5D5DD6A8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ЦСВО</w:t>
            </w:r>
          </w:p>
        </w:tc>
      </w:tr>
      <w:tr w:rsidR="00BC4602" w:rsidRPr="009B2F37" w14:paraId="6F8DF86D" w14:textId="77777777" w:rsidTr="00BC4602">
        <w:tc>
          <w:tcPr>
            <w:tcW w:w="5850" w:type="dxa"/>
          </w:tcPr>
          <w:p w14:paraId="238BA4CA" w14:textId="2827A2D4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«Распаковка» университетов – формирование экосистем </w:t>
            </w: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микростепеней</w:t>
            </w:r>
            <w:proofErr w:type="spellEnd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микрокомпетенций</w:t>
            </w:r>
            <w:proofErr w:type="spellEnd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(институциональное оформление индивидуализации)</w:t>
            </w:r>
          </w:p>
        </w:tc>
        <w:tc>
          <w:tcPr>
            <w:tcW w:w="3060" w:type="dxa"/>
          </w:tcPr>
          <w:p w14:paraId="3F3DAA88" w14:textId="48426E3D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О.Лешуков</w:t>
            </w:r>
            <w:proofErr w:type="spellEnd"/>
          </w:p>
        </w:tc>
        <w:tc>
          <w:tcPr>
            <w:tcW w:w="1980" w:type="dxa"/>
          </w:tcPr>
          <w:p w14:paraId="3BC3F262" w14:textId="7B8C20B6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ПУЛ</w:t>
            </w:r>
          </w:p>
        </w:tc>
      </w:tr>
      <w:tr w:rsidR="00BC4602" w:rsidRPr="009B2F37" w14:paraId="61286EB1" w14:textId="77777777" w:rsidTr="00BC4602">
        <w:tc>
          <w:tcPr>
            <w:tcW w:w="5850" w:type="dxa"/>
          </w:tcPr>
          <w:p w14:paraId="50E6423E" w14:textId="5B67E80F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Как меняется содержание высшего образования с точки зрения формирования новых грамотностей и универсальных компетентностей - как цифровые компетенции, универсальные компетентности</w:t>
            </w:r>
            <w:r w:rsidRPr="009B2F37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, предпринимательство</w:t>
            </w: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новая грамотность проникают в образовательные программы</w:t>
            </w:r>
          </w:p>
        </w:tc>
        <w:tc>
          <w:tcPr>
            <w:tcW w:w="3060" w:type="dxa"/>
          </w:tcPr>
          <w:p w14:paraId="2C88129A" w14:textId="382C2DD9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Т.Пащенко</w:t>
            </w:r>
            <w:proofErr w:type="spellEnd"/>
          </w:p>
        </w:tc>
        <w:tc>
          <w:tcPr>
            <w:tcW w:w="1980" w:type="dxa"/>
          </w:tcPr>
          <w:p w14:paraId="7B3E5BC2" w14:textId="0F390D50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ЛПСО</w:t>
            </w:r>
          </w:p>
        </w:tc>
      </w:tr>
      <w:tr w:rsidR="00BC4602" w:rsidRPr="009B2F37" w14:paraId="31B170E5" w14:textId="77777777" w:rsidTr="00BC4602">
        <w:tc>
          <w:tcPr>
            <w:tcW w:w="5850" w:type="dxa"/>
          </w:tcPr>
          <w:p w14:paraId="6FB2F9FD" w14:textId="4B18198E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Как новые модели партнерства с бизнесом меняют организацию и управление в высшем образовании</w:t>
            </w:r>
          </w:p>
        </w:tc>
        <w:tc>
          <w:tcPr>
            <w:tcW w:w="3060" w:type="dxa"/>
          </w:tcPr>
          <w:p w14:paraId="402D52C0" w14:textId="4DEEE017" w:rsidR="00BC4602" w:rsidRPr="009B2F37" w:rsidRDefault="001453B8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И.Фрумин</w:t>
            </w:r>
            <w:proofErr w:type="spellEnd"/>
          </w:p>
        </w:tc>
        <w:tc>
          <w:tcPr>
            <w:tcW w:w="1980" w:type="dxa"/>
          </w:tcPr>
          <w:p w14:paraId="25CC62B3" w14:textId="0E121F4C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ПУЛ</w:t>
            </w:r>
          </w:p>
        </w:tc>
      </w:tr>
      <w:tr w:rsidR="00BC4602" w:rsidRPr="009B2F37" w14:paraId="72DC2733" w14:textId="77777777" w:rsidTr="00BC4602">
        <w:tc>
          <w:tcPr>
            <w:tcW w:w="5850" w:type="dxa"/>
          </w:tcPr>
          <w:p w14:paraId="7EF7B012" w14:textId="4D377678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появляются, поддерживаются и распространяются инновации в высшем образовании </w:t>
            </w:r>
          </w:p>
        </w:tc>
        <w:tc>
          <w:tcPr>
            <w:tcW w:w="3060" w:type="dxa"/>
          </w:tcPr>
          <w:p w14:paraId="7F2AA0F1" w14:textId="609DBD2B" w:rsidR="00BC4602" w:rsidRPr="009B2F37" w:rsidRDefault="001453B8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И.Фрумин</w:t>
            </w:r>
            <w:proofErr w:type="spellEnd"/>
          </w:p>
        </w:tc>
        <w:tc>
          <w:tcPr>
            <w:tcW w:w="1980" w:type="dxa"/>
          </w:tcPr>
          <w:p w14:paraId="216D27E0" w14:textId="15B25422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ПУЛ</w:t>
            </w:r>
          </w:p>
        </w:tc>
      </w:tr>
      <w:tr w:rsidR="00BC4602" w:rsidRPr="009B2F37" w14:paraId="49D63E49" w14:textId="77777777" w:rsidTr="00BC4602">
        <w:tc>
          <w:tcPr>
            <w:tcW w:w="5850" w:type="dxa"/>
          </w:tcPr>
          <w:p w14:paraId="41AEEA5F" w14:textId="303375A9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университеты отвечают на запросы экономики по подготовке по новым профессиям и развитию новых секторов (на примере </w:t>
            </w:r>
            <w:r w:rsidRPr="009B2F37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IT</w:t>
            </w:r>
            <w:r w:rsidRPr="009B2F37">
              <w:rPr>
                <w:rFonts w:ascii="Times New Roman" w:hAnsi="Times New Roman"/>
                <w:color w:val="000000"/>
                <w:sz w:val="24"/>
                <w:szCs w:val="24"/>
                <w:rtl/>
                <w:lang w:bidi="he-IL"/>
              </w:rPr>
              <w:t>(</w:t>
            </w:r>
            <w:proofErr w:type="gramEnd"/>
          </w:p>
        </w:tc>
        <w:tc>
          <w:tcPr>
            <w:tcW w:w="3060" w:type="dxa"/>
          </w:tcPr>
          <w:p w14:paraId="6E622696" w14:textId="599C33D8" w:rsidR="00BC4602" w:rsidRPr="009B2F37" w:rsidRDefault="006255A9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О.Лешуков</w:t>
            </w:r>
            <w:proofErr w:type="spellEnd"/>
          </w:p>
        </w:tc>
        <w:tc>
          <w:tcPr>
            <w:tcW w:w="1980" w:type="dxa"/>
          </w:tcPr>
          <w:p w14:paraId="466F2DCC" w14:textId="795D6F59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ПУЛ</w:t>
            </w:r>
          </w:p>
        </w:tc>
      </w:tr>
      <w:tr w:rsidR="00BD6A72" w:rsidRPr="009B2F37" w14:paraId="39DB7D50" w14:textId="77777777" w:rsidTr="00950D02">
        <w:tc>
          <w:tcPr>
            <w:tcW w:w="10890" w:type="dxa"/>
            <w:gridSpan w:val="3"/>
          </w:tcPr>
          <w:p w14:paraId="660DC8C1" w14:textId="4F6B8A44" w:rsidR="00BD6A72" w:rsidRPr="009B2F37" w:rsidRDefault="00BD6A7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«</w:t>
            </w:r>
            <w:r w:rsidR="00304F7E" w:rsidRPr="009B2F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Развитие самостоятельности и укрепление </w:t>
            </w:r>
            <w:r w:rsidR="00323E1B" w:rsidRPr="009B2F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человека в образовании» </w:t>
            </w: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- куратор –</w:t>
            </w:r>
            <w:r w:rsidR="00323E1B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 Института образования НИУ ВШЭ </w:t>
            </w:r>
            <w:proofErr w:type="spellStart"/>
            <w:r w:rsidR="00323E1B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Е.А.Терентьев</w:t>
            </w:r>
            <w:proofErr w:type="spellEnd"/>
          </w:p>
        </w:tc>
      </w:tr>
      <w:tr w:rsidR="00BC4602" w:rsidRPr="009B2F37" w14:paraId="5C617938" w14:textId="77777777" w:rsidTr="00BC4602">
        <w:tc>
          <w:tcPr>
            <w:tcW w:w="5850" w:type="dxa"/>
          </w:tcPr>
          <w:p w14:paraId="52F63168" w14:textId="2F012C51" w:rsidR="00BC4602" w:rsidRPr="009B2F37" w:rsidRDefault="00323E1B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самостоятельности в школе </w:t>
            </w:r>
            <w:r w:rsidR="00B801D1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дополнительном образовании </w:t>
            </w:r>
          </w:p>
        </w:tc>
        <w:tc>
          <w:tcPr>
            <w:tcW w:w="3060" w:type="dxa"/>
          </w:tcPr>
          <w:p w14:paraId="5CC2B69D" w14:textId="77777777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С.Косарецкий</w:t>
            </w:r>
            <w:proofErr w:type="spellEnd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\</w:t>
            </w:r>
          </w:p>
          <w:p w14:paraId="49D24E3A" w14:textId="404972B7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П.Сорокин</w:t>
            </w:r>
            <w:proofErr w:type="spellEnd"/>
          </w:p>
        </w:tc>
        <w:tc>
          <w:tcPr>
            <w:tcW w:w="1980" w:type="dxa"/>
          </w:tcPr>
          <w:p w14:paraId="240FF30B" w14:textId="18037C87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ЦОДО</w:t>
            </w:r>
          </w:p>
        </w:tc>
      </w:tr>
      <w:tr w:rsidR="00BC4602" w:rsidRPr="009B2F37" w14:paraId="1F39B9AA" w14:textId="77777777" w:rsidTr="00BC4602">
        <w:tc>
          <w:tcPr>
            <w:tcW w:w="5850" w:type="dxa"/>
          </w:tcPr>
          <w:p w14:paraId="6606B4D8" w14:textId="38C369CC" w:rsidR="00BC4602" w:rsidRPr="009B2F37" w:rsidRDefault="00B801D1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самостоятельности в </w:t>
            </w:r>
            <w:r w:rsidR="00BC4602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СПО</w:t>
            </w:r>
          </w:p>
        </w:tc>
        <w:tc>
          <w:tcPr>
            <w:tcW w:w="3060" w:type="dxa"/>
          </w:tcPr>
          <w:p w14:paraId="2A54B735" w14:textId="39FCB324" w:rsidR="00BC4602" w:rsidRPr="009B2F37" w:rsidRDefault="00BC4602" w:rsidP="000B55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sz w:val="24"/>
                <w:szCs w:val="24"/>
              </w:rPr>
              <w:t>П.Сорокин</w:t>
            </w:r>
            <w:proofErr w:type="spellEnd"/>
            <w:r w:rsidR="007D676F" w:rsidRPr="009B2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D676F" w:rsidRPr="009B2F37">
              <w:rPr>
                <w:rFonts w:ascii="Times New Roman" w:hAnsi="Times New Roman"/>
                <w:sz w:val="24"/>
                <w:szCs w:val="24"/>
              </w:rPr>
              <w:t>Ф.Дудырев</w:t>
            </w:r>
            <w:proofErr w:type="spellEnd"/>
          </w:p>
        </w:tc>
        <w:tc>
          <w:tcPr>
            <w:tcW w:w="1980" w:type="dxa"/>
          </w:tcPr>
          <w:p w14:paraId="0F0545F2" w14:textId="7D11D47E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ЦРНПО</w:t>
            </w:r>
          </w:p>
        </w:tc>
      </w:tr>
      <w:tr w:rsidR="00BC4602" w:rsidRPr="009B2F37" w14:paraId="2A26F997" w14:textId="77777777" w:rsidTr="00BC4602">
        <w:tc>
          <w:tcPr>
            <w:tcW w:w="5850" w:type="dxa"/>
          </w:tcPr>
          <w:p w14:paraId="67C04F61" w14:textId="39C76F4D" w:rsidR="00BC4602" w:rsidRPr="009B2F37" w:rsidRDefault="007D676F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самостоятельности в высшем образовании</w:t>
            </w:r>
          </w:p>
        </w:tc>
        <w:tc>
          <w:tcPr>
            <w:tcW w:w="3060" w:type="dxa"/>
          </w:tcPr>
          <w:p w14:paraId="57B23925" w14:textId="0B79DF5B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П.Сорокин</w:t>
            </w:r>
            <w:proofErr w:type="spellEnd"/>
            <w:r w:rsidR="00C61D38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61D38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И.Груздев</w:t>
            </w:r>
            <w:proofErr w:type="spellEnd"/>
          </w:p>
        </w:tc>
        <w:tc>
          <w:tcPr>
            <w:tcW w:w="1980" w:type="dxa"/>
          </w:tcPr>
          <w:p w14:paraId="6B471269" w14:textId="1983B43E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="00740ED2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СВО</w:t>
            </w:r>
          </w:p>
        </w:tc>
      </w:tr>
      <w:tr w:rsidR="00BC4602" w:rsidRPr="009B2F37" w14:paraId="3C46F695" w14:textId="77777777" w:rsidTr="00BC4602">
        <w:tc>
          <w:tcPr>
            <w:tcW w:w="5850" w:type="dxa"/>
          </w:tcPr>
          <w:p w14:paraId="05A143D7" w14:textId="3F46D1AC" w:rsidR="00BC4602" w:rsidRPr="009B2F37" w:rsidRDefault="007D676F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C40DE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возможностей </w:t>
            </w: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в о</w:t>
            </w:r>
            <w:r w:rsidR="00BC4602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бразовани</w:t>
            </w:r>
            <w:r w:rsidR="00137FA9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C4602"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взрослых</w:t>
            </w:r>
          </w:p>
        </w:tc>
        <w:tc>
          <w:tcPr>
            <w:tcW w:w="3060" w:type="dxa"/>
          </w:tcPr>
          <w:p w14:paraId="16B43F96" w14:textId="7CBA532F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И.Коршунов</w:t>
            </w:r>
            <w:proofErr w:type="spellEnd"/>
          </w:p>
        </w:tc>
        <w:tc>
          <w:tcPr>
            <w:tcW w:w="1980" w:type="dxa"/>
          </w:tcPr>
          <w:p w14:paraId="1BF824FA" w14:textId="63C51E9B" w:rsidR="00BC4602" w:rsidRPr="009B2F37" w:rsidRDefault="00BC460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ЦРНПО</w:t>
            </w:r>
          </w:p>
        </w:tc>
      </w:tr>
      <w:tr w:rsidR="00137FA9" w:rsidRPr="009B2F37" w14:paraId="013A30C7" w14:textId="77777777" w:rsidTr="009B2F37">
        <w:tc>
          <w:tcPr>
            <w:tcW w:w="5850" w:type="dxa"/>
            <w:tcBorders>
              <w:bottom w:val="single" w:sz="4" w:space="0" w:color="auto"/>
            </w:tcBorders>
          </w:tcPr>
          <w:p w14:paraId="2D3E3476" w14:textId="63DFB41A" w:rsidR="00137FA9" w:rsidRPr="009B2F37" w:rsidRDefault="00C037CE" w:rsidP="004A3C79">
            <w:pPr>
              <w:rPr>
                <w:rFonts w:ascii="Times New Roman" w:hAnsi="Times New Roman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sz w:val="24"/>
                <w:szCs w:val="24"/>
              </w:rPr>
              <w:t xml:space="preserve">Использование возможностей </w:t>
            </w:r>
            <w:r w:rsidR="00740ED2" w:rsidRPr="009B2F37">
              <w:rPr>
                <w:rFonts w:ascii="Times New Roman" w:hAnsi="Times New Roman"/>
                <w:sz w:val="24"/>
                <w:szCs w:val="24"/>
              </w:rPr>
              <w:t>дополнительного образования в вузах</w:t>
            </w:r>
            <w:r w:rsidR="00B73D02" w:rsidRPr="009B2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66F5A59" w14:textId="53153EB5" w:rsidR="00137FA9" w:rsidRPr="009B2F37" w:rsidRDefault="00740ED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И.Груздев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8E9ED1D" w14:textId="77777777" w:rsidR="00137FA9" w:rsidRPr="009B2F37" w:rsidRDefault="00137FA9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2F37" w:rsidRPr="009B2F37" w14:paraId="0F7F01E8" w14:textId="77777777" w:rsidTr="009B2F37">
        <w:trPr>
          <w:trHeight w:val="562"/>
        </w:trPr>
        <w:tc>
          <w:tcPr>
            <w:tcW w:w="10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A092E" w14:textId="77777777" w:rsidR="009B2F37" w:rsidRPr="009B2F37" w:rsidRDefault="009B2F37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6C68" w:rsidRPr="009B2F37" w14:paraId="67FBDB29" w14:textId="77777777" w:rsidTr="009B2F37">
        <w:tc>
          <w:tcPr>
            <w:tcW w:w="10890" w:type="dxa"/>
            <w:gridSpan w:val="3"/>
            <w:tcBorders>
              <w:top w:val="single" w:sz="4" w:space="0" w:color="auto"/>
            </w:tcBorders>
          </w:tcPr>
          <w:p w14:paraId="0C13A05E" w14:textId="6001EF78" w:rsidR="006C6C68" w:rsidRPr="009B2F37" w:rsidRDefault="006C6C68" w:rsidP="00425794">
            <w:pPr>
              <w:pStyle w:val="a3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b/>
                <w:sz w:val="24"/>
                <w:szCs w:val="24"/>
              </w:rPr>
              <w:t xml:space="preserve">Гранты РНФ </w:t>
            </w:r>
          </w:p>
        </w:tc>
      </w:tr>
      <w:tr w:rsidR="00740ED2" w:rsidRPr="009B2F37" w14:paraId="77E1595E" w14:textId="77777777" w:rsidTr="00BC4602">
        <w:tc>
          <w:tcPr>
            <w:tcW w:w="5850" w:type="dxa"/>
          </w:tcPr>
          <w:p w14:paraId="64BB0C1B" w14:textId="224EDE99" w:rsidR="00740ED2" w:rsidRPr="009B2F37" w:rsidRDefault="004774F6" w:rsidP="004A3C79">
            <w:pPr>
              <w:rPr>
                <w:rFonts w:ascii="Times New Roman" w:hAnsi="Times New Roman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sz w:val="24"/>
                <w:szCs w:val="24"/>
              </w:rPr>
              <w:t>Признание, различение и эмоциональные драйверы действия: культурно-символическое измерение социальной мобильности</w:t>
            </w:r>
          </w:p>
        </w:tc>
        <w:tc>
          <w:tcPr>
            <w:tcW w:w="3060" w:type="dxa"/>
          </w:tcPr>
          <w:p w14:paraId="76CC4D2F" w14:textId="22C72A71" w:rsidR="00740ED2" w:rsidRPr="009B2F37" w:rsidRDefault="004774F6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Д.Куракин</w:t>
            </w:r>
            <w:proofErr w:type="spellEnd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16B9FB10" w14:textId="77777777" w:rsidR="00740ED2" w:rsidRPr="009B2F37" w:rsidRDefault="00740ED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0ED2" w:rsidRPr="009B2F37" w14:paraId="78B1ED89" w14:textId="77777777" w:rsidTr="00BC4602">
        <w:tc>
          <w:tcPr>
            <w:tcW w:w="5850" w:type="dxa"/>
          </w:tcPr>
          <w:p w14:paraId="43280CE6" w14:textId="71D37831" w:rsidR="004774F6" w:rsidRDefault="004774F6" w:rsidP="004774F6">
            <w:pPr>
              <w:rPr>
                <w:rFonts w:ascii="Times New Roman" w:hAnsi="Times New Roman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sz w:val="24"/>
                <w:szCs w:val="24"/>
              </w:rPr>
              <w:t xml:space="preserve">Исследование новых </w:t>
            </w:r>
            <w:proofErr w:type="spellStart"/>
            <w:r w:rsidRPr="009B2F37">
              <w:rPr>
                <w:rFonts w:ascii="Times New Roman" w:hAnsi="Times New Roman"/>
                <w:sz w:val="24"/>
                <w:szCs w:val="24"/>
              </w:rPr>
              <w:t>акторов</w:t>
            </w:r>
            <w:proofErr w:type="spellEnd"/>
            <w:r w:rsidRPr="009B2F37">
              <w:rPr>
                <w:rFonts w:ascii="Times New Roman" w:hAnsi="Times New Roman"/>
                <w:sz w:val="24"/>
                <w:szCs w:val="24"/>
              </w:rPr>
              <w:t xml:space="preserve"> в образовании (культурные площадки, акселераторы, кейс-чемпионаты и т д).</w:t>
            </w:r>
          </w:p>
          <w:p w14:paraId="58B6F386" w14:textId="77777777" w:rsidR="009B2F37" w:rsidRPr="009B2F37" w:rsidRDefault="009B2F37" w:rsidP="004774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83B51C" w14:textId="7DA9421A" w:rsidR="004774F6" w:rsidRDefault="004774F6" w:rsidP="004774F6">
            <w:pPr>
              <w:rPr>
                <w:rFonts w:ascii="Times New Roman" w:hAnsi="Times New Roman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sz w:val="24"/>
                <w:szCs w:val="24"/>
              </w:rPr>
              <w:t>Выявление трендов в образовании на основе анализа больших данных и инновационных проектов.</w:t>
            </w:r>
          </w:p>
          <w:p w14:paraId="6159EB43" w14:textId="77777777" w:rsidR="009B2F37" w:rsidRPr="009B2F37" w:rsidRDefault="009B2F37" w:rsidP="004774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5D43F1" w14:textId="5C068E8D" w:rsidR="00740ED2" w:rsidRPr="009B2F37" w:rsidRDefault="004774F6" w:rsidP="004774F6">
            <w:pPr>
              <w:rPr>
                <w:rFonts w:ascii="Times New Roman" w:hAnsi="Times New Roman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sz w:val="24"/>
                <w:szCs w:val="24"/>
              </w:rPr>
              <w:t>Исследование трансформации институционального дизайна образовательной экосистемы.</w:t>
            </w:r>
          </w:p>
        </w:tc>
        <w:tc>
          <w:tcPr>
            <w:tcW w:w="3060" w:type="dxa"/>
          </w:tcPr>
          <w:p w14:paraId="79044E63" w14:textId="4967A477" w:rsidR="00740ED2" w:rsidRPr="009B2F37" w:rsidRDefault="004774F6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Д.Королева</w:t>
            </w:r>
            <w:proofErr w:type="spellEnd"/>
          </w:p>
        </w:tc>
        <w:tc>
          <w:tcPr>
            <w:tcW w:w="1980" w:type="dxa"/>
          </w:tcPr>
          <w:p w14:paraId="35402400" w14:textId="77777777" w:rsidR="00740ED2" w:rsidRPr="009B2F37" w:rsidRDefault="00740ED2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74F6" w:rsidRPr="009B2F37" w14:paraId="5BE8A67C" w14:textId="77777777" w:rsidTr="00BC4602">
        <w:tc>
          <w:tcPr>
            <w:tcW w:w="5850" w:type="dxa"/>
          </w:tcPr>
          <w:p w14:paraId="64F627E4" w14:textId="18DDFC03" w:rsidR="004774F6" w:rsidRPr="009B2F37" w:rsidRDefault="006C6C68" w:rsidP="004774F6">
            <w:pPr>
              <w:rPr>
                <w:rFonts w:ascii="Times New Roman" w:hAnsi="Times New Roman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sz w:val="24"/>
                <w:szCs w:val="24"/>
              </w:rPr>
              <w:t>Развитие детей и подростков в образовании</w:t>
            </w:r>
          </w:p>
        </w:tc>
        <w:tc>
          <w:tcPr>
            <w:tcW w:w="3060" w:type="dxa"/>
          </w:tcPr>
          <w:p w14:paraId="526539B5" w14:textId="5BA22C38" w:rsidR="004774F6" w:rsidRPr="009B2F37" w:rsidRDefault="006C6C68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К.Поливанова</w:t>
            </w:r>
            <w:proofErr w:type="spellEnd"/>
          </w:p>
        </w:tc>
        <w:tc>
          <w:tcPr>
            <w:tcW w:w="1980" w:type="dxa"/>
          </w:tcPr>
          <w:p w14:paraId="1063B377" w14:textId="77777777" w:rsidR="004774F6" w:rsidRPr="009B2F37" w:rsidRDefault="004774F6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6C68" w:rsidRPr="009B2F37" w14:paraId="4F5B86DC" w14:textId="77777777" w:rsidTr="00200F31">
        <w:tc>
          <w:tcPr>
            <w:tcW w:w="10890" w:type="dxa"/>
            <w:gridSpan w:val="3"/>
          </w:tcPr>
          <w:p w14:paraId="2DC3E601" w14:textId="0F877922" w:rsidR="006C6C68" w:rsidRPr="009B2F37" w:rsidRDefault="006C6C68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b/>
                <w:sz w:val="24"/>
                <w:szCs w:val="24"/>
              </w:rPr>
              <w:t>Другие проекты</w:t>
            </w:r>
          </w:p>
        </w:tc>
      </w:tr>
      <w:tr w:rsidR="006C6C68" w:rsidRPr="009B2F37" w14:paraId="02F729E4" w14:textId="77777777" w:rsidTr="00BC4602">
        <w:tc>
          <w:tcPr>
            <w:tcW w:w="5850" w:type="dxa"/>
          </w:tcPr>
          <w:p w14:paraId="37ABACDB" w14:textId="0546D806" w:rsidR="006C6C68" w:rsidRPr="009B2F37" w:rsidRDefault="006C6C68" w:rsidP="004774F6">
            <w:pPr>
              <w:rPr>
                <w:rFonts w:ascii="Times New Roman" w:hAnsi="Times New Roman"/>
                <w:sz w:val="24"/>
                <w:szCs w:val="24"/>
              </w:rPr>
            </w:pPr>
            <w:r w:rsidRPr="009B2F37">
              <w:rPr>
                <w:rFonts w:ascii="Times New Roman" w:hAnsi="Times New Roman"/>
                <w:sz w:val="24"/>
                <w:szCs w:val="24"/>
              </w:rPr>
              <w:t>Новые тренды организации эмоциональной жизни как ключевой контекст технологий укрепления человека</w:t>
            </w:r>
          </w:p>
        </w:tc>
        <w:tc>
          <w:tcPr>
            <w:tcW w:w="3060" w:type="dxa"/>
          </w:tcPr>
          <w:p w14:paraId="50131318" w14:textId="11EA1785" w:rsidR="006C6C68" w:rsidRPr="009B2F37" w:rsidRDefault="006C6C68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F37">
              <w:rPr>
                <w:rFonts w:ascii="Times New Roman" w:hAnsi="Times New Roman"/>
                <w:color w:val="000000"/>
                <w:sz w:val="24"/>
                <w:szCs w:val="24"/>
              </w:rPr>
              <w:t>Д.Куракин</w:t>
            </w:r>
            <w:proofErr w:type="spellEnd"/>
          </w:p>
        </w:tc>
        <w:tc>
          <w:tcPr>
            <w:tcW w:w="1980" w:type="dxa"/>
          </w:tcPr>
          <w:p w14:paraId="06D05FC8" w14:textId="77777777" w:rsidR="006C6C68" w:rsidRPr="009B2F37" w:rsidRDefault="006C6C68" w:rsidP="00425794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D1B725C" w14:textId="77777777" w:rsidR="00FD6FA5" w:rsidRPr="009B2F37" w:rsidRDefault="00FD6FA5" w:rsidP="0042579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7DA7DA54" w14:textId="1F8DABD0" w:rsidR="00FD6FA5" w:rsidRDefault="00FD6FA5" w:rsidP="0042579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71A37F82" w14:textId="03A4B822" w:rsidR="009956B7" w:rsidRPr="004654F8" w:rsidRDefault="009956B7" w:rsidP="009956B7">
      <w:pPr>
        <w:rPr>
          <w:rFonts w:cs="Calibri"/>
          <w:b/>
          <w:bCs/>
          <w:color w:val="000000"/>
        </w:rPr>
      </w:pPr>
      <w:r w:rsidRPr="004654F8">
        <w:rPr>
          <w:b/>
          <w:bCs/>
          <w:color w:val="000000"/>
        </w:rPr>
        <w:t>Как подать заявку на грант:</w:t>
      </w:r>
    </w:p>
    <w:p w14:paraId="285F809C" w14:textId="42C06E8F" w:rsidR="009956B7" w:rsidRDefault="009956B7" w:rsidP="009956B7">
      <w:pPr>
        <w:ind w:left="720" w:hanging="360"/>
        <w:rPr>
          <w:rFonts w:cs="Calibri"/>
          <w:color w:val="000000"/>
        </w:rPr>
      </w:pPr>
      <w:r>
        <w:rPr>
          <w:rFonts w:ascii="Wingdings" w:hAnsi="Wingdings" w:cs="Calibri"/>
          <w:color w:val="000000"/>
        </w:rPr>
        <w:t>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Выбрать тематическое направление</w:t>
      </w:r>
    </w:p>
    <w:p w14:paraId="72D5A72D" w14:textId="7DD006E2" w:rsidR="009956B7" w:rsidRDefault="009956B7" w:rsidP="009956B7">
      <w:pPr>
        <w:ind w:left="720" w:hanging="360"/>
        <w:rPr>
          <w:rFonts w:cs="Calibri"/>
          <w:color w:val="000000"/>
        </w:rPr>
      </w:pPr>
      <w:r>
        <w:rPr>
          <w:rFonts w:ascii="Wingdings" w:hAnsi="Wingdings" w:cs="Calibri"/>
          <w:color w:val="000000"/>
        </w:rPr>
        <w:t>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Согласовать тему диссертационного исследования с куратором направления и потенциальным научным руководителем</w:t>
      </w:r>
    </w:p>
    <w:p w14:paraId="097B66A2" w14:textId="72926E9C" w:rsidR="009956B7" w:rsidRDefault="009956B7" w:rsidP="009956B7">
      <w:pPr>
        <w:ind w:left="720" w:hanging="360"/>
        <w:rPr>
          <w:rFonts w:cs="Calibri"/>
          <w:color w:val="000000"/>
        </w:rPr>
      </w:pPr>
      <w:r>
        <w:rPr>
          <w:rFonts w:ascii="Wingdings" w:hAnsi="Wingdings" w:cs="Calibri"/>
          <w:color w:val="000000"/>
        </w:rPr>
        <w:t>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Пода</w:t>
      </w:r>
      <w:r w:rsidR="004654F8">
        <w:rPr>
          <w:color w:val="000000"/>
        </w:rPr>
        <w:t xml:space="preserve">ть </w:t>
      </w:r>
      <w:r>
        <w:rPr>
          <w:color w:val="000000"/>
        </w:rPr>
        <w:t>пакет документов для поступления в аспирантуру</w:t>
      </w:r>
    </w:p>
    <w:p w14:paraId="5E1CFCF0" w14:textId="0F027154" w:rsidR="009956B7" w:rsidRDefault="009956B7" w:rsidP="009956B7">
      <w:pPr>
        <w:ind w:left="720" w:hanging="360"/>
        <w:rPr>
          <w:rFonts w:cs="Calibri"/>
          <w:color w:val="000000"/>
        </w:rPr>
      </w:pPr>
      <w:r>
        <w:rPr>
          <w:rFonts w:ascii="Wingdings" w:hAnsi="Wingdings" w:cs="Calibri"/>
          <w:color w:val="000000"/>
        </w:rPr>
        <w:t>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 w:rsidR="004654F8">
        <w:rPr>
          <w:color w:val="000000"/>
        </w:rPr>
        <w:t>Соо</w:t>
      </w:r>
      <w:r w:rsidR="00527C15">
        <w:rPr>
          <w:color w:val="000000"/>
        </w:rPr>
        <w:t>б</w:t>
      </w:r>
      <w:r w:rsidR="004654F8">
        <w:rPr>
          <w:color w:val="000000"/>
        </w:rPr>
        <w:t>щить</w:t>
      </w:r>
      <w:r>
        <w:rPr>
          <w:color w:val="000000"/>
        </w:rPr>
        <w:t xml:space="preserve"> о желании участвовать в конкурсе на получение гранта в мотивационном письме</w:t>
      </w:r>
    </w:p>
    <w:p w14:paraId="19050BD4" w14:textId="77777777" w:rsidR="009956B7" w:rsidRPr="009B2F37" w:rsidRDefault="009956B7" w:rsidP="0042579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sectPr w:rsidR="009956B7" w:rsidRPr="009B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697FC" w14:textId="77777777" w:rsidR="003C660B" w:rsidRDefault="003C660B" w:rsidP="00B33F92">
      <w:r>
        <w:separator/>
      </w:r>
    </w:p>
  </w:endnote>
  <w:endnote w:type="continuationSeparator" w:id="0">
    <w:p w14:paraId="6449E8AC" w14:textId="77777777" w:rsidR="003C660B" w:rsidRDefault="003C660B" w:rsidP="00B3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622C4" w14:textId="77777777" w:rsidR="003C660B" w:rsidRDefault="003C660B" w:rsidP="00B33F92">
      <w:r>
        <w:separator/>
      </w:r>
    </w:p>
  </w:footnote>
  <w:footnote w:type="continuationSeparator" w:id="0">
    <w:p w14:paraId="6159901C" w14:textId="77777777" w:rsidR="003C660B" w:rsidRDefault="003C660B" w:rsidP="00B3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3B3"/>
    <w:multiLevelType w:val="hybridMultilevel"/>
    <w:tmpl w:val="EB62B432"/>
    <w:lvl w:ilvl="0" w:tplc="97C84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1FEA"/>
    <w:multiLevelType w:val="hybridMultilevel"/>
    <w:tmpl w:val="119E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406B"/>
    <w:multiLevelType w:val="hybridMultilevel"/>
    <w:tmpl w:val="C8F8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C0876"/>
    <w:multiLevelType w:val="hybridMultilevel"/>
    <w:tmpl w:val="EB62B4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84"/>
    <w:rsid w:val="00024FF1"/>
    <w:rsid w:val="000932FC"/>
    <w:rsid w:val="00095A1D"/>
    <w:rsid w:val="000B5567"/>
    <w:rsid w:val="000C496E"/>
    <w:rsid w:val="000C6FA4"/>
    <w:rsid w:val="000D522D"/>
    <w:rsid w:val="000F07CD"/>
    <w:rsid w:val="000F2EE6"/>
    <w:rsid w:val="00110E25"/>
    <w:rsid w:val="00123742"/>
    <w:rsid w:val="00137FA9"/>
    <w:rsid w:val="001453B8"/>
    <w:rsid w:val="0015010E"/>
    <w:rsid w:val="00167D41"/>
    <w:rsid w:val="00174713"/>
    <w:rsid w:val="00190A5A"/>
    <w:rsid w:val="00195B8D"/>
    <w:rsid w:val="001A40F3"/>
    <w:rsid w:val="001C32C2"/>
    <w:rsid w:val="001D4432"/>
    <w:rsid w:val="001F76D0"/>
    <w:rsid w:val="0022739F"/>
    <w:rsid w:val="00234065"/>
    <w:rsid w:val="00237147"/>
    <w:rsid w:val="00267B17"/>
    <w:rsid w:val="00274F84"/>
    <w:rsid w:val="0029196A"/>
    <w:rsid w:val="002A3AF2"/>
    <w:rsid w:val="002F3DB0"/>
    <w:rsid w:val="002F521D"/>
    <w:rsid w:val="002F69F4"/>
    <w:rsid w:val="00304F7E"/>
    <w:rsid w:val="00323E1B"/>
    <w:rsid w:val="00331C2F"/>
    <w:rsid w:val="003544A1"/>
    <w:rsid w:val="00366181"/>
    <w:rsid w:val="003775E9"/>
    <w:rsid w:val="00386C8E"/>
    <w:rsid w:val="003955E8"/>
    <w:rsid w:val="003B7D55"/>
    <w:rsid w:val="003C205E"/>
    <w:rsid w:val="003C40DE"/>
    <w:rsid w:val="003C660B"/>
    <w:rsid w:val="00412A0F"/>
    <w:rsid w:val="00425794"/>
    <w:rsid w:val="00432B08"/>
    <w:rsid w:val="0045128B"/>
    <w:rsid w:val="004654F8"/>
    <w:rsid w:val="00472328"/>
    <w:rsid w:val="004774F6"/>
    <w:rsid w:val="00480A76"/>
    <w:rsid w:val="00480FFE"/>
    <w:rsid w:val="00490DD6"/>
    <w:rsid w:val="004A3C79"/>
    <w:rsid w:val="004A6CF2"/>
    <w:rsid w:val="004B3F61"/>
    <w:rsid w:val="004C1B27"/>
    <w:rsid w:val="004D7268"/>
    <w:rsid w:val="004E1A7D"/>
    <w:rsid w:val="004E2257"/>
    <w:rsid w:val="005105DD"/>
    <w:rsid w:val="00523A16"/>
    <w:rsid w:val="005243CE"/>
    <w:rsid w:val="00527C15"/>
    <w:rsid w:val="00555ECD"/>
    <w:rsid w:val="005676DD"/>
    <w:rsid w:val="00577531"/>
    <w:rsid w:val="00580E6A"/>
    <w:rsid w:val="00585FC6"/>
    <w:rsid w:val="005A1D3E"/>
    <w:rsid w:val="005C6910"/>
    <w:rsid w:val="006255A9"/>
    <w:rsid w:val="006362E0"/>
    <w:rsid w:val="006454F1"/>
    <w:rsid w:val="006614B5"/>
    <w:rsid w:val="00665E56"/>
    <w:rsid w:val="00667423"/>
    <w:rsid w:val="00667825"/>
    <w:rsid w:val="006835B2"/>
    <w:rsid w:val="00696FBC"/>
    <w:rsid w:val="006A5CDA"/>
    <w:rsid w:val="006C0C68"/>
    <w:rsid w:val="006C1105"/>
    <w:rsid w:val="006C2122"/>
    <w:rsid w:val="006C4105"/>
    <w:rsid w:val="006C6C68"/>
    <w:rsid w:val="0070006B"/>
    <w:rsid w:val="00701294"/>
    <w:rsid w:val="00704D85"/>
    <w:rsid w:val="007400A1"/>
    <w:rsid w:val="00740ED2"/>
    <w:rsid w:val="00751CB1"/>
    <w:rsid w:val="00754995"/>
    <w:rsid w:val="007549E4"/>
    <w:rsid w:val="00754AA9"/>
    <w:rsid w:val="007806CE"/>
    <w:rsid w:val="007B5742"/>
    <w:rsid w:val="007C1AAC"/>
    <w:rsid w:val="007C428D"/>
    <w:rsid w:val="007C6E39"/>
    <w:rsid w:val="007D676F"/>
    <w:rsid w:val="007F63C4"/>
    <w:rsid w:val="0082734C"/>
    <w:rsid w:val="008319BB"/>
    <w:rsid w:val="00863B6C"/>
    <w:rsid w:val="0086464E"/>
    <w:rsid w:val="008C0724"/>
    <w:rsid w:val="008C5131"/>
    <w:rsid w:val="008D2945"/>
    <w:rsid w:val="008D5B1C"/>
    <w:rsid w:val="008F57EF"/>
    <w:rsid w:val="008F6B78"/>
    <w:rsid w:val="00902A66"/>
    <w:rsid w:val="009116B5"/>
    <w:rsid w:val="0093045D"/>
    <w:rsid w:val="00941279"/>
    <w:rsid w:val="00954A90"/>
    <w:rsid w:val="00956F1D"/>
    <w:rsid w:val="00991096"/>
    <w:rsid w:val="009956B7"/>
    <w:rsid w:val="0099731A"/>
    <w:rsid w:val="009A005D"/>
    <w:rsid w:val="009A1279"/>
    <w:rsid w:val="009A35BB"/>
    <w:rsid w:val="009B2F37"/>
    <w:rsid w:val="00A07870"/>
    <w:rsid w:val="00A22EFA"/>
    <w:rsid w:val="00A4313D"/>
    <w:rsid w:val="00A474FD"/>
    <w:rsid w:val="00A5168F"/>
    <w:rsid w:val="00A517D1"/>
    <w:rsid w:val="00A528B2"/>
    <w:rsid w:val="00A63195"/>
    <w:rsid w:val="00A85A21"/>
    <w:rsid w:val="00A90E58"/>
    <w:rsid w:val="00A92632"/>
    <w:rsid w:val="00AB6741"/>
    <w:rsid w:val="00AD4778"/>
    <w:rsid w:val="00AD6D52"/>
    <w:rsid w:val="00B15F89"/>
    <w:rsid w:val="00B33F92"/>
    <w:rsid w:val="00B35A26"/>
    <w:rsid w:val="00B45DA3"/>
    <w:rsid w:val="00B57623"/>
    <w:rsid w:val="00B73D02"/>
    <w:rsid w:val="00B742A8"/>
    <w:rsid w:val="00B801D1"/>
    <w:rsid w:val="00B86F28"/>
    <w:rsid w:val="00BA188F"/>
    <w:rsid w:val="00BA2DE9"/>
    <w:rsid w:val="00BB37E2"/>
    <w:rsid w:val="00BC4602"/>
    <w:rsid w:val="00BD5132"/>
    <w:rsid w:val="00BD6A72"/>
    <w:rsid w:val="00BE0BE7"/>
    <w:rsid w:val="00C037CE"/>
    <w:rsid w:val="00C171A8"/>
    <w:rsid w:val="00C444A8"/>
    <w:rsid w:val="00C45B04"/>
    <w:rsid w:val="00C51D15"/>
    <w:rsid w:val="00C53D61"/>
    <w:rsid w:val="00C553AC"/>
    <w:rsid w:val="00C61D38"/>
    <w:rsid w:val="00C624D5"/>
    <w:rsid w:val="00C937F9"/>
    <w:rsid w:val="00CB17B7"/>
    <w:rsid w:val="00CB3813"/>
    <w:rsid w:val="00CC4E92"/>
    <w:rsid w:val="00CC6D22"/>
    <w:rsid w:val="00CF3B2D"/>
    <w:rsid w:val="00D039C9"/>
    <w:rsid w:val="00D21C06"/>
    <w:rsid w:val="00D31AFB"/>
    <w:rsid w:val="00D350D9"/>
    <w:rsid w:val="00D37936"/>
    <w:rsid w:val="00D450DA"/>
    <w:rsid w:val="00D50268"/>
    <w:rsid w:val="00D513D9"/>
    <w:rsid w:val="00D61DEB"/>
    <w:rsid w:val="00D706C7"/>
    <w:rsid w:val="00DA4C8E"/>
    <w:rsid w:val="00DA4EB5"/>
    <w:rsid w:val="00DC4D9F"/>
    <w:rsid w:val="00DD5548"/>
    <w:rsid w:val="00DF7F7E"/>
    <w:rsid w:val="00E263D9"/>
    <w:rsid w:val="00E537A3"/>
    <w:rsid w:val="00E61870"/>
    <w:rsid w:val="00E80A5E"/>
    <w:rsid w:val="00E832F7"/>
    <w:rsid w:val="00E96A9E"/>
    <w:rsid w:val="00EA0E36"/>
    <w:rsid w:val="00EA2128"/>
    <w:rsid w:val="00EB31A3"/>
    <w:rsid w:val="00EB51B4"/>
    <w:rsid w:val="00EE2F1C"/>
    <w:rsid w:val="00EE3AC3"/>
    <w:rsid w:val="00F33002"/>
    <w:rsid w:val="00F43DF6"/>
    <w:rsid w:val="00F52B6F"/>
    <w:rsid w:val="00F569A2"/>
    <w:rsid w:val="00F71453"/>
    <w:rsid w:val="00F76F4F"/>
    <w:rsid w:val="00F8010F"/>
    <w:rsid w:val="00F80D1B"/>
    <w:rsid w:val="00F81A82"/>
    <w:rsid w:val="00F86D12"/>
    <w:rsid w:val="00F90BF0"/>
    <w:rsid w:val="00F92FE4"/>
    <w:rsid w:val="00FB0E62"/>
    <w:rsid w:val="00FC0DC6"/>
    <w:rsid w:val="00FC1294"/>
    <w:rsid w:val="00FC145A"/>
    <w:rsid w:val="00FC1A49"/>
    <w:rsid w:val="00F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3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84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28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9109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109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1096"/>
    <w:rPr>
      <w:rFonts w:ascii="Calibri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109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1096"/>
    <w:rPr>
      <w:rFonts w:ascii="Calibri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10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096"/>
    <w:rPr>
      <w:rFonts w:ascii="Segoe UI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1D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8010F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B33F92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33F92"/>
    <w:rPr>
      <w:rFonts w:ascii="Calibri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33F92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33F92"/>
    <w:rPr>
      <w:rFonts w:ascii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95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84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28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9109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109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1096"/>
    <w:rPr>
      <w:rFonts w:ascii="Calibri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109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1096"/>
    <w:rPr>
      <w:rFonts w:ascii="Calibri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10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096"/>
    <w:rPr>
      <w:rFonts w:ascii="Segoe UI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1D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8010F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B33F92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33F92"/>
    <w:rPr>
      <w:rFonts w:ascii="Calibri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33F92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33F92"/>
    <w:rPr>
      <w:rFonts w:ascii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9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frumin</dc:creator>
  <cp:lastModifiedBy>Пользователь Windows</cp:lastModifiedBy>
  <cp:revision>2</cp:revision>
  <dcterms:created xsi:type="dcterms:W3CDTF">2022-06-23T09:18:00Z</dcterms:created>
  <dcterms:modified xsi:type="dcterms:W3CDTF">2022-06-23T09:18:00Z</dcterms:modified>
</cp:coreProperties>
</file>