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Аспирантской школы по экономике</w:t>
      </w:r>
    </w:p>
    <w:p w:rsidR="00EE0CD4" w:rsidRPr="00DC0CF7" w:rsidRDefault="00EE0CD4" w:rsidP="000A35CB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39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26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сентября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 проведения и оценивания научных исследований (далее - НИ) аспирантов Аспирантской школы по экономике,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написание текста научно-квалификационной работы (диссертации);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lastRenderedPageBreak/>
        <w:t>- участие в  научных конференциях 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0CF7">
        <w:rPr>
          <w:rFonts w:ascii="Times New Roman" w:hAnsi="Times New Roman" w:cs="Times New Roman"/>
          <w:sz w:val="24"/>
          <w:szCs w:val="24"/>
        </w:rPr>
        <w:t>ах бюджетных и внебюджетных научно-исследовательских программ (или в рамках полученного гранта);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т.ч.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цитирования  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3.3.2. Возможные формы НИСов: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овательских семинарах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дательствами в печатном виде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(Web of Science, Scopus);</w:t>
      </w:r>
    </w:p>
    <w:p w:rsidR="00EE0CD4" w:rsidRPr="00DC0CF7" w:rsidRDefault="00EE0CD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переченя журналов, публикации в которых учитываются в оценке публикационной активности в НИУ ВШЭ;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рецензируемых научных журналах, имеющих импакт-фактор по РИНЦ;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т.ч. по программе двойных дипломов (PhD).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(с указанием сроков прохождения стажировки (обучения) предоставляется в Управление аспирантуры и докторантуры не позднее чем за месяц до начала стажировки (обучения).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4.2. Программа научных исследований на учебный год составляется  в разделе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выступления на аспирантском семинаре и посещения необходимого количества аспирантских семинаров подтверждает академический директор АШ по экономике.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овательских семинарах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Факт посещения таких семинаров и выступления на них подтверждает руководитель семинара.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4.5. Задолженность по НИ  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 установленным в НИУ ВШЭ порядком.</w:t>
      </w:r>
    </w:p>
    <w:sectPr w:rsidR="00EE0CD4" w:rsidRPr="00DC0CF7" w:rsidSect="00684EAF">
      <w:footerReference w:type="default" r:id="rId7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C3" w:rsidRDefault="009921C3" w:rsidP="00684EAF">
      <w:pPr>
        <w:spacing w:after="0" w:line="240" w:lineRule="auto"/>
      </w:pPr>
      <w:r>
        <w:separator/>
      </w:r>
    </w:p>
  </w:endnote>
  <w:endnote w:type="continuationSeparator" w:id="0">
    <w:p w:rsidR="009921C3" w:rsidRDefault="009921C3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D4" w:rsidRDefault="000703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35102">
      <w:rPr>
        <w:noProof/>
      </w:rPr>
      <w:t>2</w:t>
    </w:r>
    <w:r>
      <w:rPr>
        <w:noProof/>
      </w:rPr>
      <w:fldChar w:fldCharType="end"/>
    </w:r>
  </w:p>
  <w:p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C3" w:rsidRDefault="009921C3" w:rsidP="00684EAF">
      <w:pPr>
        <w:spacing w:after="0" w:line="240" w:lineRule="auto"/>
      </w:pPr>
      <w:r>
        <w:separator/>
      </w:r>
    </w:p>
  </w:footnote>
  <w:footnote w:type="continuationSeparator" w:id="0">
    <w:p w:rsidR="009921C3" w:rsidRDefault="009921C3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703F8"/>
    <w:rsid w:val="00080F55"/>
    <w:rsid w:val="00086033"/>
    <w:rsid w:val="000A067E"/>
    <w:rsid w:val="000A35CB"/>
    <w:rsid w:val="000A74FD"/>
    <w:rsid w:val="000E76C1"/>
    <w:rsid w:val="001B3F1A"/>
    <w:rsid w:val="002453D6"/>
    <w:rsid w:val="002744F4"/>
    <w:rsid w:val="00335102"/>
    <w:rsid w:val="00355169"/>
    <w:rsid w:val="003F7BC5"/>
    <w:rsid w:val="0044191E"/>
    <w:rsid w:val="004565B5"/>
    <w:rsid w:val="00483A40"/>
    <w:rsid w:val="005561E3"/>
    <w:rsid w:val="00586794"/>
    <w:rsid w:val="005C3DD9"/>
    <w:rsid w:val="00604E2D"/>
    <w:rsid w:val="00684EAF"/>
    <w:rsid w:val="0077255C"/>
    <w:rsid w:val="007F4CDB"/>
    <w:rsid w:val="00850740"/>
    <w:rsid w:val="00854F35"/>
    <w:rsid w:val="0086665A"/>
    <w:rsid w:val="008D363B"/>
    <w:rsid w:val="009921C3"/>
    <w:rsid w:val="009C79F5"/>
    <w:rsid w:val="00A65F7C"/>
    <w:rsid w:val="00AF7B37"/>
    <w:rsid w:val="00B13873"/>
    <w:rsid w:val="00BE747E"/>
    <w:rsid w:val="00C347D9"/>
    <w:rsid w:val="00CD47E5"/>
    <w:rsid w:val="00DC0CF7"/>
    <w:rsid w:val="00E52152"/>
    <w:rsid w:val="00E7104C"/>
    <w:rsid w:val="00E857FB"/>
    <w:rsid w:val="00EA25F0"/>
    <w:rsid w:val="00EA7FD2"/>
    <w:rsid w:val="00EB5918"/>
    <w:rsid w:val="00EE0CD4"/>
    <w:rsid w:val="00EF599F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Студент НИУ ВШЭ</cp:lastModifiedBy>
  <cp:revision>2</cp:revision>
  <cp:lastPrinted>2015-03-24T09:17:00Z</cp:lastPrinted>
  <dcterms:created xsi:type="dcterms:W3CDTF">2020-01-22T13:35:00Z</dcterms:created>
  <dcterms:modified xsi:type="dcterms:W3CDTF">2020-01-22T13:35:00Z</dcterms:modified>
</cp:coreProperties>
</file>