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F555" w14:textId="77777777" w:rsidR="004E215B" w:rsidRPr="004E215B" w:rsidRDefault="004E215B" w:rsidP="00260A0E">
      <w:pPr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1531366"/>
      <w:r w:rsidRPr="004E215B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14:paraId="3FD2556A" w14:textId="7338CDF8" w:rsidR="004E215B" w:rsidRDefault="004E215B" w:rsidP="00260A0E">
      <w:pPr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5B"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14:paraId="6542888B" w14:textId="5406610E" w:rsidR="004E215B" w:rsidRPr="004E215B" w:rsidRDefault="004E215B" w:rsidP="00260A0E">
      <w:pPr>
        <w:ind w:left="-567" w:right="-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Аспирантская школа по менеджменту</w:t>
      </w:r>
    </w:p>
    <w:p w14:paraId="4A403C9D" w14:textId="1D623186" w:rsidR="004E215B" w:rsidRDefault="004E215B" w:rsidP="00260A0E">
      <w:pPr>
        <w:ind w:left="5529" w:right="-1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14:paraId="5B129707" w14:textId="77777777" w:rsidR="004E215B" w:rsidRDefault="004E215B" w:rsidP="00260A0E">
      <w:pPr>
        <w:ind w:left="5529" w:right="-1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14:paraId="57FEC1E3" w14:textId="077C6520" w:rsidR="004E215B" w:rsidRPr="004E215B" w:rsidRDefault="004E215B" w:rsidP="00260A0E">
      <w:pPr>
        <w:ind w:left="5529" w:right="-1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  <w:r w:rsidRPr="004E215B">
        <w:rPr>
          <w:rFonts w:ascii="Times New Roman" w:hAnsi="Times New Roman" w:cs="Times New Roman"/>
          <w:color w:val="000000"/>
          <w:spacing w:val="9"/>
          <w:sz w:val="26"/>
          <w:szCs w:val="26"/>
        </w:rPr>
        <w:t>ОДОБРЕНО</w:t>
      </w:r>
    </w:p>
    <w:p w14:paraId="6360F8AE" w14:textId="77777777" w:rsidR="004E215B" w:rsidRPr="004E215B" w:rsidRDefault="004E215B" w:rsidP="00260A0E">
      <w:pPr>
        <w:ind w:left="5529" w:right="-1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  <w:r w:rsidRPr="004E215B">
        <w:rPr>
          <w:rFonts w:ascii="Times New Roman" w:hAnsi="Times New Roman" w:cs="Times New Roman"/>
          <w:color w:val="000000"/>
          <w:spacing w:val="9"/>
          <w:sz w:val="26"/>
          <w:szCs w:val="26"/>
        </w:rPr>
        <w:t>Академическим советом Аспирантской школы по менеджменту</w:t>
      </w:r>
    </w:p>
    <w:p w14:paraId="1A311589" w14:textId="598444D9" w:rsidR="004E215B" w:rsidRPr="004E215B" w:rsidRDefault="004E215B" w:rsidP="00260A0E">
      <w:pPr>
        <w:ind w:left="5529" w:right="-1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  <w:r w:rsidRPr="004E215B">
        <w:rPr>
          <w:rFonts w:ascii="Times New Roman" w:hAnsi="Times New Roman" w:cs="Times New Roman"/>
          <w:color w:val="000000"/>
          <w:spacing w:val="9"/>
          <w:sz w:val="26"/>
          <w:szCs w:val="26"/>
        </w:rPr>
        <w:t>(протокол №</w:t>
      </w:r>
      <w:r w:rsidR="000542C5" w:rsidRPr="002806AD">
        <w:rPr>
          <w:rFonts w:ascii="Times New Roman" w:hAnsi="Times New Roman" w:cs="Times New Roman"/>
          <w:color w:val="000000"/>
          <w:spacing w:val="9"/>
          <w:sz w:val="26"/>
          <w:szCs w:val="26"/>
        </w:rPr>
        <w:t>1</w:t>
      </w:r>
      <w:r w:rsidRPr="004E215B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от </w:t>
      </w:r>
      <w:r w:rsidR="004E6A45">
        <w:rPr>
          <w:rFonts w:ascii="Times New Roman" w:hAnsi="Times New Roman" w:cs="Times New Roman"/>
          <w:color w:val="000000"/>
          <w:spacing w:val="9"/>
          <w:sz w:val="26"/>
          <w:szCs w:val="26"/>
        </w:rPr>
        <w:t>11</w:t>
      </w:r>
      <w:r w:rsidRPr="004E215B">
        <w:rPr>
          <w:rFonts w:ascii="Times New Roman" w:hAnsi="Times New Roman" w:cs="Times New Roman"/>
          <w:color w:val="000000"/>
          <w:spacing w:val="9"/>
          <w:sz w:val="26"/>
          <w:szCs w:val="26"/>
        </w:rPr>
        <w:t>.0</w:t>
      </w:r>
      <w:r w:rsidR="004E6A45">
        <w:rPr>
          <w:rFonts w:ascii="Times New Roman" w:hAnsi="Times New Roman" w:cs="Times New Roman"/>
          <w:color w:val="000000"/>
          <w:spacing w:val="9"/>
          <w:sz w:val="26"/>
          <w:szCs w:val="26"/>
        </w:rPr>
        <w:t>5.2021</w:t>
      </w:r>
      <w:r w:rsidRPr="004E215B">
        <w:rPr>
          <w:rFonts w:ascii="Times New Roman" w:hAnsi="Times New Roman" w:cs="Times New Roman"/>
          <w:color w:val="000000"/>
          <w:spacing w:val="9"/>
          <w:sz w:val="26"/>
          <w:szCs w:val="26"/>
        </w:rPr>
        <w:t>)</w:t>
      </w:r>
    </w:p>
    <w:p w14:paraId="6813F8F1" w14:textId="77777777" w:rsidR="004E215B" w:rsidRPr="004E215B" w:rsidRDefault="004E215B" w:rsidP="00260A0E">
      <w:pPr>
        <w:ind w:left="5529" w:right="-1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14:paraId="6557F7EB" w14:textId="77777777" w:rsidR="004E215B" w:rsidRPr="004E215B" w:rsidRDefault="004E215B" w:rsidP="00260A0E">
      <w:pPr>
        <w:tabs>
          <w:tab w:val="left" w:pos="8505"/>
        </w:tabs>
        <w:spacing w:after="0" w:line="276" w:lineRule="auto"/>
        <w:ind w:right="-1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DB5E7D" w14:textId="77777777" w:rsidR="004E215B" w:rsidRPr="004E215B" w:rsidRDefault="004E215B" w:rsidP="00260A0E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B7254E" w14:textId="77777777" w:rsidR="004E215B" w:rsidRPr="004E215B" w:rsidRDefault="004E215B" w:rsidP="00260A0E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1275E3" w14:textId="75ACB5A0" w:rsidR="000944C2" w:rsidRPr="000944C2" w:rsidRDefault="004E6A45" w:rsidP="00260A0E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Требования к содержанию и критериям оценивания плана-проекта</w:t>
      </w:r>
      <w:r w:rsidR="000944C2" w:rsidRPr="004E215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диссертационного исследования </w:t>
      </w:r>
      <w:r w:rsidRPr="000542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</w:t>
      </w:r>
      <w:r w:rsidR="00346759" w:rsidRPr="000542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Research</w:t>
      </w:r>
      <w:r w:rsidR="000944C2" w:rsidRPr="000542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0944C2" w:rsidRPr="000542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Proposal</w:t>
      </w:r>
      <w:r w:rsidRPr="000542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аспирантов А</w:t>
      </w:r>
      <w:r w:rsidR="000944C2" w:rsidRPr="000944C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спирантской школы по менеджменту НИУ ВШЭ</w:t>
      </w:r>
      <w:bookmarkEnd w:id="0"/>
    </w:p>
    <w:p w14:paraId="5E0903F9" w14:textId="7DC0C284" w:rsidR="000944C2" w:rsidRDefault="000944C2" w:rsidP="00260A0E">
      <w:pPr>
        <w:spacing w:after="0" w:line="276" w:lineRule="auto"/>
        <w:ind w:right="-1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6F34AD8" w14:textId="4D8ED6E2" w:rsidR="004E6A45" w:rsidRPr="004E6A45" w:rsidRDefault="004E6A45" w:rsidP="00260A0E">
      <w:pPr>
        <w:pStyle w:val="a4"/>
        <w:numPr>
          <w:ilvl w:val="0"/>
          <w:numId w:val="3"/>
        </w:numPr>
        <w:tabs>
          <w:tab w:val="left" w:pos="0"/>
        </w:tabs>
        <w:spacing w:after="0" w:line="276" w:lineRule="auto"/>
        <w:ind w:left="0" w:right="-1" w:firstLine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E6A4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Общие положения</w:t>
      </w:r>
    </w:p>
    <w:p w14:paraId="18579BEF" w14:textId="77777777" w:rsidR="004E6A45" w:rsidRDefault="004E6A45" w:rsidP="00260A0E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14:paraId="5B3090C5" w14:textId="4FA4D953" w:rsidR="004E6A45" w:rsidRPr="004E6A45" w:rsidRDefault="004E6A45" w:rsidP="00260A0E">
      <w:pPr>
        <w:pStyle w:val="a4"/>
        <w:numPr>
          <w:ilvl w:val="1"/>
          <w:numId w:val="3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A45">
        <w:rPr>
          <w:rFonts w:ascii="Times New Roman" w:hAnsi="Times New Roman" w:cs="Times New Roman"/>
          <w:iCs/>
          <w:color w:val="000000"/>
          <w:sz w:val="24"/>
          <w:szCs w:val="24"/>
        </w:rPr>
        <w:t>План-проект диссертационного исследования (</w:t>
      </w:r>
      <w:r w:rsidR="00346759" w:rsidRPr="004E6A4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Research</w:t>
      </w:r>
      <w:r w:rsidR="000944C2" w:rsidRPr="004E6A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944C2" w:rsidRPr="004E6A4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Proposal</w:t>
      </w:r>
      <w:r w:rsidRPr="004E6A4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0944C2" w:rsidRPr="004E6A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является </w:t>
      </w:r>
      <w:r w:rsidRPr="004E6A45">
        <w:rPr>
          <w:rFonts w:ascii="Times New Roman" w:hAnsi="Times New Roman" w:cs="Times New Roman"/>
          <w:iCs/>
          <w:color w:val="000000"/>
          <w:sz w:val="24"/>
          <w:szCs w:val="24"/>
        </w:rPr>
        <w:t>обоснованием выбора аспирантом Аспирантской школы по менеджменту (далее – АШМ) проблемной повестки, методологии и методов проведения оригинального и индивидуального исследования по теме, утвержденной в установленном в НИУ ВШЭ порядке</w:t>
      </w:r>
    </w:p>
    <w:p w14:paraId="27035AD8" w14:textId="6E42559A" w:rsidR="004E6A45" w:rsidRDefault="004E6A45" w:rsidP="00260A0E">
      <w:pPr>
        <w:pStyle w:val="a4"/>
        <w:numPr>
          <w:ilvl w:val="1"/>
          <w:numId w:val="3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План-проект диссертационного исследования (далее – ППДИ) подготавливается аспирантом самостоятельно при консультационной поддержке со стороны назначенного аспиранту в установленном в НИУ ВШЭ порядке</w:t>
      </w:r>
      <w:r w:rsidR="002065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научного руководителя.</w:t>
      </w:r>
    </w:p>
    <w:p w14:paraId="01DADBD3" w14:textId="2185000B" w:rsidR="002065B2" w:rsidRDefault="002065B2" w:rsidP="00260A0E">
      <w:pPr>
        <w:pStyle w:val="a4"/>
        <w:numPr>
          <w:ilvl w:val="1"/>
          <w:numId w:val="3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ППДИ является обязательным начальным элементом процесса подготовки диссертации на соискание ученой степени кандидата наук и, соответственно, обязательным элементом аттестации аспирантов в период осенней промежуточной аттестации по окончании 1 года обучения.</w:t>
      </w:r>
    </w:p>
    <w:p w14:paraId="065F6743" w14:textId="249CBB68" w:rsidR="002065B2" w:rsidRDefault="002065B2" w:rsidP="00260A0E">
      <w:pPr>
        <w:pStyle w:val="a4"/>
        <w:numPr>
          <w:ilvl w:val="1"/>
          <w:numId w:val="3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ППДИ представляется и оценивается на заседании департамента/кафедры или иного подразделения НИУ ВШЭ, к которому прикреплен аспирант.</w:t>
      </w:r>
    </w:p>
    <w:p w14:paraId="2BCE599A" w14:textId="78C0DFE3" w:rsidR="002065B2" w:rsidRPr="004E6A45" w:rsidRDefault="002065B2" w:rsidP="00260A0E">
      <w:pPr>
        <w:pStyle w:val="a4"/>
        <w:numPr>
          <w:ilvl w:val="1"/>
          <w:numId w:val="3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ППДИ подготавливается аспирантом на русском языке, при этом обязательной составной частью ППДИ является его резюме на английском языке.</w:t>
      </w:r>
    </w:p>
    <w:p w14:paraId="214FEEE4" w14:textId="1757963D" w:rsidR="000944C2" w:rsidRDefault="000944C2" w:rsidP="00260A0E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62B6633" w14:textId="19FC634F" w:rsidR="005E366D" w:rsidRDefault="005E366D" w:rsidP="00260A0E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27A8AB2" w14:textId="32277C99" w:rsidR="005E366D" w:rsidRDefault="005E366D" w:rsidP="00260A0E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FE3BA53" w14:textId="77777777" w:rsidR="005E366D" w:rsidRDefault="005E366D" w:rsidP="00260A0E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14B7817" w14:textId="1658D9EB" w:rsidR="00E50E5A" w:rsidRPr="002065B2" w:rsidRDefault="00140D9E" w:rsidP="00260A0E">
      <w:pPr>
        <w:pStyle w:val="a4"/>
        <w:numPr>
          <w:ilvl w:val="0"/>
          <w:numId w:val="3"/>
        </w:numPr>
        <w:tabs>
          <w:tab w:val="left" w:pos="0"/>
        </w:tabs>
        <w:spacing w:after="0" w:line="276" w:lineRule="auto"/>
        <w:ind w:left="0" w:right="-1" w:firstLine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065B2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Требования к </w:t>
      </w:r>
      <w:r w:rsidR="002912AF" w:rsidRPr="002065B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содержанию и структуре </w:t>
      </w:r>
      <w:r w:rsidR="002065B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план-проекта диссертационного исследования</w:t>
      </w:r>
    </w:p>
    <w:p w14:paraId="70CB2A68" w14:textId="77777777" w:rsidR="00DC18D2" w:rsidRPr="00DC18D2" w:rsidRDefault="00DC18D2" w:rsidP="00260A0E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BEB7DC" w14:textId="77777777" w:rsidR="00260A0E" w:rsidRDefault="002912AF" w:rsidP="00260A0E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Основная цель подготовки и представления </w:t>
      </w:r>
      <w:r w:rsidR="00260A0E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 w:rsidR="00346759"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заключается в </w:t>
      </w:r>
      <w:r w:rsidR="00260A0E">
        <w:rPr>
          <w:rFonts w:ascii="Times New Roman" w:hAnsi="Times New Roman" w:cs="Times New Roman"/>
          <w:iCs/>
          <w:color w:val="000000"/>
          <w:sz w:val="24"/>
          <w:szCs w:val="24"/>
        </w:rPr>
        <w:t>уточнении</w:t>
      </w:r>
      <w:r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понимания аспирантом направления диссертационного исследования, его </w:t>
      </w:r>
      <w:r w:rsid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ключевых гипотез и </w:t>
      </w:r>
      <w:r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дизайна, основных методологических подходов, стратегий и методов сбора и анализа данных, а также ожидаемых результатов. </w:t>
      </w:r>
    </w:p>
    <w:p w14:paraId="3552FDA2" w14:textId="77777777" w:rsidR="00260A0E" w:rsidRDefault="002912AF" w:rsidP="00260A0E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рамках </w:t>
      </w:r>
      <w:r w:rsidR="00260A0E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аспирант должен обосновать актуальност</w:t>
      </w:r>
      <w:r w:rsidR="0020307C"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60A0E">
        <w:rPr>
          <w:rFonts w:ascii="Times New Roman" w:hAnsi="Times New Roman" w:cs="Times New Roman"/>
          <w:iCs/>
          <w:color w:val="000000"/>
          <w:sz w:val="24"/>
          <w:szCs w:val="24"/>
        </w:rPr>
        <w:t>и оригинальность проблемной повестки собственного диссертационного исследования на основании анализа классической и современной литературы по его ранее утвержденной теме и новых трендов в релевантной ей практике управления бизнесом, а также</w:t>
      </w:r>
      <w:r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четко сформулировать исследовательские вопросы</w:t>
      </w:r>
      <w:r w:rsid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программу эмпирических исследований</w:t>
      </w:r>
      <w:r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DC18D2"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41B65DE2" w14:textId="39179EBB" w:rsidR="002912AF" w:rsidRPr="00260A0E" w:rsidRDefault="00DC18D2" w:rsidP="00260A0E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0A0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Общий объем</w:t>
      </w:r>
      <w:r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текста ППДИ должен быть не менее 5000 слов и не более </w:t>
      </w:r>
      <w:r w:rsidR="002B346B" w:rsidRPr="00EA1E6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6000 слов</w:t>
      </w:r>
      <w:r w:rsidR="00260A0E" w:rsidRPr="00EA1E6A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считая приложений, списка литературы и резюме на русском и английском языках. Резюме ППДИ должно быть не менее 500 и не более 600 слов.</w:t>
      </w:r>
    </w:p>
    <w:p w14:paraId="42ED1047" w14:textId="3B0255F1" w:rsidR="00DC18D2" w:rsidRPr="00260A0E" w:rsidRDefault="00260A0E" w:rsidP="00260A0E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0A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Структура ППДИ должна включать Введение и следующие три части:</w:t>
      </w:r>
    </w:p>
    <w:p w14:paraId="3B97CE7D" w14:textId="490541F1" w:rsidR="0017650F" w:rsidRPr="00260A0E" w:rsidRDefault="0017650F" w:rsidP="005E7C02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0A0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Введение </w:t>
      </w:r>
      <w:r w:rsidR="00260A0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- </w:t>
      </w:r>
      <w:r w:rsidR="00260A0E"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>краткое</w:t>
      </w:r>
      <w:r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обоснование актуальности исследования, постановку цели и задач исследования, формулировку исследовательской проблемы и основных исследовательских вопросов</w:t>
      </w:r>
      <w:r w:rsidR="00260A0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00D3CD46" w14:textId="77777777" w:rsidR="00E17AD9" w:rsidRDefault="00260A0E" w:rsidP="00144F63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0A0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Часть 1 - </w:t>
      </w:r>
      <w:r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>аналитический</w:t>
      </w:r>
      <w:r w:rsidR="00295741"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обзор </w:t>
      </w:r>
      <w:r w:rsidR="00E17AD9">
        <w:rPr>
          <w:rFonts w:ascii="Times New Roman" w:hAnsi="Times New Roman" w:cs="Times New Roman"/>
          <w:iCs/>
          <w:color w:val="000000"/>
          <w:sz w:val="24"/>
          <w:szCs w:val="24"/>
        </w:rPr>
        <w:t>классической и современной (2010-2020-е гг.) зарубежной и российской научной литературы, включая обзор публикаций в основных реферируемых журналах, по утвержденной теме диссертационного</w:t>
      </w:r>
      <w:r w:rsidR="00295741"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исследования с обоснованием научной новизны поставленных в исследовании вопросов и </w:t>
      </w:r>
      <w:r w:rsidR="00E17AD9">
        <w:rPr>
          <w:rFonts w:ascii="Times New Roman" w:hAnsi="Times New Roman" w:cs="Times New Roman"/>
          <w:iCs/>
          <w:color w:val="000000"/>
          <w:sz w:val="24"/>
          <w:szCs w:val="24"/>
        </w:rPr>
        <w:t>его ожидаемых</w:t>
      </w:r>
      <w:r w:rsidR="00295741"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результатов, </w:t>
      </w:r>
      <w:r w:rsidR="00E17AD9">
        <w:rPr>
          <w:rFonts w:ascii="Times New Roman" w:hAnsi="Times New Roman" w:cs="Times New Roman"/>
          <w:iCs/>
          <w:color w:val="000000"/>
          <w:sz w:val="24"/>
          <w:szCs w:val="24"/>
        </w:rPr>
        <w:t>а также практической значимости исследования;</w:t>
      </w:r>
    </w:p>
    <w:p w14:paraId="10041556" w14:textId="77777777" w:rsidR="00E17AD9" w:rsidRDefault="00E17AD9" w:rsidP="00144F63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7A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Часть 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295741" w:rsidRPr="00260A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описание методологии исследования,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его эмпирической базы, методов сбора, обработки и анализа данных с указанием конкретных инструментов качественных и количественных методов исследований актуальных вопросов бизнеса и менеджмента;</w:t>
      </w:r>
    </w:p>
    <w:p w14:paraId="79E99BC0" w14:textId="37E38156" w:rsidR="00DC18D2" w:rsidRPr="00566881" w:rsidRDefault="00E17AD9" w:rsidP="00566881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17A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Часть 3 </w:t>
      </w:r>
      <w:r w:rsidRPr="0056688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- </w:t>
      </w:r>
      <w:r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DC18D2"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>римерный план исследования</w:t>
      </w:r>
      <w:r w:rsidR="00295741"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</w:t>
      </w:r>
      <w:r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рабочими названиями глав и параграфов диссертации, </w:t>
      </w:r>
      <w:r w:rsidR="005E366D"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>а также планы по публикациям по теме диссертационного исследования (</w:t>
      </w:r>
      <w:r w:rsidR="00566881"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>рабочее название статей с указанием целевых журналов и планируемого трека для защиты на соискание ученой степени кандидата наук – «защита в виде отдельной рукописи»</w:t>
      </w:r>
      <w:r w:rsidR="00566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</w:t>
      </w:r>
      <w:r w:rsidR="00566881"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>«защита диссертации в форме научных статей»</w:t>
      </w:r>
      <w:r w:rsidR="00566881">
        <w:rPr>
          <w:rFonts w:ascii="Times New Roman" w:hAnsi="Times New Roman" w:cs="Times New Roman"/>
          <w:iCs/>
          <w:color w:val="000000"/>
          <w:sz w:val="24"/>
          <w:szCs w:val="24"/>
        </w:rPr>
        <w:t>) и докладов на конференциях и семинарах для апробации результатов диссертационного исследования</w:t>
      </w:r>
      <w:r w:rsidR="00295741"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255501F9" w14:textId="49397F47" w:rsidR="002912AF" w:rsidRPr="00DC18D2" w:rsidRDefault="002912AF" w:rsidP="00260A0E">
      <w:pPr>
        <w:tabs>
          <w:tab w:val="left" w:pos="8505"/>
        </w:tabs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DD4AE1F" w14:textId="77B25FFB" w:rsidR="002912AF" w:rsidRPr="005E366D" w:rsidRDefault="00DC18D2" w:rsidP="005E366D">
      <w:pPr>
        <w:pStyle w:val="a4"/>
        <w:numPr>
          <w:ilvl w:val="0"/>
          <w:numId w:val="3"/>
        </w:numPr>
        <w:tabs>
          <w:tab w:val="left" w:pos="0"/>
        </w:tabs>
        <w:spacing w:after="0" w:line="276" w:lineRule="auto"/>
        <w:ind w:left="0" w:right="-1" w:firstLine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E366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Требования к оформлению </w:t>
      </w:r>
      <w:r w:rsidR="005668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план-проекта диссертационного исследования</w:t>
      </w:r>
    </w:p>
    <w:p w14:paraId="68BEBA63" w14:textId="78015342" w:rsidR="002912AF" w:rsidRPr="00DC18D2" w:rsidRDefault="002912AF" w:rsidP="00260A0E">
      <w:pPr>
        <w:tabs>
          <w:tab w:val="left" w:pos="8505"/>
        </w:tabs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9D6F0A0" w14:textId="5136D60B" w:rsidR="00140D9E" w:rsidRPr="00566881" w:rsidRDefault="00140D9E" w:rsidP="00566881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Текст </w:t>
      </w:r>
      <w:r w:rsidR="00566881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подготавливается с использованием компьютерных средств подготовки документов. Предпочтительным является использование стандартов текстового редактора </w:t>
      </w:r>
      <w:r w:rsidRPr="005668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Microsoft</w:t>
      </w:r>
      <w:r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68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Word</w:t>
      </w:r>
      <w:r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14:paraId="15D9E279" w14:textId="04399FAC" w:rsidR="00140D9E" w:rsidRPr="00566881" w:rsidRDefault="00140D9E" w:rsidP="00566881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>Размеры полей документа: верхнее – 2 см, нижнее – 2 см, левое – 3 см, правое – 1,5 см, примерное количество знаков на странице – 2000.</w:t>
      </w:r>
    </w:p>
    <w:p w14:paraId="62D20636" w14:textId="6058AD9E" w:rsidR="00140D9E" w:rsidRPr="00566881" w:rsidRDefault="00295741" w:rsidP="00566881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>Шрифт</w:t>
      </w:r>
      <w:r w:rsidR="00140D9E"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</w:t>
      </w:r>
      <w:r w:rsidR="00140D9E" w:rsidRPr="005668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Times</w:t>
      </w:r>
      <w:r w:rsidR="00140D9E"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40D9E" w:rsidRPr="005668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New</w:t>
      </w:r>
      <w:r w:rsidR="00140D9E"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40D9E" w:rsidRPr="005668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Roman</w:t>
      </w:r>
      <w:r w:rsidR="00140D9E" w:rsidRPr="00566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Разрешается ограниченное использование различных начертаний шрифта (полужирный, курсив, подчеркнутый) для акцентирования внимания на определенных терминах, понятиях, утверждениях. </w:t>
      </w:r>
    </w:p>
    <w:p w14:paraId="2E451FAF" w14:textId="44F7E069" w:rsidR="00140D9E" w:rsidRPr="00D775A6" w:rsidRDefault="00140D9E" w:rsidP="00D775A6">
      <w:pPr>
        <w:pStyle w:val="a4"/>
        <w:numPr>
          <w:ilvl w:val="1"/>
          <w:numId w:val="3"/>
        </w:numPr>
        <w:spacing w:after="0" w:line="276" w:lineRule="auto"/>
        <w:ind w:left="0" w:right="14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75A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Основной текст и список литературы. Размер шрифта – 12 пт. Межстрочный интервал – 1,15. Отступ абзаца – 1,25 см. Выравнивание по ширине. Интервалы между абзацами – 0. </w:t>
      </w:r>
    </w:p>
    <w:p w14:paraId="2CDD3CCA" w14:textId="41F4301C" w:rsidR="00140D9E" w:rsidRPr="00D775A6" w:rsidRDefault="00140D9E" w:rsidP="00D775A6">
      <w:pPr>
        <w:pStyle w:val="a4"/>
        <w:numPr>
          <w:ilvl w:val="1"/>
          <w:numId w:val="3"/>
        </w:numPr>
        <w:spacing w:after="0" w:line="276" w:lineRule="auto"/>
        <w:ind w:left="0" w:right="14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75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Названия разделов печатаются прописными буквами без точки в конце. Размер шрифта – 12 пт. Межстрочный интервал – 1,15. Отступ абзаца – 0 см. Выравнивание по центру. Расстояние между заголовками главы и текстом – 1 пустая строка. </w:t>
      </w:r>
    </w:p>
    <w:p w14:paraId="1B104C74" w14:textId="48AA6445" w:rsidR="00140D9E" w:rsidRPr="00D775A6" w:rsidRDefault="00140D9E" w:rsidP="00D775A6">
      <w:pPr>
        <w:pStyle w:val="a4"/>
        <w:numPr>
          <w:ilvl w:val="1"/>
          <w:numId w:val="3"/>
        </w:numPr>
        <w:spacing w:after="0" w:line="276" w:lineRule="auto"/>
        <w:ind w:left="0" w:right="14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75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Страницы </w:t>
      </w:r>
      <w:r w:rsidR="002806AD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 w:rsidRPr="00D775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(включая приложения) должны иметь сквозную нумерацию. Первой страницей является титульный лист, на котором номер страницы не проставляется. Для нумерации должны использоваться арабские цифры, которые ставятся в центре нижней части страницы без точки. Образец титульного листа представлен в Приложении 1.</w:t>
      </w:r>
    </w:p>
    <w:p w14:paraId="07E4B41E" w14:textId="7A53D3AA" w:rsidR="00DC18D2" w:rsidRDefault="00DC18D2" w:rsidP="000944C2">
      <w:pPr>
        <w:tabs>
          <w:tab w:val="left" w:pos="8505"/>
        </w:tabs>
        <w:spacing w:after="0" w:line="276" w:lineRule="auto"/>
        <w:ind w:right="82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6667566" w14:textId="4F27C8C2" w:rsidR="002B346B" w:rsidRPr="00E237DC" w:rsidRDefault="002B346B" w:rsidP="00E237DC">
      <w:pPr>
        <w:pStyle w:val="a4"/>
        <w:numPr>
          <w:ilvl w:val="0"/>
          <w:numId w:val="3"/>
        </w:numPr>
        <w:tabs>
          <w:tab w:val="left" w:pos="0"/>
        </w:tabs>
        <w:spacing w:after="0" w:line="276" w:lineRule="auto"/>
        <w:ind w:left="0" w:right="-1" w:firstLine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237D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Требования к представлению </w:t>
      </w:r>
      <w:r w:rsidR="002806A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план-проекта диссертационного исследования</w:t>
      </w:r>
    </w:p>
    <w:p w14:paraId="7CEC0AC7" w14:textId="77777777" w:rsidR="002B346B" w:rsidRDefault="002B346B" w:rsidP="000944C2">
      <w:pPr>
        <w:tabs>
          <w:tab w:val="left" w:pos="8505"/>
        </w:tabs>
        <w:spacing w:after="0" w:line="276" w:lineRule="auto"/>
        <w:ind w:right="82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671363E" w14:textId="322777F4" w:rsidR="0017650F" w:rsidRDefault="002B346B" w:rsidP="00DB04F3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Текст </w:t>
      </w:r>
      <w:r w:rsidR="00B0076C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B0076C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подготовленный аспирантом и имеющий от научного руководителя допуск к защите (в форме письменной резолюции «Допущено к защите»)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представляется 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аспирантом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>АШМ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 позднее 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(пяти) 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дней до 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>презентации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защиты 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>заседании департамента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>кафедры или иного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>подразделения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НИУ ВШЭ, к которому прикреплен аспирант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посредством направления текста на корпоративную электронную почту </w:t>
      </w:r>
      <w:r w:rsidR="0017650F">
        <w:rPr>
          <w:rFonts w:ascii="Times New Roman" w:hAnsi="Times New Roman" w:cs="Times New Roman"/>
          <w:iCs/>
          <w:color w:val="000000"/>
          <w:sz w:val="24"/>
          <w:szCs w:val="24"/>
        </w:rPr>
        <w:t>менеджеру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АШМ</w:t>
      </w:r>
      <w:r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загрузки текста по ссылке, направленной менеджером 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>АШМ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аспирантам 1 курса</w:t>
      </w:r>
      <w:r w:rsidR="001765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(для </w:t>
      </w:r>
      <w:r w:rsidR="00D60C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региональных </w:t>
      </w:r>
      <w:r w:rsidR="0017650F">
        <w:rPr>
          <w:rFonts w:ascii="Times New Roman" w:hAnsi="Times New Roman" w:cs="Times New Roman"/>
          <w:iCs/>
          <w:color w:val="000000"/>
          <w:sz w:val="24"/>
          <w:szCs w:val="24"/>
        </w:rPr>
        <w:t>кампусов – сотрудником, ответственным за реализации программ аспирантуры)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14:paraId="77FF4B89" w14:textId="186BCFB7" w:rsidR="000944C2" w:rsidRPr="0017650F" w:rsidRDefault="0017650F" w:rsidP="00DB04F3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 позднее 15 дней после представления </w:t>
      </w:r>
      <w:r w:rsidR="0034675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Research</w:t>
      </w:r>
      <w:r w:rsidRPr="002B34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Proposal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заседании </w:t>
      </w:r>
      <w:r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>департамент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>кафедр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ы</w:t>
      </w:r>
      <w:r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>подразделени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НИУ ВШЭ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текст </w:t>
      </w:r>
      <w:r w:rsidR="0034675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Research</w:t>
      </w:r>
      <w:r w:rsidR="002B346B" w:rsidRPr="002B34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B346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Proposal</w:t>
      </w:r>
      <w:r w:rsidR="002B346B" w:rsidRPr="002B34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C18D2" w:rsidRPr="000944C2">
        <w:rPr>
          <w:rFonts w:ascii="Times New Roman" w:hAnsi="Times New Roman" w:cs="Times New Roman"/>
          <w:iCs/>
          <w:color w:val="000000"/>
          <w:sz w:val="24"/>
          <w:szCs w:val="24"/>
        </w:rPr>
        <w:t>в одном экземпляре в распечатанном виде на белой бумаге формата А4 (210х297 мм), печать односторонняя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должен быть предоставлен</w:t>
      </w:r>
      <w:r w:rsidR="002B34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менеджеру аспирантской школы по менеджменту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(для кампусов – сотрудником, ответственным за реализации программ аспирантуры) вместе с аттестационными листами для включения в личное дело аспиранта</w:t>
      </w:r>
      <w:r w:rsidR="002B346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181E2611" w14:textId="5FDB3D1F" w:rsidR="000944C2" w:rsidRDefault="000944C2" w:rsidP="00140D9E">
      <w:pPr>
        <w:tabs>
          <w:tab w:val="left" w:pos="8505"/>
        </w:tabs>
        <w:spacing w:after="0" w:line="276" w:lineRule="auto"/>
        <w:ind w:right="829"/>
        <w:rPr>
          <w:rFonts w:ascii="Times New Roman" w:hAnsi="Times New Roman" w:cs="Times New Roman"/>
          <w:iCs/>
          <w:color w:val="000000"/>
        </w:rPr>
      </w:pPr>
    </w:p>
    <w:p w14:paraId="78C4B549" w14:textId="4122409E" w:rsidR="00E45748" w:rsidRPr="002806AD" w:rsidRDefault="00E45748" w:rsidP="002806AD">
      <w:pPr>
        <w:pStyle w:val="a4"/>
        <w:numPr>
          <w:ilvl w:val="0"/>
          <w:numId w:val="3"/>
        </w:numPr>
        <w:tabs>
          <w:tab w:val="left" w:pos="0"/>
        </w:tabs>
        <w:spacing w:after="0" w:line="276" w:lineRule="auto"/>
        <w:ind w:left="0" w:right="-1" w:firstLine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806A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Критерии оценки </w:t>
      </w:r>
      <w:r w:rsidR="002806A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план-проекта диссертационного исследования</w:t>
      </w:r>
    </w:p>
    <w:p w14:paraId="5FDB99A7" w14:textId="06A28DF0" w:rsidR="00E45748" w:rsidRPr="004E215B" w:rsidRDefault="00E45748" w:rsidP="00E45748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14:paraId="7D08EE3E" w14:textId="1A474E24" w:rsidR="0020307C" w:rsidRDefault="0020307C" w:rsidP="00DB04F3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результату представления </w:t>
      </w:r>
      <w:r w:rsidR="002806AD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аспиранту выставляется оценка в форме «зачтено/не зачтено» по элементу индивидуального плана «Подготовка текста диссертации» за 1 год обучения. </w:t>
      </w:r>
    </w:p>
    <w:p w14:paraId="252BE3BD" w14:textId="2C54FBB3" w:rsidR="00E45748" w:rsidRDefault="0020307C" w:rsidP="00DB04F3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Оценка «зачетно» выставляется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соблюдении требований по структуре и содержанию </w:t>
      </w:r>
      <w:r w:rsidR="002806AD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установленные в данном порядке, и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806AD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установленные сроки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278EC78F" w14:textId="53F94611" w:rsidR="0020307C" w:rsidRDefault="0020307C" w:rsidP="00DB04F3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Оценка «не зачтено» может быть выставлена в случае:</w:t>
      </w:r>
    </w:p>
    <w:p w14:paraId="1D01EB2C" w14:textId="2995558A" w:rsidR="0020307C" w:rsidRDefault="0020307C" w:rsidP="00DB04F3">
      <w:pPr>
        <w:pStyle w:val="a4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 предоставления </w:t>
      </w:r>
      <w:r w:rsidR="002806AD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установленные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Порядком 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5E5D7E7C" w14:textId="427B2C80" w:rsidR="0020307C" w:rsidRDefault="0020307C" w:rsidP="00DB04F3">
      <w:pPr>
        <w:pStyle w:val="a4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Отсутствия одного или нескольких ключевых элементов структуры </w:t>
      </w:r>
      <w:r w:rsidR="002806AD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указанных в данном Порядке;</w:t>
      </w:r>
    </w:p>
    <w:p w14:paraId="6F59C42D" w14:textId="62BCF763" w:rsidR="0020307C" w:rsidRDefault="0020307C" w:rsidP="00DB04F3">
      <w:pPr>
        <w:pStyle w:val="a4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Наличии существенных критических замечаний со стороны научного руководителя, отраженных в отзыве, или представителей 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>департамента/кафедры/подразделения НИУ ВШЭ, к которому прикреплен аспирант,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высказанных на заседании 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департамента/кафедры/подразделения НИУ ВШЭ,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котором аспирант представляет </w:t>
      </w:r>
      <w:r w:rsidR="002806AD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2D90D9E0" w14:textId="5AC007B4" w:rsidR="0020307C" w:rsidRPr="0020307C" w:rsidRDefault="0020307C" w:rsidP="00DB04F3">
      <w:pPr>
        <w:pStyle w:val="a4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Выявлени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 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тексте </w:t>
      </w:r>
      <w:r w:rsidR="002806AD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процента оригинальности ниже 80%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в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>ыявлени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тексте </w:t>
      </w:r>
      <w:r w:rsidR="002806AD">
        <w:rPr>
          <w:rFonts w:ascii="Times New Roman" w:hAnsi="Times New Roman" w:cs="Times New Roman"/>
          <w:iCs/>
          <w:color w:val="000000"/>
          <w:sz w:val="24"/>
          <w:szCs w:val="24"/>
        </w:rPr>
        <w:t>ППДИ</w:t>
      </w:r>
      <w:r w:rsidRPr="002030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элементов плагиата вне зависимости от совокупного объема заимствований.</w:t>
      </w:r>
    </w:p>
    <w:p w14:paraId="3DFD3A44" w14:textId="7EDF8416" w:rsidR="000944C2" w:rsidRPr="0017650F" w:rsidRDefault="000944C2" w:rsidP="00140D9E">
      <w:pPr>
        <w:tabs>
          <w:tab w:val="left" w:pos="8505"/>
        </w:tabs>
        <w:spacing w:after="0" w:line="276" w:lineRule="auto"/>
        <w:ind w:right="829"/>
        <w:rPr>
          <w:rFonts w:ascii="Times New Roman" w:hAnsi="Times New Roman" w:cs="Times New Roman"/>
          <w:iCs/>
          <w:color w:val="000000"/>
        </w:rPr>
      </w:pPr>
      <w:r w:rsidRPr="0017650F">
        <w:rPr>
          <w:rFonts w:ascii="Times New Roman" w:hAnsi="Times New Roman" w:cs="Times New Roman"/>
          <w:iCs/>
          <w:color w:val="000000"/>
        </w:rPr>
        <w:br w:type="page"/>
      </w:r>
    </w:p>
    <w:p w14:paraId="1EA4AAF9" w14:textId="03FFD291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right"/>
        <w:rPr>
          <w:rFonts w:ascii="Times New Roman" w:hAnsi="Times New Roman" w:cs="Times New Roman"/>
          <w:b/>
          <w:bCs/>
          <w:color w:val="000000"/>
        </w:rPr>
      </w:pPr>
      <w:r w:rsidRPr="000944C2">
        <w:rPr>
          <w:rFonts w:ascii="Times New Roman" w:hAnsi="Times New Roman" w:cs="Times New Roman"/>
          <w:b/>
          <w:bCs/>
          <w:color w:val="000000"/>
        </w:rPr>
        <w:lastRenderedPageBreak/>
        <w:t>Приложение 1</w:t>
      </w:r>
    </w:p>
    <w:p w14:paraId="607F2926" w14:textId="095A7FC8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FE4E17D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BFC3410" w14:textId="76CC8203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  <w:r w:rsidRPr="000944C2">
        <w:rPr>
          <w:rFonts w:ascii="Times New Roman" w:hAnsi="Times New Roman" w:cs="Times New Roman"/>
          <w:b/>
          <w:bCs/>
          <w:color w:val="000000"/>
        </w:rPr>
        <w:t xml:space="preserve">Федеральное государственное автономное образовательное учреждение </w:t>
      </w:r>
    </w:p>
    <w:p w14:paraId="756642E5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  <w:r w:rsidRPr="000944C2">
        <w:rPr>
          <w:rFonts w:ascii="Times New Roman" w:hAnsi="Times New Roman" w:cs="Times New Roman"/>
          <w:b/>
          <w:bCs/>
          <w:color w:val="000000"/>
        </w:rPr>
        <w:t>высшего образования</w:t>
      </w:r>
    </w:p>
    <w:p w14:paraId="6F213969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8A45279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  <w:r w:rsidRPr="000944C2">
        <w:rPr>
          <w:rFonts w:ascii="Times New Roman" w:hAnsi="Times New Roman" w:cs="Times New Roman"/>
          <w:b/>
          <w:bCs/>
          <w:color w:val="000000"/>
        </w:rPr>
        <w:t>«НАЦИОНАЛЬНЫЙ ИССЛЕДОВАТЕЛЬСКИЙ УНИВЕРСИТЕТ</w:t>
      </w:r>
    </w:p>
    <w:p w14:paraId="02FCEA5D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  <w:r w:rsidRPr="000944C2">
        <w:rPr>
          <w:rFonts w:ascii="Times New Roman" w:hAnsi="Times New Roman" w:cs="Times New Roman"/>
          <w:b/>
          <w:bCs/>
          <w:color w:val="000000"/>
        </w:rPr>
        <w:t>«ВЫСШАЯ ШКОЛА ЭКОНОМИКИ»</w:t>
      </w:r>
    </w:p>
    <w:p w14:paraId="3BB7B5AC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C150B2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  <w:r w:rsidRPr="000944C2">
        <w:rPr>
          <w:rFonts w:ascii="Times New Roman" w:hAnsi="Times New Roman" w:cs="Times New Roman"/>
          <w:b/>
          <w:bCs/>
          <w:color w:val="000000"/>
        </w:rPr>
        <w:t>Аспирантская школа по менеджменту</w:t>
      </w:r>
    </w:p>
    <w:p w14:paraId="4041728A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</w:rPr>
      </w:pPr>
    </w:p>
    <w:p w14:paraId="29D3E29D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</w:rPr>
      </w:pPr>
    </w:p>
    <w:p w14:paraId="40A969A4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</w:rPr>
      </w:pPr>
    </w:p>
    <w:p w14:paraId="3E4692CB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7A43E6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4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RESEARCH</w:t>
      </w:r>
      <w:r w:rsidRPr="00094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44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PROPOSAL</w:t>
      </w:r>
      <w:r w:rsidRPr="00094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18B9357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  <w:sz w:val="28"/>
        </w:rPr>
      </w:pPr>
      <w:r w:rsidRPr="000944C2">
        <w:rPr>
          <w:rFonts w:ascii="Times New Roman" w:hAnsi="Times New Roman" w:cs="Times New Roman"/>
          <w:color w:val="000000"/>
          <w:sz w:val="28"/>
        </w:rPr>
        <w:t>«_______________________________»</w:t>
      </w:r>
    </w:p>
    <w:p w14:paraId="72A040B3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i/>
          <w:color w:val="000000"/>
        </w:rPr>
      </w:pPr>
      <w:r w:rsidRPr="000944C2">
        <w:rPr>
          <w:rFonts w:ascii="Times New Roman" w:hAnsi="Times New Roman" w:cs="Times New Roman"/>
          <w:i/>
          <w:color w:val="000000"/>
        </w:rPr>
        <w:t>Тема на русском языке</w:t>
      </w:r>
    </w:p>
    <w:p w14:paraId="08DF19E7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</w:rPr>
      </w:pPr>
    </w:p>
    <w:p w14:paraId="71F16498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  <w:sz w:val="28"/>
        </w:rPr>
      </w:pPr>
      <w:r w:rsidRPr="000944C2">
        <w:rPr>
          <w:rFonts w:ascii="Times New Roman" w:hAnsi="Times New Roman" w:cs="Times New Roman"/>
          <w:color w:val="000000"/>
          <w:sz w:val="28"/>
        </w:rPr>
        <w:t>«_______________________________»</w:t>
      </w:r>
    </w:p>
    <w:p w14:paraId="54AD0577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i/>
          <w:color w:val="000000"/>
        </w:rPr>
      </w:pPr>
      <w:r w:rsidRPr="000944C2">
        <w:rPr>
          <w:rFonts w:ascii="Times New Roman" w:hAnsi="Times New Roman" w:cs="Times New Roman"/>
          <w:i/>
          <w:color w:val="000000"/>
        </w:rPr>
        <w:t>Тема на английском языке</w:t>
      </w:r>
    </w:p>
    <w:p w14:paraId="0CB795F4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7A005E72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7B342D14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1BB2473D" w14:textId="77777777" w:rsidR="000944C2" w:rsidRPr="000944C2" w:rsidRDefault="000944C2" w:rsidP="000944C2">
      <w:pPr>
        <w:tabs>
          <w:tab w:val="left" w:pos="8505"/>
        </w:tabs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079C5008" w14:textId="77777777" w:rsidR="000944C2" w:rsidRPr="000944C2" w:rsidRDefault="000944C2" w:rsidP="000944C2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12B6F317" w14:textId="77777777" w:rsidR="000944C2" w:rsidRPr="000944C2" w:rsidRDefault="000944C2" w:rsidP="000944C2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0F9864F8" w14:textId="3848CD8A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bookmarkStart w:id="1" w:name="_Hlk71388419"/>
      <w:r w:rsidRPr="000944C2">
        <w:rPr>
          <w:rFonts w:ascii="Times New Roman" w:hAnsi="Times New Roman" w:cs="Times New Roman"/>
          <w:color w:val="000000"/>
        </w:rPr>
        <w:t>____________________________________</w:t>
      </w:r>
    </w:p>
    <w:p w14:paraId="5C020AF0" w14:textId="7590028D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ФИО аспиранта</w:t>
      </w:r>
    </w:p>
    <w:p w14:paraId="30BECD1D" w14:textId="22CFAEF9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</w:p>
    <w:p w14:paraId="14784D58" w14:textId="3A24F74C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____________________________________</w:t>
      </w:r>
    </w:p>
    <w:p w14:paraId="372FE844" w14:textId="0A8184B6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Департамент</w:t>
      </w:r>
    </w:p>
    <w:bookmarkEnd w:id="1"/>
    <w:p w14:paraId="25CCE3B4" w14:textId="404842F6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</w:p>
    <w:p w14:paraId="444B6316" w14:textId="0FBAB131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____________________________________</w:t>
      </w:r>
    </w:p>
    <w:p w14:paraId="082C6CA9" w14:textId="15ED319B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Подпись аспиранта</w:t>
      </w:r>
    </w:p>
    <w:p w14:paraId="4794B949" w14:textId="2F950547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</w:p>
    <w:p w14:paraId="02F853E2" w14:textId="2F422338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____________________________________</w:t>
      </w:r>
    </w:p>
    <w:p w14:paraId="6366A93F" w14:textId="77777777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 xml:space="preserve">ФИО научного руководителя, </w:t>
      </w:r>
    </w:p>
    <w:p w14:paraId="174DE560" w14:textId="7477B3B2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proofErr w:type="spellStart"/>
      <w:r w:rsidRPr="000944C2">
        <w:rPr>
          <w:rFonts w:ascii="Times New Roman" w:hAnsi="Times New Roman" w:cs="Times New Roman"/>
          <w:color w:val="000000"/>
        </w:rPr>
        <w:t>уч.ст</w:t>
      </w:r>
      <w:proofErr w:type="spellEnd"/>
      <w:r w:rsidRPr="000944C2">
        <w:rPr>
          <w:rFonts w:ascii="Times New Roman" w:hAnsi="Times New Roman" w:cs="Times New Roman"/>
          <w:color w:val="000000"/>
        </w:rPr>
        <w:t xml:space="preserve">., уч. </w:t>
      </w:r>
      <w:proofErr w:type="spellStart"/>
      <w:r w:rsidRPr="000944C2">
        <w:rPr>
          <w:rFonts w:ascii="Times New Roman" w:hAnsi="Times New Roman" w:cs="Times New Roman"/>
          <w:color w:val="000000"/>
        </w:rPr>
        <w:t>зв</w:t>
      </w:r>
      <w:proofErr w:type="spellEnd"/>
      <w:r w:rsidRPr="000944C2">
        <w:rPr>
          <w:rFonts w:ascii="Times New Roman" w:hAnsi="Times New Roman" w:cs="Times New Roman"/>
          <w:color w:val="000000"/>
        </w:rPr>
        <w:t>., должность</w:t>
      </w:r>
    </w:p>
    <w:p w14:paraId="2F359D64" w14:textId="36E3C432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</w:p>
    <w:p w14:paraId="5AEA74D9" w14:textId="15D48BB6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____________________________________</w:t>
      </w:r>
    </w:p>
    <w:p w14:paraId="69F4177F" w14:textId="6ED840BC" w:rsidR="000944C2" w:rsidRPr="000944C2" w:rsidRDefault="000944C2" w:rsidP="000944C2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Подпись научного руководителя</w:t>
      </w:r>
    </w:p>
    <w:p w14:paraId="543662F7" w14:textId="77777777" w:rsidR="000944C2" w:rsidRPr="000944C2" w:rsidRDefault="000944C2" w:rsidP="000944C2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457F72ED" w14:textId="77777777" w:rsidR="000944C2" w:rsidRPr="000944C2" w:rsidRDefault="000944C2" w:rsidP="000944C2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4568B5BB" w14:textId="77777777" w:rsidR="000944C2" w:rsidRPr="000944C2" w:rsidRDefault="000944C2" w:rsidP="000944C2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5D109349" w14:textId="77777777" w:rsidR="000944C2" w:rsidRPr="000944C2" w:rsidRDefault="000944C2" w:rsidP="000944C2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504E962B" w14:textId="382BDE01" w:rsidR="00E45748" w:rsidRDefault="000944C2" w:rsidP="000944C2">
      <w:pPr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Москва</w:t>
      </w:r>
      <w:r w:rsidR="00E45748">
        <w:rPr>
          <w:rFonts w:ascii="Times New Roman" w:hAnsi="Times New Roman" w:cs="Times New Roman"/>
          <w:color w:val="000000"/>
        </w:rPr>
        <w:t>/Санкт-Петербург/Нижний Новгород</w:t>
      </w:r>
      <w:r w:rsidRPr="000944C2">
        <w:rPr>
          <w:rFonts w:ascii="Times New Roman" w:hAnsi="Times New Roman" w:cs="Times New Roman"/>
          <w:color w:val="000000"/>
        </w:rPr>
        <w:t xml:space="preserve"> </w:t>
      </w:r>
    </w:p>
    <w:p w14:paraId="5FEF34E1" w14:textId="51D0BF7A" w:rsidR="000944C2" w:rsidRPr="000944C2" w:rsidRDefault="000944C2" w:rsidP="000944C2">
      <w:pPr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2021</w:t>
      </w:r>
    </w:p>
    <w:p w14:paraId="4D3A9894" w14:textId="77777777" w:rsidR="000944C2" w:rsidRPr="000944C2" w:rsidRDefault="000944C2" w:rsidP="00140D9E">
      <w:pPr>
        <w:tabs>
          <w:tab w:val="left" w:pos="8505"/>
        </w:tabs>
        <w:spacing w:after="0" w:line="276" w:lineRule="auto"/>
        <w:ind w:right="829"/>
        <w:rPr>
          <w:rFonts w:ascii="Times New Roman" w:hAnsi="Times New Roman" w:cs="Times New Roman"/>
          <w:iCs/>
          <w:color w:val="000000"/>
        </w:rPr>
      </w:pPr>
    </w:p>
    <w:sectPr w:rsidR="000944C2" w:rsidRPr="0009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7C46" w14:textId="77777777" w:rsidR="0020307C" w:rsidRDefault="0020307C" w:rsidP="0020307C">
      <w:pPr>
        <w:spacing w:after="0" w:line="240" w:lineRule="auto"/>
      </w:pPr>
      <w:r>
        <w:separator/>
      </w:r>
    </w:p>
  </w:endnote>
  <w:endnote w:type="continuationSeparator" w:id="0">
    <w:p w14:paraId="41CBA909" w14:textId="77777777" w:rsidR="0020307C" w:rsidRDefault="0020307C" w:rsidP="0020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0C47" w14:textId="77777777" w:rsidR="0020307C" w:rsidRDefault="0020307C" w:rsidP="0020307C">
      <w:pPr>
        <w:spacing w:after="0" w:line="240" w:lineRule="auto"/>
      </w:pPr>
      <w:r>
        <w:separator/>
      </w:r>
    </w:p>
  </w:footnote>
  <w:footnote w:type="continuationSeparator" w:id="0">
    <w:p w14:paraId="2289117F" w14:textId="77777777" w:rsidR="0020307C" w:rsidRDefault="0020307C" w:rsidP="0020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7AF"/>
    <w:multiLevelType w:val="hybridMultilevel"/>
    <w:tmpl w:val="5C12A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4DB3"/>
    <w:multiLevelType w:val="hybridMultilevel"/>
    <w:tmpl w:val="0942A0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4C2BE9"/>
    <w:multiLevelType w:val="multilevel"/>
    <w:tmpl w:val="0464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9E"/>
    <w:rsid w:val="000542C5"/>
    <w:rsid w:val="000944C2"/>
    <w:rsid w:val="00140D9E"/>
    <w:rsid w:val="0017650F"/>
    <w:rsid w:val="0020307C"/>
    <w:rsid w:val="002065B2"/>
    <w:rsid w:val="00260A0E"/>
    <w:rsid w:val="002806AD"/>
    <w:rsid w:val="002912AF"/>
    <w:rsid w:val="00295741"/>
    <w:rsid w:val="002B346B"/>
    <w:rsid w:val="00346759"/>
    <w:rsid w:val="004E215B"/>
    <w:rsid w:val="004E6A45"/>
    <w:rsid w:val="00566881"/>
    <w:rsid w:val="005E366D"/>
    <w:rsid w:val="006D56BB"/>
    <w:rsid w:val="00B0076C"/>
    <w:rsid w:val="00D60CC8"/>
    <w:rsid w:val="00D775A6"/>
    <w:rsid w:val="00D90BB3"/>
    <w:rsid w:val="00DB04F3"/>
    <w:rsid w:val="00DC18D2"/>
    <w:rsid w:val="00E17AD9"/>
    <w:rsid w:val="00E237DC"/>
    <w:rsid w:val="00E45748"/>
    <w:rsid w:val="00E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46F5"/>
  <w15:chartTrackingRefBased/>
  <w15:docId w15:val="{44F3230B-7712-401B-91AB-96267006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8D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0307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30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307C"/>
    <w:rPr>
      <w:vertAlign w:val="superscript"/>
    </w:rPr>
  </w:style>
  <w:style w:type="paragraph" w:styleId="a8">
    <w:name w:val="Title"/>
    <w:basedOn w:val="a"/>
    <w:link w:val="a9"/>
    <w:uiPriority w:val="99"/>
    <w:qFormat/>
    <w:rsid w:val="004E215B"/>
    <w:pPr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9">
    <w:name w:val="Заголовок Знак"/>
    <w:basedOn w:val="a0"/>
    <w:link w:val="a8"/>
    <w:uiPriority w:val="99"/>
    <w:rsid w:val="004E215B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89A3-7F3D-4314-9A1D-C2F5F9C4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Veselova</dc:creator>
  <cp:keywords/>
  <dc:description/>
  <cp:lastModifiedBy>Anna Veselova</cp:lastModifiedBy>
  <cp:revision>2</cp:revision>
  <dcterms:created xsi:type="dcterms:W3CDTF">2021-12-20T18:21:00Z</dcterms:created>
  <dcterms:modified xsi:type="dcterms:W3CDTF">2021-12-20T18:21:00Z</dcterms:modified>
</cp:coreProperties>
</file>