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E2DE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политическим наукам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</w:t>
      </w:r>
      <w:r w:rsid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proofErr w:type="gramEnd"/>
      <w:r w:rsidR="00431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67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2D45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 </w:t>
      </w:r>
      <w:r w:rsidR="00431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28 </w:t>
      </w:r>
      <w:r w:rsidR="001479BD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31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сен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тября 20</w:t>
      </w:r>
      <w:r w:rsidR="00431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22</w:t>
      </w:r>
      <w:r w:rsidR="00C76256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9E2DE1">
        <w:rPr>
          <w:rFonts w:ascii="Times New Roman" w:hAnsi="Times New Roman" w:cs="Times New Roman"/>
          <w:b/>
          <w:sz w:val="24"/>
          <w:szCs w:val="24"/>
        </w:rPr>
        <w:t>политическим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9E2DE1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политическим наукам обучающихся по программам подготовки </w:t>
      </w:r>
      <w:r w:rsidR="00431361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9E2DE1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Национального исследовательского университета «Высшая школа экономики» (далее – НИУ ВШЭ).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2.1. Практики являются частью основной образовательной программы подготовки</w:t>
      </w:r>
      <w:r w:rsidR="00E85160">
        <w:rPr>
          <w:rFonts w:ascii="Times New Roman" w:hAnsi="Times New Roman" w:cs="Times New Roman"/>
          <w:sz w:val="24"/>
          <w:szCs w:val="24"/>
        </w:rPr>
        <w:t xml:space="preserve"> </w:t>
      </w:r>
      <w:r w:rsidR="00E85160">
        <w:rPr>
          <w:rFonts w:ascii="Times New Roman" w:hAnsi="Times New Roman" w:cs="Times New Roman"/>
          <w:sz w:val="24"/>
          <w:szCs w:val="24"/>
        </w:rPr>
        <w:t>научных 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="00431361">
        <w:rPr>
          <w:rFonts w:ascii="Times New Roman" w:hAnsi="Times New Roman" w:cs="Times New Roman"/>
          <w:sz w:val="24"/>
          <w:szCs w:val="24"/>
        </w:rPr>
        <w:t>гогических кадров в аспирантуре.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</w:t>
      </w:r>
      <w:r w:rsidR="00431361">
        <w:rPr>
          <w:rFonts w:ascii="Times New Roman" w:hAnsi="Times New Roman" w:cs="Times New Roman"/>
          <w:sz w:val="24"/>
          <w:szCs w:val="24"/>
        </w:rPr>
        <w:t>П</w:t>
      </w:r>
      <w:r w:rsidRPr="00084CD1">
        <w:rPr>
          <w:rFonts w:ascii="Times New Roman" w:hAnsi="Times New Roman" w:cs="Times New Roman"/>
          <w:sz w:val="24"/>
          <w:szCs w:val="24"/>
        </w:rPr>
        <w:t xml:space="preserve">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9E2DE1">
        <w:rPr>
          <w:rFonts w:ascii="Times New Roman" w:hAnsi="Times New Roman" w:cs="Times New Roman"/>
          <w:sz w:val="24"/>
          <w:szCs w:val="24"/>
        </w:rPr>
        <w:t>политическим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>3.</w:t>
      </w:r>
      <w:r w:rsidR="00431361">
        <w:rPr>
          <w:rFonts w:ascii="Times New Roman" w:hAnsi="Times New Roman" w:cs="Times New Roman"/>
          <w:sz w:val="24"/>
          <w:szCs w:val="24"/>
        </w:rPr>
        <w:t>6</w:t>
      </w:r>
      <w:r w:rsidRPr="003A7AE3">
        <w:rPr>
          <w:rFonts w:ascii="Times New Roman" w:hAnsi="Times New Roman" w:cs="Times New Roman"/>
          <w:sz w:val="24"/>
          <w:szCs w:val="24"/>
        </w:rPr>
        <w:t xml:space="preserve">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9E2DE1" w:rsidRPr="009E2DE1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BE5F31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BE5F31">
        <w:rPr>
          <w:rFonts w:ascii="Times New Roman" w:hAnsi="Times New Roman" w:cs="Times New Roman"/>
          <w:sz w:val="24"/>
          <w:szCs w:val="24"/>
        </w:rPr>
        <w:t>.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>Конкретные формы научно-педагогической практики и сроки их исполнения указываются в соответствующем разделе индивидуального плана</w:t>
      </w:r>
      <w:r w:rsidR="00BE5F3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9E2DE1">
        <w:rPr>
          <w:rFonts w:ascii="Times New Roman" w:hAnsi="Times New Roman" w:cs="Times New Roman"/>
          <w:sz w:val="24"/>
          <w:szCs w:val="24"/>
        </w:rPr>
        <w:t>политическим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  <w:r w:rsidR="009E2DE1" w:rsidRPr="009E2DE1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479BD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12FBA"/>
    <w:rsid w:val="00323884"/>
    <w:rsid w:val="0036114C"/>
    <w:rsid w:val="00372C99"/>
    <w:rsid w:val="00387C56"/>
    <w:rsid w:val="00395BAD"/>
    <w:rsid w:val="003A7AE3"/>
    <w:rsid w:val="00431361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7F28D4"/>
    <w:rsid w:val="008F6A60"/>
    <w:rsid w:val="00924C90"/>
    <w:rsid w:val="0094126F"/>
    <w:rsid w:val="009A7E66"/>
    <w:rsid w:val="009E2DE1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B63BC"/>
    <w:rsid w:val="00BD19A7"/>
    <w:rsid w:val="00BD2E10"/>
    <w:rsid w:val="00BE5F31"/>
    <w:rsid w:val="00C26B77"/>
    <w:rsid w:val="00C47D46"/>
    <w:rsid w:val="00C54D7D"/>
    <w:rsid w:val="00C76256"/>
    <w:rsid w:val="00C93792"/>
    <w:rsid w:val="00C976FA"/>
    <w:rsid w:val="00CB65DC"/>
    <w:rsid w:val="00CD3512"/>
    <w:rsid w:val="00D4415F"/>
    <w:rsid w:val="00D561E4"/>
    <w:rsid w:val="00D8357A"/>
    <w:rsid w:val="00D87BC9"/>
    <w:rsid w:val="00DC2D94"/>
    <w:rsid w:val="00E25058"/>
    <w:rsid w:val="00E71142"/>
    <w:rsid w:val="00E74E7C"/>
    <w:rsid w:val="00E85160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C4EA"/>
  <w15:docId w15:val="{27692B2B-61B3-4FEF-8077-2CD179F3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Иванова Виктория Анатольевна</cp:lastModifiedBy>
  <cp:revision>6</cp:revision>
  <cp:lastPrinted>2019-02-16T15:19:00Z</cp:lastPrinted>
  <dcterms:created xsi:type="dcterms:W3CDTF">2023-08-17T14:54:00Z</dcterms:created>
  <dcterms:modified xsi:type="dcterms:W3CDTF">2023-08-17T15:11:00Z</dcterms:modified>
</cp:coreProperties>
</file>