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42" w:rsidRPr="00CB65DC" w:rsidRDefault="00E71142" w:rsidP="00B96DF2">
      <w:pPr>
        <w:spacing w:before="29" w:after="0" w:line="240" w:lineRule="auto"/>
        <w:ind w:left="0" w:right="5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B96DF2">
      <w:pPr>
        <w:spacing w:before="43" w:after="0" w:line="240" w:lineRule="auto"/>
        <w:ind w:left="0" w:right="5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B96DF2">
      <w:pPr>
        <w:spacing w:before="41" w:after="0" w:line="240" w:lineRule="auto"/>
        <w:ind w:left="0" w:right="5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52848" w:rsidRPr="0025284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социологическим наукам</w:t>
      </w:r>
    </w:p>
    <w:p w:rsidR="00CB65DC" w:rsidRPr="00CB65DC" w:rsidRDefault="00CB65DC" w:rsidP="00B96DF2">
      <w:pPr>
        <w:spacing w:before="120" w:after="120" w:line="240" w:lineRule="auto"/>
        <w:ind w:left="0" w:right="5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Протокол № </w:t>
      </w:r>
      <w:r w:rsidR="009558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65</w:t>
      </w:r>
      <w:r w:rsidR="00752D45" w:rsidRPr="00752D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от </w:t>
      </w:r>
      <w:r w:rsidR="00B96D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9558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558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сентя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бря 20</w:t>
      </w:r>
      <w:r w:rsidR="009558F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22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252848" w:rsidRPr="00252848">
        <w:rPr>
          <w:rFonts w:ascii="Times New Roman" w:hAnsi="Times New Roman" w:cs="Times New Roman"/>
          <w:b/>
          <w:sz w:val="24"/>
          <w:szCs w:val="24"/>
        </w:rPr>
        <w:t>социологическим наукам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252848" w:rsidRPr="0025284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социологическим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</w:t>
      </w:r>
      <w:r w:rsidR="009558F2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7814DA">
        <w:rPr>
          <w:rFonts w:ascii="Times New Roman" w:hAnsi="Times New Roman" w:cs="Times New Roman"/>
          <w:sz w:val="24"/>
          <w:szCs w:val="24"/>
        </w:rPr>
        <w:t xml:space="preserve"> </w:t>
      </w:r>
      <w:r w:rsidR="007814DA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="007814DA">
        <w:rPr>
          <w:rFonts w:ascii="Times New Roman" w:hAnsi="Times New Roman" w:cs="Times New Roman"/>
          <w:sz w:val="24"/>
          <w:szCs w:val="24"/>
        </w:rPr>
        <w:t xml:space="preserve"> и </w:t>
      </w:r>
      <w:r w:rsidRPr="00084CD1">
        <w:rPr>
          <w:rFonts w:ascii="Times New Roman" w:hAnsi="Times New Roman" w:cs="Times New Roman"/>
          <w:sz w:val="24"/>
          <w:szCs w:val="24"/>
        </w:rPr>
        <w:t>научно-педа</w:t>
      </w:r>
      <w:r w:rsidR="009558F2">
        <w:rPr>
          <w:rFonts w:ascii="Times New Roman" w:hAnsi="Times New Roman" w:cs="Times New Roman"/>
          <w:sz w:val="24"/>
          <w:szCs w:val="24"/>
        </w:rPr>
        <w:t>гогических кадров в аспирантуре.</w:t>
      </w:r>
    </w:p>
    <w:p w:rsidR="009558F2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</w:t>
      </w:r>
      <w:r w:rsidR="009558F2">
        <w:rPr>
          <w:rFonts w:ascii="Times New Roman" w:hAnsi="Times New Roman" w:cs="Times New Roman"/>
          <w:sz w:val="24"/>
          <w:szCs w:val="24"/>
        </w:rPr>
        <w:t>П</w:t>
      </w:r>
      <w:r w:rsidRPr="00084CD1">
        <w:rPr>
          <w:rFonts w:ascii="Times New Roman" w:hAnsi="Times New Roman" w:cs="Times New Roman"/>
          <w:sz w:val="24"/>
          <w:szCs w:val="24"/>
        </w:rPr>
        <w:t xml:space="preserve">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2528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252848" w:rsidRPr="00252848">
        <w:rPr>
          <w:rFonts w:ascii="Times New Roman" w:hAnsi="Times New Roman" w:cs="Times New Roman"/>
          <w:sz w:val="24"/>
          <w:szCs w:val="24"/>
        </w:rPr>
        <w:t>социологическим наукам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252848" w:rsidRPr="00084CD1" w:rsidRDefault="00372C99" w:rsidP="002528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</w:t>
      </w:r>
      <w:r w:rsidR="00632F5A" w:rsidRPr="003A7AE3">
        <w:rPr>
          <w:rFonts w:ascii="Times New Roman" w:hAnsi="Times New Roman" w:cs="Times New Roman"/>
          <w:sz w:val="24"/>
          <w:szCs w:val="24"/>
        </w:rPr>
        <w:t xml:space="preserve">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="00632F5A" w:rsidRPr="003A7AE3">
        <w:rPr>
          <w:rFonts w:ascii="Times New Roman" w:hAnsi="Times New Roman" w:cs="Times New Roman"/>
          <w:sz w:val="24"/>
          <w:szCs w:val="24"/>
        </w:rPr>
        <w:t xml:space="preserve">а также контроль за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="00632F5A"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="00632F5A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52848" w:rsidRPr="009E2DE1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9558F2">
        <w:rPr>
          <w:rFonts w:ascii="Times New Roman" w:hAnsi="Times New Roman" w:cs="Times New Roman"/>
          <w:sz w:val="24"/>
          <w:szCs w:val="24"/>
        </w:rPr>
        <w:t>.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>Конкретные формы научно-педагогической практики и сроки их исполнения указываются в соответствующем разделе индивидуального плана</w:t>
      </w:r>
      <w:r w:rsidR="009558F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73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r w:rsidR="00E30736" w:rsidRPr="00E30736">
        <w:rPr>
          <w:rFonts w:ascii="Times New Roman" w:hAnsi="Times New Roman" w:cs="Times New Roman"/>
          <w:sz w:val="24"/>
          <w:szCs w:val="24"/>
        </w:rPr>
        <w:t xml:space="preserve">Программа практик аспиранта на учебный год составляется в разделе «Рабочий план 1/2/3 года подготовки аспиранта» Индивидуального плана работы и подписывается аспирантом, научным руководителем и Академическим директором аспирантской школы.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осуществляет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252848">
        <w:rPr>
          <w:rFonts w:ascii="Times New Roman" w:hAnsi="Times New Roman" w:cs="Times New Roman"/>
          <w:sz w:val="24"/>
          <w:szCs w:val="24"/>
        </w:rPr>
        <w:t>социологическим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  <w:r w:rsidR="00252848" w:rsidRPr="00252848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E30736">
        <w:rPr>
          <w:rFonts w:ascii="Times New Roman" w:hAnsi="Times New Roman" w:cs="Times New Roman"/>
          <w:sz w:val="24"/>
          <w:szCs w:val="24"/>
        </w:rPr>
        <w:t>.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 xml:space="preserve">рабочий план в части </w:t>
      </w:r>
      <w:r w:rsidR="00C93792">
        <w:rPr>
          <w:rFonts w:ascii="Times New Roman" w:hAnsi="Times New Roman" w:cs="Times New Roman"/>
          <w:sz w:val="24"/>
          <w:szCs w:val="24"/>
        </w:rPr>
        <w:lastRenderedPageBreak/>
        <w:t>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52848"/>
    <w:rsid w:val="00260987"/>
    <w:rsid w:val="002771D1"/>
    <w:rsid w:val="002E05D3"/>
    <w:rsid w:val="002E36D1"/>
    <w:rsid w:val="00305CEA"/>
    <w:rsid w:val="0031269F"/>
    <w:rsid w:val="00323884"/>
    <w:rsid w:val="0036114C"/>
    <w:rsid w:val="00372C99"/>
    <w:rsid w:val="00387C56"/>
    <w:rsid w:val="00395BAD"/>
    <w:rsid w:val="003A6B22"/>
    <w:rsid w:val="003A7AE3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6F51D2"/>
    <w:rsid w:val="00752D45"/>
    <w:rsid w:val="007709E7"/>
    <w:rsid w:val="007814DA"/>
    <w:rsid w:val="00787ACC"/>
    <w:rsid w:val="007A5668"/>
    <w:rsid w:val="007A5BFC"/>
    <w:rsid w:val="007E5B06"/>
    <w:rsid w:val="008F6A60"/>
    <w:rsid w:val="00924C90"/>
    <w:rsid w:val="0094126F"/>
    <w:rsid w:val="009558F2"/>
    <w:rsid w:val="009A7E66"/>
    <w:rsid w:val="009F7361"/>
    <w:rsid w:val="00A377AE"/>
    <w:rsid w:val="00A8214E"/>
    <w:rsid w:val="00A86F7E"/>
    <w:rsid w:val="00AA241D"/>
    <w:rsid w:val="00AB37C7"/>
    <w:rsid w:val="00AC7B5A"/>
    <w:rsid w:val="00AE3F48"/>
    <w:rsid w:val="00B202A7"/>
    <w:rsid w:val="00B24498"/>
    <w:rsid w:val="00B96DF2"/>
    <w:rsid w:val="00BD19A7"/>
    <w:rsid w:val="00BD2E10"/>
    <w:rsid w:val="00C26B77"/>
    <w:rsid w:val="00C47D46"/>
    <w:rsid w:val="00C54D7D"/>
    <w:rsid w:val="00C76256"/>
    <w:rsid w:val="00C93792"/>
    <w:rsid w:val="00C976FA"/>
    <w:rsid w:val="00CB65DC"/>
    <w:rsid w:val="00D4415F"/>
    <w:rsid w:val="00D561E4"/>
    <w:rsid w:val="00D8357A"/>
    <w:rsid w:val="00D87BC9"/>
    <w:rsid w:val="00DC2D94"/>
    <w:rsid w:val="00E25058"/>
    <w:rsid w:val="00E30736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6498"/>
  <w15:docId w15:val="{8125CE63-E25F-4294-A9B1-176F7AB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Иванова Виктория Анатольевна</cp:lastModifiedBy>
  <cp:revision>9</cp:revision>
  <cp:lastPrinted>2019-02-16T15:19:00Z</cp:lastPrinted>
  <dcterms:created xsi:type="dcterms:W3CDTF">2023-08-17T14:40:00Z</dcterms:created>
  <dcterms:modified xsi:type="dcterms:W3CDTF">2023-08-17T15:11:00Z</dcterms:modified>
</cp:coreProperties>
</file>