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02C21" w14:textId="28F0B936" w:rsidR="001F009B" w:rsidRDefault="00755014">
      <w:r>
        <w:rPr>
          <w:noProof/>
        </w:rPr>
        <w:pict w14:anchorId="45C16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" o:spid="_x0000_s1027" type="#_x0000_t75" alt="Generated" style="position:absolute;margin-left:489.85pt;margin-top:7.05pt;width:56.25pt;height:56.2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6" o:title="Generated"/>
            <w10:wrap anchorx="page" anchory="page"/>
          </v:shape>
        </w:pict>
      </w:r>
    </w:p>
    <w:p w14:paraId="5BB02C22" w14:textId="33EAB244" w:rsidR="001F009B" w:rsidRDefault="00755014">
      <w:r>
        <w:rPr>
          <w:noProof/>
        </w:rPr>
        <w:pict w14:anchorId="5AF9958A">
          <v:shape id="_x0000_s1026" type="#_x0000_t75" alt="Generated" style="position:absolute;margin-left:489.85pt;margin-top:7.05pt;width:56.25pt;height:56.25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6" o:title="Generated"/>
            <w10:wrap anchorx="page" anchory="page"/>
          </v:shape>
        </w:pict>
      </w:r>
    </w:p>
    <w:p w14:paraId="5BB02C23" w14:textId="77777777" w:rsidR="00621135" w:rsidRDefault="00621135">
      <w:pPr>
        <w:rPr>
          <w:color w:val="auto"/>
          <w:sz w:val="26"/>
          <w:szCs w:val="26"/>
        </w:rPr>
      </w:pPr>
    </w:p>
    <w:p w14:paraId="5BB02C24" w14:textId="77777777" w:rsidR="00621135" w:rsidRDefault="00621135">
      <w:pPr>
        <w:rPr>
          <w:color w:val="auto"/>
          <w:sz w:val="26"/>
          <w:szCs w:val="26"/>
        </w:rPr>
      </w:pPr>
    </w:p>
    <w:p w14:paraId="5BB02C25" w14:textId="77777777" w:rsidR="00621135" w:rsidRDefault="00621135">
      <w:pPr>
        <w:rPr>
          <w:color w:val="auto"/>
          <w:sz w:val="26"/>
          <w:szCs w:val="26"/>
        </w:rPr>
      </w:pPr>
    </w:p>
    <w:p w14:paraId="5BB02C26" w14:textId="77777777" w:rsidR="00E21E10" w:rsidRDefault="00E21E10">
      <w:pPr>
        <w:rPr>
          <w:color w:val="auto"/>
          <w:sz w:val="26"/>
          <w:szCs w:val="26"/>
          <w:lang w:val="en-US"/>
        </w:rPr>
      </w:pPr>
    </w:p>
    <w:p w14:paraId="5BB02C27" w14:textId="77777777" w:rsidR="00FB5261" w:rsidRPr="00FB5261" w:rsidRDefault="00FB5261">
      <w:pPr>
        <w:rPr>
          <w:color w:val="auto"/>
          <w:lang w:val="en-US"/>
        </w:rPr>
      </w:pPr>
    </w:p>
    <w:p w14:paraId="5BB02C29" w14:textId="24C717D6" w:rsidR="00621135" w:rsidRPr="00755014" w:rsidRDefault="00755014" w:rsidP="005714B8">
      <w:pPr>
        <w:tabs>
          <w:tab w:val="left" w:pos="0"/>
        </w:tabs>
        <w:rPr>
          <w:b/>
          <w:color w:val="auto"/>
          <w:sz w:val="26"/>
          <w:szCs w:val="26"/>
        </w:rPr>
      </w:pPr>
      <w:r w:rsidRPr="00755014">
        <w:rPr>
          <w:b/>
          <w:color w:val="auto"/>
          <w:sz w:val="26"/>
          <w:szCs w:val="26"/>
        </w:rPr>
        <w:t xml:space="preserve">03.02.2020 </w:t>
      </w:r>
      <w:r>
        <w:rPr>
          <w:b/>
          <w:color w:val="auto"/>
          <w:sz w:val="26"/>
          <w:szCs w:val="26"/>
        </w:rPr>
        <w:t xml:space="preserve">                                                                                              </w:t>
      </w:r>
      <w:bookmarkStart w:id="0" w:name="_GoBack"/>
      <w:bookmarkEnd w:id="0"/>
      <w:r w:rsidRPr="00755014">
        <w:rPr>
          <w:b/>
          <w:color w:val="auto"/>
          <w:sz w:val="26"/>
          <w:szCs w:val="26"/>
        </w:rPr>
        <w:t>№ 6.18.1-01/0302-10</w:t>
      </w:r>
    </w:p>
    <w:p w14:paraId="5BB02C2A" w14:textId="77777777" w:rsidR="00621135" w:rsidRDefault="00621135" w:rsidP="005714B8">
      <w:pPr>
        <w:tabs>
          <w:tab w:val="left" w:pos="0"/>
        </w:tabs>
        <w:rPr>
          <w:b/>
          <w:color w:val="auto"/>
        </w:rPr>
      </w:pPr>
    </w:p>
    <w:p w14:paraId="5BB02C2B" w14:textId="77777777" w:rsidR="00621135" w:rsidRDefault="00621135" w:rsidP="005714B8">
      <w:pPr>
        <w:tabs>
          <w:tab w:val="left" w:pos="0"/>
        </w:tabs>
        <w:rPr>
          <w:sz w:val="26"/>
          <w:szCs w:val="26"/>
        </w:rPr>
      </w:pPr>
    </w:p>
    <w:p w14:paraId="5BB02C2C" w14:textId="77777777" w:rsidR="009B55CB" w:rsidRPr="002B6732" w:rsidRDefault="009F14B6" w:rsidP="009B55CB">
      <w:pPr>
        <w:tabs>
          <w:tab w:val="left" w:pos="5670"/>
        </w:tabs>
        <w:jc w:val="both"/>
        <w:rPr>
          <w:b/>
          <w:color w:val="auto"/>
          <w:sz w:val="26"/>
          <w:szCs w:val="26"/>
        </w:rPr>
      </w:pPr>
      <w:r w:rsidRPr="002B6732">
        <w:rPr>
          <w:b/>
          <w:color w:val="auto"/>
          <w:sz w:val="26"/>
          <w:szCs w:val="26"/>
        </w:rPr>
        <w:t xml:space="preserve">О введении в действие </w:t>
      </w:r>
      <w:r w:rsidR="009B55CB">
        <w:rPr>
          <w:b/>
          <w:color w:val="auto"/>
          <w:sz w:val="26"/>
          <w:szCs w:val="26"/>
        </w:rPr>
        <w:t xml:space="preserve">Положения о назначении и выплате именной стипендии имени Е.Т. Гайдара аспирантам Аспирантской школы по экономике </w:t>
      </w:r>
      <w:r w:rsidR="009B55CB" w:rsidRPr="002B6732">
        <w:rPr>
          <w:b/>
          <w:color w:val="auto"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5BB02C2D" w14:textId="77777777" w:rsidR="009F14B6" w:rsidRPr="002B6732" w:rsidRDefault="009B55CB" w:rsidP="009F14B6">
      <w:pPr>
        <w:tabs>
          <w:tab w:val="left" w:pos="5670"/>
        </w:tabs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и </w:t>
      </w:r>
      <w:r w:rsidR="009F14B6" w:rsidRPr="002B6732">
        <w:rPr>
          <w:b/>
          <w:color w:val="auto"/>
          <w:sz w:val="26"/>
          <w:szCs w:val="26"/>
        </w:rPr>
        <w:t>Положени</w:t>
      </w:r>
      <w:r w:rsidR="00FB5261">
        <w:rPr>
          <w:b/>
          <w:color w:val="auto"/>
          <w:sz w:val="26"/>
          <w:szCs w:val="26"/>
        </w:rPr>
        <w:t>я</w:t>
      </w:r>
      <w:r w:rsidR="009F14B6" w:rsidRPr="002B6732">
        <w:rPr>
          <w:b/>
          <w:color w:val="auto"/>
          <w:sz w:val="26"/>
          <w:szCs w:val="26"/>
        </w:rPr>
        <w:t xml:space="preserve"> о назначении и выплате специальных стипендий аспирантам Национального исследовательского университета «Высшая школа экономики»</w:t>
      </w:r>
      <w:r w:rsidR="00FB5261">
        <w:rPr>
          <w:b/>
          <w:color w:val="auto"/>
          <w:sz w:val="26"/>
          <w:szCs w:val="26"/>
        </w:rPr>
        <w:t xml:space="preserve"> </w:t>
      </w:r>
    </w:p>
    <w:p w14:paraId="5BB02C2E" w14:textId="77777777" w:rsidR="009F14B6" w:rsidRPr="005714B8" w:rsidRDefault="009F14B6" w:rsidP="009F14B6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5BB02C2F" w14:textId="77777777" w:rsidR="009F14B6" w:rsidRPr="001351A4" w:rsidRDefault="009F14B6" w:rsidP="009F14B6">
      <w:pPr>
        <w:tabs>
          <w:tab w:val="left" w:pos="0"/>
        </w:tabs>
        <w:rPr>
          <w:color w:val="auto"/>
          <w:sz w:val="26"/>
          <w:szCs w:val="26"/>
        </w:rPr>
      </w:pPr>
    </w:p>
    <w:p w14:paraId="5BB02C30" w14:textId="0F5BB8A1" w:rsidR="009F14B6" w:rsidRPr="00F827F7" w:rsidRDefault="009F14B6" w:rsidP="009F14B6">
      <w:pPr>
        <w:tabs>
          <w:tab w:val="left" w:pos="0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соответствии с решением </w:t>
      </w:r>
      <w:r w:rsidRPr="005714B8">
        <w:rPr>
          <w:color w:val="auto"/>
          <w:sz w:val="26"/>
          <w:szCs w:val="26"/>
        </w:rPr>
        <w:t>ученого совета НИУ ВШЭ</w:t>
      </w:r>
      <w:r w:rsidR="00280646">
        <w:rPr>
          <w:color w:val="auto"/>
          <w:sz w:val="26"/>
          <w:szCs w:val="26"/>
        </w:rPr>
        <w:t xml:space="preserve"> </w:t>
      </w:r>
      <w:r w:rsidR="00C043AD" w:rsidRPr="00C043AD">
        <w:rPr>
          <w:color w:val="auto"/>
          <w:sz w:val="26"/>
          <w:szCs w:val="26"/>
        </w:rPr>
        <w:t xml:space="preserve"> </w:t>
      </w:r>
      <w:r w:rsidR="00B04760">
        <w:rPr>
          <w:color w:val="auto"/>
          <w:sz w:val="26"/>
          <w:szCs w:val="26"/>
        </w:rPr>
        <w:t xml:space="preserve">от </w:t>
      </w:r>
      <w:r w:rsidR="00280646">
        <w:rPr>
          <w:color w:val="auto"/>
          <w:sz w:val="26"/>
          <w:szCs w:val="26"/>
        </w:rPr>
        <w:t>20.12.2019</w:t>
      </w:r>
      <w:r w:rsidRPr="005714B8">
        <w:rPr>
          <w:color w:val="auto"/>
          <w:sz w:val="26"/>
          <w:szCs w:val="26"/>
        </w:rPr>
        <w:t>, протокол №</w:t>
      </w:r>
      <w:r w:rsidR="00280646">
        <w:rPr>
          <w:color w:val="auto"/>
          <w:sz w:val="26"/>
          <w:szCs w:val="26"/>
        </w:rPr>
        <w:t xml:space="preserve"> 16</w:t>
      </w:r>
      <w:r>
        <w:rPr>
          <w:color w:val="auto"/>
          <w:sz w:val="26"/>
          <w:szCs w:val="26"/>
        </w:rPr>
        <w:t>,</w:t>
      </w:r>
    </w:p>
    <w:p w14:paraId="5BB02C31" w14:textId="77777777" w:rsidR="009F14B6" w:rsidRPr="005714B8" w:rsidRDefault="009F14B6" w:rsidP="009F14B6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p w14:paraId="5BB02C32" w14:textId="77777777" w:rsidR="009F14B6" w:rsidRPr="005714B8" w:rsidRDefault="009F14B6" w:rsidP="009F14B6">
      <w:pPr>
        <w:tabs>
          <w:tab w:val="left" w:pos="0"/>
        </w:tabs>
        <w:jc w:val="both"/>
        <w:rPr>
          <w:bCs/>
          <w:color w:val="auto"/>
          <w:sz w:val="26"/>
          <w:szCs w:val="26"/>
        </w:rPr>
      </w:pPr>
      <w:r w:rsidRPr="005714B8">
        <w:rPr>
          <w:bCs/>
          <w:color w:val="auto"/>
          <w:sz w:val="26"/>
          <w:szCs w:val="26"/>
        </w:rPr>
        <w:t>ПРИКАЗЫВАЮ:</w:t>
      </w:r>
    </w:p>
    <w:p w14:paraId="5BB02C33" w14:textId="77777777" w:rsidR="009F14B6" w:rsidRPr="005714B8" w:rsidRDefault="009F14B6" w:rsidP="009F14B6">
      <w:pPr>
        <w:tabs>
          <w:tab w:val="left" w:pos="0"/>
        </w:tabs>
        <w:jc w:val="both"/>
        <w:rPr>
          <w:bCs/>
          <w:color w:val="auto"/>
          <w:sz w:val="26"/>
          <w:szCs w:val="26"/>
        </w:rPr>
      </w:pPr>
    </w:p>
    <w:p w14:paraId="5BB02C34" w14:textId="77777777" w:rsidR="00621135" w:rsidRDefault="009F14B6" w:rsidP="0054358C">
      <w:pPr>
        <w:numPr>
          <w:ilvl w:val="0"/>
          <w:numId w:val="10"/>
        </w:numPr>
        <w:ind w:left="0" w:firstLine="851"/>
        <w:jc w:val="both"/>
        <w:rPr>
          <w:color w:val="auto"/>
          <w:sz w:val="26"/>
          <w:szCs w:val="26"/>
        </w:rPr>
      </w:pPr>
      <w:r w:rsidRPr="00C12696">
        <w:rPr>
          <w:color w:val="auto"/>
          <w:sz w:val="26"/>
          <w:szCs w:val="26"/>
        </w:rPr>
        <w:t>Ввести в действие</w:t>
      </w:r>
      <w:r w:rsidR="00336D81">
        <w:rPr>
          <w:color w:val="auto"/>
          <w:sz w:val="26"/>
          <w:szCs w:val="26"/>
        </w:rPr>
        <w:t>:</w:t>
      </w:r>
    </w:p>
    <w:p w14:paraId="5BB02C35" w14:textId="77777777" w:rsidR="008A4B45" w:rsidRDefault="00336D81" w:rsidP="008A4B45">
      <w:pPr>
        <w:tabs>
          <w:tab w:val="left" w:pos="5670"/>
        </w:tabs>
        <w:ind w:firstLine="851"/>
        <w:jc w:val="both"/>
        <w:rPr>
          <w:color w:val="auto"/>
          <w:sz w:val="26"/>
          <w:szCs w:val="26"/>
        </w:rPr>
      </w:pPr>
      <w:r w:rsidRPr="0054358C">
        <w:rPr>
          <w:color w:val="auto"/>
          <w:sz w:val="26"/>
          <w:szCs w:val="26"/>
        </w:rPr>
        <w:t xml:space="preserve"> 1.1. </w:t>
      </w:r>
      <w:r w:rsidR="008A4B45" w:rsidRPr="0054358C">
        <w:rPr>
          <w:color w:val="auto"/>
          <w:sz w:val="26"/>
          <w:szCs w:val="26"/>
        </w:rPr>
        <w:t>Положени</w:t>
      </w:r>
      <w:r w:rsidR="008A4B45">
        <w:rPr>
          <w:color w:val="auto"/>
          <w:sz w:val="26"/>
          <w:szCs w:val="26"/>
        </w:rPr>
        <w:t>е</w:t>
      </w:r>
      <w:r w:rsidR="008A4B45" w:rsidRPr="0054358C">
        <w:rPr>
          <w:color w:val="auto"/>
          <w:sz w:val="26"/>
          <w:szCs w:val="26"/>
        </w:rPr>
        <w:t xml:space="preserve"> о назначении и выплате именной стипендии имени Е.Т. Гайдара аспирантам Аспирантской школы по экономике Национального исследовательского университета «Высшая школа экономики»</w:t>
      </w:r>
      <w:r w:rsidR="005E24EA">
        <w:rPr>
          <w:color w:val="auto"/>
          <w:sz w:val="26"/>
          <w:szCs w:val="26"/>
        </w:rPr>
        <w:t xml:space="preserve"> (приложение 1)</w:t>
      </w:r>
      <w:r w:rsidR="008A4B45">
        <w:rPr>
          <w:color w:val="auto"/>
          <w:sz w:val="26"/>
          <w:szCs w:val="26"/>
        </w:rPr>
        <w:t>;</w:t>
      </w:r>
    </w:p>
    <w:p w14:paraId="5BB02C36" w14:textId="77777777" w:rsidR="008A4B45" w:rsidRPr="0054358C" w:rsidRDefault="0054358C" w:rsidP="008A4B45">
      <w:pPr>
        <w:ind w:firstLine="851"/>
        <w:jc w:val="both"/>
        <w:rPr>
          <w:color w:val="auto"/>
          <w:sz w:val="26"/>
          <w:szCs w:val="26"/>
        </w:rPr>
      </w:pPr>
      <w:r w:rsidRPr="0054358C">
        <w:rPr>
          <w:color w:val="000000"/>
          <w:sz w:val="26"/>
          <w:szCs w:val="26"/>
        </w:rPr>
        <w:t xml:space="preserve">1.2. </w:t>
      </w:r>
      <w:r w:rsidR="008A4B45" w:rsidRPr="0054358C">
        <w:rPr>
          <w:color w:val="auto"/>
          <w:sz w:val="26"/>
          <w:szCs w:val="26"/>
        </w:rPr>
        <w:t>Положение о назначении и выплате специальных стипендий аспирантам Национального исследовательского университета «Высшая школа экономики»</w:t>
      </w:r>
      <w:r w:rsidR="005E24EA">
        <w:rPr>
          <w:color w:val="auto"/>
          <w:sz w:val="26"/>
          <w:szCs w:val="26"/>
        </w:rPr>
        <w:t xml:space="preserve"> (приложение 2)</w:t>
      </w:r>
      <w:r w:rsidR="008A4B45">
        <w:rPr>
          <w:color w:val="auto"/>
          <w:sz w:val="26"/>
          <w:szCs w:val="26"/>
        </w:rPr>
        <w:t>.</w:t>
      </w:r>
    </w:p>
    <w:p w14:paraId="5BB02C37" w14:textId="77777777" w:rsidR="00336D81" w:rsidRPr="008A4B45" w:rsidRDefault="00336D81" w:rsidP="008A4B45">
      <w:pPr>
        <w:tabs>
          <w:tab w:val="left" w:pos="5670"/>
        </w:tabs>
        <w:ind w:firstLine="851"/>
        <w:jc w:val="both"/>
        <w:rPr>
          <w:color w:val="auto"/>
          <w:sz w:val="26"/>
          <w:szCs w:val="26"/>
        </w:rPr>
      </w:pPr>
    </w:p>
    <w:p w14:paraId="5BB02C38" w14:textId="77777777" w:rsidR="00621135" w:rsidRDefault="00621135" w:rsidP="009F14B6">
      <w:pPr>
        <w:tabs>
          <w:tab w:val="left" w:pos="0"/>
          <w:tab w:val="left" w:pos="426"/>
        </w:tabs>
        <w:jc w:val="both"/>
        <w:rPr>
          <w:color w:val="000000"/>
          <w:sz w:val="26"/>
          <w:szCs w:val="26"/>
        </w:rPr>
      </w:pPr>
    </w:p>
    <w:p w14:paraId="5BB02C39" w14:textId="77777777" w:rsidR="009F14B6" w:rsidRDefault="009F14B6" w:rsidP="009F14B6">
      <w:pPr>
        <w:tabs>
          <w:tab w:val="left" w:pos="0"/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</w:t>
      </w:r>
      <w:r w:rsidR="00621135">
        <w:rPr>
          <w:color w:val="000000"/>
          <w:sz w:val="26"/>
          <w:szCs w:val="26"/>
        </w:rPr>
        <w:t xml:space="preserve">      </w:t>
      </w:r>
    </w:p>
    <w:p w14:paraId="5BB02C3A" w14:textId="77777777" w:rsidR="009F14B6" w:rsidRPr="005714B8" w:rsidRDefault="009F14B6" w:rsidP="009F14B6">
      <w:pPr>
        <w:tabs>
          <w:tab w:val="left" w:pos="0"/>
        </w:tabs>
        <w:jc w:val="both"/>
        <w:rPr>
          <w:color w:val="auto"/>
          <w:sz w:val="26"/>
          <w:szCs w:val="26"/>
        </w:rPr>
      </w:pPr>
      <w:r w:rsidRPr="005714B8">
        <w:rPr>
          <w:color w:val="auto"/>
          <w:sz w:val="26"/>
          <w:szCs w:val="26"/>
        </w:rPr>
        <w:t>Ректор</w:t>
      </w:r>
      <w:r w:rsidRPr="005714B8">
        <w:rPr>
          <w:color w:val="auto"/>
          <w:sz w:val="26"/>
          <w:szCs w:val="26"/>
        </w:rPr>
        <w:tab/>
      </w:r>
      <w:r w:rsidRPr="005714B8">
        <w:rPr>
          <w:color w:val="auto"/>
          <w:sz w:val="26"/>
          <w:szCs w:val="26"/>
        </w:rPr>
        <w:tab/>
      </w:r>
      <w:r w:rsidRPr="005714B8">
        <w:rPr>
          <w:color w:val="auto"/>
          <w:sz w:val="26"/>
          <w:szCs w:val="26"/>
        </w:rPr>
        <w:tab/>
      </w:r>
      <w:r w:rsidRPr="005714B8">
        <w:rPr>
          <w:color w:val="auto"/>
          <w:sz w:val="26"/>
          <w:szCs w:val="26"/>
        </w:rPr>
        <w:tab/>
      </w:r>
      <w:r w:rsidRPr="005714B8">
        <w:rPr>
          <w:color w:val="auto"/>
          <w:sz w:val="26"/>
          <w:szCs w:val="26"/>
        </w:rPr>
        <w:tab/>
      </w:r>
      <w:r w:rsidRPr="005714B8">
        <w:rPr>
          <w:color w:val="auto"/>
          <w:sz w:val="26"/>
          <w:szCs w:val="26"/>
        </w:rPr>
        <w:tab/>
      </w:r>
      <w:r w:rsidRPr="005714B8">
        <w:rPr>
          <w:color w:val="auto"/>
          <w:sz w:val="26"/>
          <w:szCs w:val="26"/>
        </w:rPr>
        <w:tab/>
        <w:t xml:space="preserve">                             Я.И. Кузьминов</w:t>
      </w:r>
    </w:p>
    <w:p w14:paraId="5BB02C3B" w14:textId="77777777" w:rsidR="009F14B6" w:rsidRPr="005714B8" w:rsidRDefault="009F14B6" w:rsidP="009F14B6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p w14:paraId="5BB02C3C" w14:textId="77777777" w:rsidR="009F14B6" w:rsidRPr="005714B8" w:rsidRDefault="009F14B6" w:rsidP="009F14B6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p w14:paraId="5BB02C3D" w14:textId="77777777" w:rsidR="009F14B6" w:rsidRPr="005714B8" w:rsidRDefault="009F14B6" w:rsidP="009F14B6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p w14:paraId="5BB02C3E" w14:textId="77777777" w:rsidR="009F14B6" w:rsidRPr="005714B8" w:rsidRDefault="009F14B6" w:rsidP="009F14B6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p w14:paraId="5BB02C3F" w14:textId="77777777" w:rsidR="009F14B6" w:rsidRPr="005714B8" w:rsidRDefault="009F14B6" w:rsidP="009F14B6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p w14:paraId="5BB02C40" w14:textId="77777777" w:rsidR="009F14B6" w:rsidRPr="005714B8" w:rsidRDefault="009F14B6" w:rsidP="009F14B6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p w14:paraId="5BB02C41" w14:textId="77777777" w:rsidR="009F14B6" w:rsidRPr="005714B8" w:rsidRDefault="009F14B6" w:rsidP="009F14B6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p w14:paraId="5BB02C42" w14:textId="77777777" w:rsidR="009F14B6" w:rsidRPr="005714B8" w:rsidRDefault="009F14B6" w:rsidP="009F14B6">
      <w:pPr>
        <w:rPr>
          <w:i/>
          <w:color w:val="auto"/>
        </w:rPr>
      </w:pPr>
    </w:p>
    <w:p w14:paraId="5BB02C43" w14:textId="77777777" w:rsidR="00E21E10" w:rsidRPr="005714B8" w:rsidRDefault="00E21E10">
      <w:pPr>
        <w:rPr>
          <w:i/>
          <w:color w:val="auto"/>
        </w:rPr>
      </w:pPr>
    </w:p>
    <w:sectPr w:rsidR="00E21E10" w:rsidRPr="005714B8" w:rsidSect="00F827F7">
      <w:pgSz w:w="11907" w:h="16840" w:code="9"/>
      <w:pgMar w:top="851" w:right="851" w:bottom="1134" w:left="1418" w:header="720" w:footer="720" w:gutter="0"/>
      <w:paperSrc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5B5"/>
    <w:multiLevelType w:val="hybridMultilevel"/>
    <w:tmpl w:val="FE2C92C2"/>
    <w:lvl w:ilvl="0" w:tplc="3C0C1E12">
      <w:numFmt w:val="bullet"/>
      <w:lvlText w:val="-"/>
      <w:lvlJc w:val="left"/>
      <w:pPr>
        <w:ind w:left="49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0E574A1D"/>
    <w:multiLevelType w:val="hybridMultilevel"/>
    <w:tmpl w:val="2C006E4C"/>
    <w:lvl w:ilvl="0" w:tplc="55AAE05E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1276601F"/>
    <w:multiLevelType w:val="hybridMultilevel"/>
    <w:tmpl w:val="EFE8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35FC"/>
    <w:multiLevelType w:val="hybridMultilevel"/>
    <w:tmpl w:val="9462074C"/>
    <w:lvl w:ilvl="0" w:tplc="28549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32072"/>
    <w:multiLevelType w:val="hybridMultilevel"/>
    <w:tmpl w:val="DC4A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90359"/>
    <w:multiLevelType w:val="multilevel"/>
    <w:tmpl w:val="BDB4384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DC730F"/>
    <w:multiLevelType w:val="multilevel"/>
    <w:tmpl w:val="A5F64F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3E030C"/>
    <w:multiLevelType w:val="hybridMultilevel"/>
    <w:tmpl w:val="A8FAF640"/>
    <w:lvl w:ilvl="0" w:tplc="158273D8"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8">
    <w:nsid w:val="6AB7397F"/>
    <w:multiLevelType w:val="hybridMultilevel"/>
    <w:tmpl w:val="9D94BDA8"/>
    <w:lvl w:ilvl="0" w:tplc="04440F92"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>
    <w:nsid w:val="77BB1B85"/>
    <w:multiLevelType w:val="hybridMultilevel"/>
    <w:tmpl w:val="3B7432BE"/>
    <w:lvl w:ilvl="0" w:tplc="6A2A38CC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CE8"/>
    <w:rsid w:val="000F5A38"/>
    <w:rsid w:val="00160B16"/>
    <w:rsid w:val="00211982"/>
    <w:rsid w:val="002616E2"/>
    <w:rsid w:val="00280646"/>
    <w:rsid w:val="00281861"/>
    <w:rsid w:val="002B6732"/>
    <w:rsid w:val="00336D81"/>
    <w:rsid w:val="003402DA"/>
    <w:rsid w:val="00373C6B"/>
    <w:rsid w:val="003F5ECA"/>
    <w:rsid w:val="0047649A"/>
    <w:rsid w:val="004B4EC2"/>
    <w:rsid w:val="004C2D8D"/>
    <w:rsid w:val="0054358C"/>
    <w:rsid w:val="00571257"/>
    <w:rsid w:val="005714B8"/>
    <w:rsid w:val="0058053A"/>
    <w:rsid w:val="00585E96"/>
    <w:rsid w:val="005D35AA"/>
    <w:rsid w:val="005E1355"/>
    <w:rsid w:val="005E24EA"/>
    <w:rsid w:val="00621135"/>
    <w:rsid w:val="00637FC1"/>
    <w:rsid w:val="00680880"/>
    <w:rsid w:val="006817E8"/>
    <w:rsid w:val="006D61E4"/>
    <w:rsid w:val="00705AEF"/>
    <w:rsid w:val="007411B9"/>
    <w:rsid w:val="00755014"/>
    <w:rsid w:val="007552A7"/>
    <w:rsid w:val="00764476"/>
    <w:rsid w:val="00772BA5"/>
    <w:rsid w:val="007C5EC3"/>
    <w:rsid w:val="008A4B45"/>
    <w:rsid w:val="009B55CB"/>
    <w:rsid w:val="009F14B6"/>
    <w:rsid w:val="00A82A6C"/>
    <w:rsid w:val="00B04760"/>
    <w:rsid w:val="00B930D0"/>
    <w:rsid w:val="00C043AD"/>
    <w:rsid w:val="00C12696"/>
    <w:rsid w:val="00C70143"/>
    <w:rsid w:val="00CD6534"/>
    <w:rsid w:val="00D159C7"/>
    <w:rsid w:val="00DC3FD9"/>
    <w:rsid w:val="00E15D32"/>
    <w:rsid w:val="00E16CE8"/>
    <w:rsid w:val="00E21E10"/>
    <w:rsid w:val="00E919DB"/>
    <w:rsid w:val="00F827F7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BB02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FF"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i/>
      <w:sz w:val="28"/>
    </w:rPr>
  </w:style>
  <w:style w:type="paragraph" w:styleId="a4">
    <w:name w:val="Body Text"/>
    <w:basedOn w:val="a"/>
    <w:pPr>
      <w:jc w:val="center"/>
    </w:pPr>
    <w:rPr>
      <w:sz w:val="28"/>
      <w:u w:val="single"/>
    </w:rPr>
  </w:style>
  <w:style w:type="paragraph" w:styleId="3">
    <w:name w:val="Body Text Indent 3"/>
    <w:basedOn w:val="a"/>
    <w:pPr>
      <w:ind w:left="709" w:hanging="709"/>
      <w:jc w:val="both"/>
    </w:pPr>
    <w:rPr>
      <w:sz w:val="28"/>
    </w:rPr>
  </w:style>
  <w:style w:type="paragraph" w:styleId="2">
    <w:name w:val="Body Text Indent 2"/>
    <w:basedOn w:val="a"/>
    <w:pPr>
      <w:ind w:firstLine="709"/>
      <w:jc w:val="both"/>
    </w:pPr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привлечении   к   научному   руководству   аспирантами   и</vt:lpstr>
    </vt:vector>
  </TitlesOfParts>
  <Company>ВШЭ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привлечении   к   научному   руководству   аспирантами   и</dc:title>
  <dc:creator>Имя2</dc:creator>
  <cp:lastModifiedBy>Яковлев А.И.</cp:lastModifiedBy>
  <cp:revision>4</cp:revision>
  <cp:lastPrinted>2006-05-02T08:48:00Z</cp:lastPrinted>
  <dcterms:created xsi:type="dcterms:W3CDTF">2020-01-27T08:20:00Z</dcterms:created>
  <dcterms:modified xsi:type="dcterms:W3CDTF">2020-02-03T15:19:00Z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Гурьянова О.И.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координации подгото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2020/1/27-84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назначении и выплате именной стипендии имени Е.Т. Гайдара аспирантам Аспирантской школы по экономике Национального исследовательского университета «Высшая школа экономики»_x000d_
и Положения о назначении и выплате специальных с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