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A0F72" w14:textId="77777777" w:rsidR="00D215FF" w:rsidRDefault="00D215FF" w:rsidP="00A958DE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14:paraId="1231D5E9" w14:textId="263696F6" w:rsidR="00A958DE" w:rsidRPr="00DD06AB" w:rsidRDefault="00A958DE" w:rsidP="00A958DE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DD06AB">
        <w:rPr>
          <w:rFonts w:ascii="Times New Roman" w:hAnsi="Times New Roman"/>
          <w:b/>
          <w:caps/>
          <w:sz w:val="26"/>
          <w:szCs w:val="26"/>
        </w:rPr>
        <w:t xml:space="preserve">Национальный исследовательский университет </w:t>
      </w:r>
      <w:r>
        <w:rPr>
          <w:rFonts w:ascii="Times New Roman" w:hAnsi="Times New Roman"/>
          <w:b/>
          <w:caps/>
          <w:sz w:val="26"/>
          <w:szCs w:val="26"/>
        </w:rPr>
        <w:br/>
      </w:r>
      <w:r w:rsidRPr="00DD06AB">
        <w:rPr>
          <w:rFonts w:ascii="Times New Roman" w:hAnsi="Times New Roman"/>
          <w:b/>
          <w:caps/>
          <w:sz w:val="26"/>
          <w:szCs w:val="26"/>
        </w:rPr>
        <w:t>«Высшая школа экономики»</w:t>
      </w:r>
    </w:p>
    <w:p w14:paraId="0CA30962" w14:textId="77777777" w:rsidR="00A958DE" w:rsidRPr="00391B1F" w:rsidRDefault="00A958DE" w:rsidP="00A95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1B1F">
        <w:rPr>
          <w:rFonts w:ascii="Times New Roman" w:hAnsi="Times New Roman"/>
          <w:b/>
          <w:sz w:val="26"/>
          <w:szCs w:val="26"/>
        </w:rPr>
        <w:t>ПРОТОКОЛ ЗАСЕДАНИЯ КОМИССИИ ПО ПРОВЕДЕНИЮ</w:t>
      </w:r>
    </w:p>
    <w:p w14:paraId="65ABB137" w14:textId="6B41A20F" w:rsidR="00A958DE" w:rsidRPr="00391B1F" w:rsidRDefault="00A958DE" w:rsidP="00A95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1B1F">
        <w:rPr>
          <w:rFonts w:ascii="Times New Roman" w:hAnsi="Times New Roman"/>
          <w:b/>
          <w:sz w:val="26"/>
          <w:szCs w:val="26"/>
        </w:rPr>
        <w:t>ИТОГОВОЙ АТТЕСТАЦИИ ПО ПРОГРАММ</w:t>
      </w:r>
      <w:r>
        <w:rPr>
          <w:rFonts w:ascii="Times New Roman" w:hAnsi="Times New Roman"/>
          <w:b/>
          <w:sz w:val="26"/>
          <w:szCs w:val="26"/>
        </w:rPr>
        <w:t xml:space="preserve">Е </w:t>
      </w:r>
      <w:r w:rsidRPr="00391B1F">
        <w:rPr>
          <w:rFonts w:ascii="Times New Roman" w:hAnsi="Times New Roman"/>
          <w:b/>
          <w:sz w:val="26"/>
          <w:szCs w:val="26"/>
        </w:rPr>
        <w:t>ПОДГОТОВКИ НАУЧНЫХ И</w:t>
      </w:r>
      <w:r w:rsidR="00F615B5" w:rsidRPr="00F615B5">
        <w:rPr>
          <w:rFonts w:ascii="Times New Roman" w:hAnsi="Times New Roman"/>
          <w:b/>
          <w:sz w:val="26"/>
          <w:szCs w:val="26"/>
        </w:rPr>
        <w:t xml:space="preserve"> </w:t>
      </w:r>
      <w:r w:rsidR="00F615B5" w:rsidRPr="00391B1F">
        <w:rPr>
          <w:rFonts w:ascii="Times New Roman" w:hAnsi="Times New Roman"/>
          <w:b/>
          <w:sz w:val="26"/>
          <w:szCs w:val="26"/>
        </w:rPr>
        <w:t>НАУЧНО-ПЕДАГОГИЧЕСКИХ КАДРОВ В АСПИРАНТУРЕ</w:t>
      </w:r>
    </w:p>
    <w:p w14:paraId="06BA892A" w14:textId="01779CA7" w:rsidR="00A958DE" w:rsidRDefault="00A958DE" w:rsidP="00A95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D2CBF3D" w14:textId="77777777" w:rsidR="00A958DE" w:rsidRPr="00391B1F" w:rsidRDefault="00A958DE" w:rsidP="00A95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8B15CBA" w14:textId="17A33CFC" w:rsidR="00A958DE" w:rsidRPr="00391B1F" w:rsidRDefault="00A958DE" w:rsidP="00A958D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1B1F">
        <w:rPr>
          <w:rFonts w:ascii="Times New Roman" w:hAnsi="Times New Roman"/>
          <w:sz w:val="26"/>
          <w:szCs w:val="26"/>
        </w:rPr>
        <w:t>(№</w:t>
      </w:r>
      <w:r w:rsidR="000F0867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3/12.1</w:t>
      </w:r>
      <w:r w:rsidR="000F0867">
        <w:rPr>
          <w:rFonts w:ascii="Times New Roman" w:hAnsi="Times New Roman"/>
          <w:sz w:val="26"/>
          <w:szCs w:val="26"/>
        </w:rPr>
        <w:t xml:space="preserve"> </w:t>
      </w:r>
      <w:r w:rsidRPr="00391B1F">
        <w:rPr>
          <w:rFonts w:ascii="Times New Roman" w:hAnsi="Times New Roman"/>
          <w:sz w:val="26"/>
          <w:szCs w:val="26"/>
        </w:rPr>
        <w:t xml:space="preserve">от </w:t>
      </w:r>
      <w:r w:rsidR="000F0867" w:rsidRPr="00936230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29.11.2024</w:t>
      </w:r>
      <w:r w:rsidRPr="00391B1F">
        <w:rPr>
          <w:rFonts w:ascii="Times New Roman" w:hAnsi="Times New Roman"/>
          <w:sz w:val="26"/>
          <w:szCs w:val="26"/>
        </w:rPr>
        <w:t>)</w:t>
      </w:r>
    </w:p>
    <w:p w14:paraId="473F360B" w14:textId="77777777" w:rsidR="00A958DE" w:rsidRPr="00391B1F" w:rsidRDefault="00A958DE" w:rsidP="00A958D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F09222E" w14:textId="77777777" w:rsidR="00A958DE" w:rsidRPr="008D6530" w:rsidRDefault="00A958DE" w:rsidP="00A958D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6530">
        <w:rPr>
          <w:rFonts w:ascii="Times New Roman" w:hAnsi="Times New Roman"/>
          <w:b/>
          <w:sz w:val="26"/>
          <w:szCs w:val="26"/>
        </w:rPr>
        <w:t>Присутствовали:</w:t>
      </w:r>
    </w:p>
    <w:p w14:paraId="7C7124E9" w14:textId="77777777" w:rsidR="00A958DE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BA1F58F" w14:textId="42E6E605" w:rsidR="00A958DE" w:rsidRDefault="00A22026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Председательствующий: </w:t>
      </w:r>
      <w:r w:rsidR="00BE2623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ФИО</w:t>
      </w:r>
      <w:r w:rsidR="000F0867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 xml:space="preserve">, </w:t>
      </w:r>
      <w:r w:rsidR="00F615B5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ученая степень, должность, структурное</w:t>
      </w:r>
      <w:r w:rsidR="00F615B5" w:rsidRPr="00F615B5">
        <w:rPr>
          <w:rFonts w:ascii="Times New Roman" w:hAnsi="Times New Roman"/>
          <w:sz w:val="26"/>
          <w:szCs w:val="26"/>
        </w:rPr>
        <w:t xml:space="preserve"> </w:t>
      </w:r>
      <w:r w:rsidR="00F615B5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подразделение</w:t>
      </w:r>
    </w:p>
    <w:p w14:paraId="2F562C9E" w14:textId="59B459E4" w:rsidR="00A958DE" w:rsidRPr="00FC44A8" w:rsidRDefault="00A958DE" w:rsidP="00A958DE">
      <w:pPr>
        <w:spacing w:after="0" w:line="240" w:lineRule="auto"/>
        <w:ind w:left="2835" w:firstLine="142"/>
        <w:rPr>
          <w:rFonts w:ascii="Times New Roman" w:hAnsi="Times New Roman"/>
          <w:sz w:val="16"/>
          <w:szCs w:val="16"/>
        </w:rPr>
      </w:pPr>
    </w:p>
    <w:p w14:paraId="7D9B4E95" w14:textId="357EEC4C" w:rsidR="00A958DE" w:rsidRDefault="00A958DE" w:rsidP="00F615B5">
      <w:pPr>
        <w:shd w:val="clear" w:color="auto" w:fill="C5E0B3" w:themeFill="accent6" w:themeFillTint="66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Члены комиссии</w:t>
      </w:r>
      <w:r w:rsidR="00A22026">
        <w:rPr>
          <w:rFonts w:ascii="Times New Roman" w:hAnsi="Times New Roman"/>
          <w:sz w:val="26"/>
          <w:szCs w:val="26"/>
        </w:rPr>
        <w:t xml:space="preserve">: </w:t>
      </w:r>
      <w:r w:rsidR="00F615B5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ФИО, ученая степень, должность, структурное</w:t>
      </w:r>
      <w:r w:rsidR="00F615B5">
        <w:rPr>
          <w:rFonts w:ascii="Times New Roman" w:hAnsi="Times New Roman"/>
          <w:sz w:val="26"/>
          <w:szCs w:val="26"/>
        </w:rPr>
        <w:t xml:space="preserve"> </w:t>
      </w:r>
      <w:r w:rsidR="00F615B5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подразделение</w:t>
      </w:r>
    </w:p>
    <w:p w14:paraId="2C3CB697" w14:textId="3B404B87" w:rsidR="00F615B5" w:rsidRDefault="00F615B5" w:rsidP="00A22026">
      <w:pPr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</w:pPr>
      <w:r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  <w:t>Пояснения:</w:t>
      </w:r>
    </w:p>
    <w:p w14:paraId="146AE242" w14:textId="4D540B27" w:rsidR="00F615B5" w:rsidRPr="00F615B5" w:rsidRDefault="00F615B5" w:rsidP="00A22026">
      <w:pPr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</w:pPr>
      <w:r w:rsidRPr="00F615B5"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  <w:t>Председательствующий второй раз в этом разделе не указывается.</w:t>
      </w:r>
    </w:p>
    <w:p w14:paraId="0156517F" w14:textId="19DB7D84" w:rsidR="00D215FF" w:rsidRPr="00F615B5" w:rsidRDefault="00D215FF" w:rsidP="00A22026">
      <w:pPr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</w:pPr>
      <w:r w:rsidRPr="00F615B5"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  <w:t xml:space="preserve">Членами комиссии являются работники, которые были на предзащите и принимали участие в голосовании: </w:t>
      </w:r>
    </w:p>
    <w:p w14:paraId="68921A43" w14:textId="0F9474DD" w:rsidR="00D215FF" w:rsidRPr="00F615B5" w:rsidRDefault="00D215FF" w:rsidP="00A22026">
      <w:pPr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</w:pPr>
      <w:r w:rsidRPr="00F615B5"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  <w:t>- работники подразделения, к которому прикреплен аспирант</w:t>
      </w:r>
      <w:r w:rsidR="00F615B5" w:rsidRPr="00F615B5"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  <w:t xml:space="preserve"> (с председательствующим минимум 5 человек)</w:t>
      </w:r>
      <w:r w:rsidRPr="00F615B5"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  <w:t xml:space="preserve">, </w:t>
      </w:r>
      <w:bookmarkStart w:id="0" w:name="_GoBack"/>
      <w:bookmarkEnd w:id="0"/>
    </w:p>
    <w:p w14:paraId="55890D23" w14:textId="02D9D347" w:rsidR="00D215FF" w:rsidRPr="00F615B5" w:rsidRDefault="00D215FF" w:rsidP="00A22026">
      <w:pPr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</w:pPr>
      <w:r w:rsidRPr="00F615B5"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  <w:t>- «внешние» эксперты, которые включены в состав комиссии руководителем структурного подразделения.</w:t>
      </w:r>
    </w:p>
    <w:p w14:paraId="798B0A67" w14:textId="54D7EFF4" w:rsidR="00D215FF" w:rsidRPr="00F615B5" w:rsidRDefault="00D215FF" w:rsidP="00A22026">
      <w:pPr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</w:pPr>
      <w:r w:rsidRPr="00F615B5"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  <w:t>- работники других структурных подразделений, которые были включены в состав комиссии руководителем структурного подразделения</w:t>
      </w:r>
    </w:p>
    <w:p w14:paraId="4A22AB4E" w14:textId="77777777" w:rsidR="00A958DE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ACB6B30" w14:textId="47C689B9" w:rsidR="00A958DE" w:rsidRDefault="00A958DE" w:rsidP="00A22026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Рецензенты</w:t>
      </w:r>
      <w:r w:rsidR="00A22026">
        <w:rPr>
          <w:rFonts w:ascii="Times New Roman" w:hAnsi="Times New Roman"/>
          <w:sz w:val="26"/>
          <w:szCs w:val="26"/>
        </w:rPr>
        <w:t xml:space="preserve">: </w:t>
      </w:r>
      <w:r w:rsidR="00F615B5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ФИО, ученая степень, должность, структурное</w:t>
      </w:r>
      <w:r w:rsidR="00F615B5" w:rsidRPr="00F615B5">
        <w:rPr>
          <w:rFonts w:ascii="Times New Roman" w:hAnsi="Times New Roman"/>
          <w:sz w:val="26"/>
          <w:szCs w:val="26"/>
        </w:rPr>
        <w:t xml:space="preserve"> </w:t>
      </w:r>
      <w:r w:rsidR="00F615B5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подразделение</w:t>
      </w:r>
    </w:p>
    <w:p w14:paraId="4AECE85A" w14:textId="12221B57" w:rsidR="00382660" w:rsidRPr="00F615B5" w:rsidRDefault="00382660" w:rsidP="00382660">
      <w:pPr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</w:pPr>
      <w:r w:rsidRPr="00F615B5"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  <w:t>Если рецензент был членом комиссии и голосовал, то указывается дважды в разделе «Члены комиссии» и в данном разделе.</w:t>
      </w:r>
    </w:p>
    <w:p w14:paraId="26775462" w14:textId="77777777" w:rsidR="00382660" w:rsidRPr="00FC44A8" w:rsidRDefault="00382660" w:rsidP="00A2202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8DC09E5" w14:textId="77777777" w:rsidR="00A958DE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845759" w14:textId="3861E005" w:rsidR="00A958DE" w:rsidRDefault="00A958DE" w:rsidP="00A22026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Приглашенные лица</w:t>
      </w:r>
      <w:r w:rsidR="00A22026">
        <w:rPr>
          <w:rFonts w:ascii="Times New Roman" w:hAnsi="Times New Roman"/>
          <w:sz w:val="26"/>
          <w:szCs w:val="26"/>
        </w:rPr>
        <w:t xml:space="preserve">: </w:t>
      </w:r>
      <w:r w:rsidR="00F615B5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ФИО, ученая степень, должность, структурное</w:t>
      </w:r>
      <w:r w:rsidR="00F615B5" w:rsidRPr="00F615B5">
        <w:rPr>
          <w:rFonts w:ascii="Times New Roman" w:hAnsi="Times New Roman"/>
          <w:sz w:val="26"/>
          <w:szCs w:val="26"/>
        </w:rPr>
        <w:t xml:space="preserve"> </w:t>
      </w:r>
      <w:r w:rsidR="00F615B5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подразделение</w:t>
      </w:r>
    </w:p>
    <w:p w14:paraId="7BD1E935" w14:textId="15739869" w:rsidR="00D215FF" w:rsidRPr="00F615B5" w:rsidRDefault="00D215FF" w:rsidP="00A22026">
      <w:pPr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</w:pPr>
      <w:r w:rsidRPr="00F615B5"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  <w:t>Лица, которые присутствовали на предзащите, но не принимавшие участие в голосовании (коллеги, работники других структурных подразделений, которые были на защите, но не были введены в состав Комиссии)</w:t>
      </w:r>
    </w:p>
    <w:p w14:paraId="7C17E671" w14:textId="77777777" w:rsidR="00A958DE" w:rsidRPr="00391B1F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F079A8" w14:textId="0B6A9BD8" w:rsidR="00A958DE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Аспирант</w:t>
      </w:r>
      <w:r w:rsidR="00A22026">
        <w:rPr>
          <w:rFonts w:ascii="Times New Roman" w:hAnsi="Times New Roman"/>
          <w:sz w:val="26"/>
          <w:szCs w:val="26"/>
        </w:rPr>
        <w:t xml:space="preserve">: </w:t>
      </w:r>
      <w:r w:rsidR="00BE2623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 xml:space="preserve">Фамилия Имя </w:t>
      </w:r>
      <w:r w:rsidR="00D215FF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Отчество</w:t>
      </w:r>
      <w:r w:rsidR="00A22026">
        <w:rPr>
          <w:rFonts w:ascii="Times New Roman" w:hAnsi="Times New Roman"/>
          <w:sz w:val="26"/>
          <w:szCs w:val="26"/>
        </w:rPr>
        <w:t xml:space="preserve"> </w:t>
      </w:r>
    </w:p>
    <w:p w14:paraId="711DD16F" w14:textId="77777777" w:rsidR="00D215FF" w:rsidRDefault="00D215FF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E090F32" w14:textId="159BFEB4" w:rsidR="00A22026" w:rsidRDefault="00A958DE" w:rsidP="00A958D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91B1F">
        <w:rPr>
          <w:rFonts w:ascii="Times New Roman" w:hAnsi="Times New Roman"/>
          <w:sz w:val="26"/>
          <w:szCs w:val="26"/>
        </w:rPr>
        <w:t>Научный руководитель</w:t>
      </w:r>
      <w:r w:rsidR="00A22026">
        <w:rPr>
          <w:rFonts w:ascii="Times New Roman" w:hAnsi="Times New Roman"/>
          <w:sz w:val="26"/>
          <w:szCs w:val="26"/>
        </w:rPr>
        <w:t xml:space="preserve">: </w:t>
      </w:r>
      <w:r w:rsidR="00F615B5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ФИО, ученая степень, должность, структурное</w:t>
      </w:r>
      <w:r w:rsidR="00F615B5" w:rsidRPr="00F615B5">
        <w:rPr>
          <w:rFonts w:ascii="Times New Roman" w:hAnsi="Times New Roman"/>
          <w:sz w:val="26"/>
          <w:szCs w:val="26"/>
        </w:rPr>
        <w:t xml:space="preserve"> </w:t>
      </w:r>
      <w:r w:rsidR="00F615B5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подразделение</w:t>
      </w:r>
    </w:p>
    <w:p w14:paraId="0392789F" w14:textId="77777777" w:rsidR="00F615B5" w:rsidRDefault="00F615B5" w:rsidP="00A958D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DA0D1FD" w14:textId="1C8709DF" w:rsidR="00A958DE" w:rsidRPr="008D6530" w:rsidRDefault="00A958DE" w:rsidP="00A958D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6530">
        <w:rPr>
          <w:rFonts w:ascii="Times New Roman" w:hAnsi="Times New Roman"/>
          <w:b/>
          <w:sz w:val="26"/>
          <w:szCs w:val="26"/>
        </w:rPr>
        <w:t>Слушали</w:t>
      </w:r>
      <w:r>
        <w:rPr>
          <w:rFonts w:ascii="Times New Roman" w:hAnsi="Times New Roman"/>
          <w:b/>
          <w:sz w:val="26"/>
          <w:szCs w:val="26"/>
        </w:rPr>
        <w:t xml:space="preserve">: </w:t>
      </w:r>
    </w:p>
    <w:p w14:paraId="6DA498EB" w14:textId="77777777" w:rsidR="00A958DE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9EF0EDF" w14:textId="70D154A6" w:rsidR="00A958DE" w:rsidRPr="00391B1F" w:rsidRDefault="00A958DE" w:rsidP="00AE4C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Обсуждение диссертации а</w:t>
      </w:r>
      <w:r w:rsidRPr="00391B1F">
        <w:rPr>
          <w:rFonts w:ascii="Times New Roman" w:hAnsi="Times New Roman"/>
          <w:sz w:val="26"/>
          <w:szCs w:val="26"/>
        </w:rPr>
        <w:t xml:space="preserve">спиранта: </w:t>
      </w:r>
      <w:r w:rsidR="00BE2623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Фамилия Имя Отчество</w:t>
      </w:r>
      <w:r>
        <w:rPr>
          <w:rFonts w:ascii="Times New Roman" w:hAnsi="Times New Roman"/>
          <w:sz w:val="26"/>
          <w:szCs w:val="26"/>
        </w:rPr>
        <w:t xml:space="preserve"> на тему </w:t>
      </w:r>
      <w:r w:rsidR="00A22026">
        <w:rPr>
          <w:rFonts w:ascii="Times New Roman" w:hAnsi="Times New Roman"/>
          <w:sz w:val="26"/>
          <w:szCs w:val="26"/>
        </w:rPr>
        <w:t>«</w:t>
      </w:r>
      <w:r w:rsidR="00BE2623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…</w:t>
      </w:r>
      <w:r w:rsidR="00A2202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по научной специальности </w:t>
      </w:r>
      <w:r w:rsidR="00BE2623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шифр и наименование научной специальности</w:t>
      </w:r>
      <w:r w:rsidR="00A22026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 xml:space="preserve">. </w:t>
      </w:r>
    </w:p>
    <w:p w14:paraId="44197A82" w14:textId="77777777" w:rsidR="00A958DE" w:rsidRPr="00391B1F" w:rsidRDefault="00A958DE" w:rsidP="00A958D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07D99E1" w14:textId="77777777" w:rsidR="00A958DE" w:rsidRDefault="00A958DE" w:rsidP="00A958D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A492E">
        <w:rPr>
          <w:rFonts w:ascii="Times New Roman" w:hAnsi="Times New Roman"/>
          <w:b/>
          <w:sz w:val="26"/>
          <w:szCs w:val="26"/>
        </w:rPr>
        <w:t xml:space="preserve">Постановили: </w:t>
      </w:r>
    </w:p>
    <w:p w14:paraId="0D851F9D" w14:textId="77777777" w:rsidR="00A958DE" w:rsidRPr="009A492E" w:rsidRDefault="00A958DE" w:rsidP="00A958D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A7625E8" w14:textId="77777777" w:rsidR="002A02BC" w:rsidRDefault="00A958DE" w:rsidP="002A02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 </w:t>
      </w:r>
      <w:r w:rsidRPr="00391B1F">
        <w:rPr>
          <w:rFonts w:ascii="Times New Roman" w:hAnsi="Times New Roman"/>
          <w:sz w:val="26"/>
          <w:szCs w:val="26"/>
        </w:rPr>
        <w:t>Диссертация</w:t>
      </w:r>
      <w:r w:rsidR="00A22026" w:rsidRPr="00A22026">
        <w:rPr>
          <w:rFonts w:ascii="Times New Roman" w:hAnsi="Times New Roman"/>
          <w:sz w:val="26"/>
          <w:szCs w:val="26"/>
        </w:rPr>
        <w:t xml:space="preserve"> </w:t>
      </w:r>
      <w:r w:rsidR="00BE2623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Фамилия Имя Отчество</w:t>
      </w:r>
      <w:r w:rsidR="00BE2623">
        <w:rPr>
          <w:rFonts w:ascii="Times New Roman" w:hAnsi="Times New Roman"/>
          <w:sz w:val="26"/>
          <w:szCs w:val="26"/>
        </w:rPr>
        <w:t xml:space="preserve"> на тему «</w:t>
      </w:r>
      <w:r w:rsidR="00BE2623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…»</w:t>
      </w:r>
      <w:r w:rsidR="00BE2623">
        <w:rPr>
          <w:rFonts w:ascii="Times New Roman" w:hAnsi="Times New Roman"/>
          <w:sz w:val="26"/>
          <w:szCs w:val="26"/>
        </w:rPr>
        <w:t xml:space="preserve"> по научной специальности </w:t>
      </w:r>
      <w:r w:rsidR="00BE2623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шифр и наименование научной специальности</w:t>
      </w:r>
      <w:r w:rsidR="00BE2623" w:rsidRPr="00391B1F">
        <w:rPr>
          <w:rFonts w:ascii="Times New Roman" w:hAnsi="Times New Roman"/>
          <w:sz w:val="26"/>
          <w:szCs w:val="26"/>
        </w:rPr>
        <w:t xml:space="preserve"> </w:t>
      </w:r>
      <w:r w:rsidRPr="00391B1F">
        <w:rPr>
          <w:rFonts w:ascii="Times New Roman" w:hAnsi="Times New Roman"/>
          <w:sz w:val="26"/>
          <w:szCs w:val="26"/>
        </w:rPr>
        <w:t xml:space="preserve">соответствует </w:t>
      </w:r>
      <w:r>
        <w:rPr>
          <w:rFonts w:ascii="Times New Roman" w:hAnsi="Times New Roman"/>
          <w:sz w:val="26"/>
          <w:szCs w:val="26"/>
        </w:rPr>
        <w:t xml:space="preserve">критериям, </w:t>
      </w:r>
      <w:r w:rsidR="002A02BC">
        <w:rPr>
          <w:rFonts w:ascii="Times New Roman" w:hAnsi="Times New Roman"/>
          <w:sz w:val="26"/>
          <w:szCs w:val="26"/>
        </w:rPr>
        <w:t xml:space="preserve">установленным в </w:t>
      </w:r>
      <w:r w:rsidR="002A02BC" w:rsidRPr="00367005">
        <w:rPr>
          <w:rFonts w:ascii="Times New Roman" w:hAnsi="Times New Roman"/>
          <w:sz w:val="26"/>
          <w:szCs w:val="26"/>
        </w:rPr>
        <w:t xml:space="preserve">соответствии с Федеральным законом </w:t>
      </w:r>
      <w:r w:rsidR="002A02BC" w:rsidRPr="00C71574">
        <w:rPr>
          <w:rFonts w:ascii="Times New Roman" w:hAnsi="Times New Roman"/>
          <w:sz w:val="26"/>
          <w:szCs w:val="26"/>
        </w:rPr>
        <w:t xml:space="preserve">от 23.08.1996 </w:t>
      </w:r>
      <w:r w:rsidR="002A02BC">
        <w:rPr>
          <w:rFonts w:ascii="Times New Roman" w:hAnsi="Times New Roman"/>
          <w:sz w:val="26"/>
          <w:szCs w:val="26"/>
        </w:rPr>
        <w:t>№</w:t>
      </w:r>
      <w:r w:rsidR="002A02BC" w:rsidRPr="00C71574">
        <w:rPr>
          <w:rFonts w:ascii="Times New Roman" w:hAnsi="Times New Roman"/>
          <w:sz w:val="26"/>
          <w:szCs w:val="26"/>
        </w:rPr>
        <w:t xml:space="preserve"> 127-ФЗ </w:t>
      </w:r>
      <w:r w:rsidR="002A02BC" w:rsidRPr="00367005">
        <w:rPr>
          <w:rFonts w:ascii="Times New Roman" w:hAnsi="Times New Roman"/>
          <w:sz w:val="26"/>
          <w:szCs w:val="26"/>
        </w:rPr>
        <w:t>«О науке и государственной научно-технической</w:t>
      </w:r>
      <w:r w:rsidR="002A02BC">
        <w:rPr>
          <w:rFonts w:ascii="Times New Roman" w:hAnsi="Times New Roman"/>
          <w:sz w:val="26"/>
          <w:szCs w:val="26"/>
        </w:rPr>
        <w:t xml:space="preserve"> </w:t>
      </w:r>
      <w:r w:rsidR="002A02BC" w:rsidRPr="00367005">
        <w:rPr>
          <w:rFonts w:ascii="Times New Roman" w:hAnsi="Times New Roman"/>
          <w:sz w:val="26"/>
          <w:szCs w:val="26"/>
        </w:rPr>
        <w:t>политике».</w:t>
      </w:r>
    </w:p>
    <w:p w14:paraId="71863E55" w14:textId="1503B652" w:rsidR="00A958DE" w:rsidRPr="00FC44A8" w:rsidRDefault="00A958DE" w:rsidP="00F615B5">
      <w:pPr>
        <w:shd w:val="clear" w:color="auto" w:fill="C5E0B3" w:themeFill="accent6" w:themeFillTint="66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2. Диссертация </w:t>
      </w:r>
      <w:r w:rsidRPr="00391B1F">
        <w:rPr>
          <w:rFonts w:ascii="Times New Roman" w:hAnsi="Times New Roman"/>
          <w:sz w:val="26"/>
          <w:szCs w:val="26"/>
        </w:rPr>
        <w:t xml:space="preserve">рекомендуется к защите на соискание ученой степени </w:t>
      </w:r>
      <w:r w:rsidR="006B6B0D" w:rsidRPr="00391B1F">
        <w:rPr>
          <w:rFonts w:ascii="Times New Roman" w:hAnsi="Times New Roman"/>
          <w:sz w:val="26"/>
          <w:szCs w:val="26"/>
        </w:rPr>
        <w:t xml:space="preserve">кандидата </w:t>
      </w:r>
      <w:r w:rsidR="006B6B0D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 xml:space="preserve">исторических </w:t>
      </w:r>
      <w:r w:rsidRPr="00391B1F">
        <w:rPr>
          <w:rFonts w:ascii="Times New Roman" w:hAnsi="Times New Roman"/>
          <w:sz w:val="26"/>
          <w:szCs w:val="26"/>
        </w:rPr>
        <w:t>наук по специальности</w:t>
      </w:r>
      <w:r w:rsidR="006B6B0D">
        <w:rPr>
          <w:rFonts w:ascii="Times New Roman" w:hAnsi="Times New Roman"/>
          <w:sz w:val="26"/>
          <w:szCs w:val="26"/>
        </w:rPr>
        <w:t xml:space="preserve"> </w:t>
      </w:r>
      <w:r w:rsidR="00BE2623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шифр и наименование научной специальности</w:t>
      </w:r>
      <w:r w:rsidR="006B6B0D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>.</w:t>
      </w:r>
    </w:p>
    <w:p w14:paraId="461231B3" w14:textId="77777777" w:rsidR="00A958DE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3096C61" w14:textId="2DC99EF1" w:rsidR="00A958DE" w:rsidRPr="00391B1F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Итого</w:t>
      </w:r>
      <w:r w:rsidR="006B6B0D">
        <w:rPr>
          <w:rFonts w:ascii="Times New Roman" w:hAnsi="Times New Roman"/>
          <w:sz w:val="26"/>
          <w:szCs w:val="26"/>
        </w:rPr>
        <w:t>вая аттестация пройдена успешно.</w:t>
      </w:r>
    </w:p>
    <w:p w14:paraId="5B8FA299" w14:textId="77777777" w:rsidR="00A958DE" w:rsidRPr="00391B1F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05DADDC" w14:textId="252A1F9D" w:rsidR="00A958DE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Приняло участие в голосовании </w:t>
      </w:r>
      <w:r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 xml:space="preserve">__ </w:t>
      </w:r>
      <w:r>
        <w:rPr>
          <w:rFonts w:ascii="Times New Roman" w:hAnsi="Times New Roman"/>
          <w:sz w:val="26"/>
          <w:szCs w:val="26"/>
        </w:rPr>
        <w:t xml:space="preserve">человек. </w:t>
      </w:r>
    </w:p>
    <w:p w14:paraId="14E3A871" w14:textId="77777777" w:rsidR="00A958DE" w:rsidRDefault="00A958DE" w:rsidP="00A958D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CC1B084" w14:textId="77777777" w:rsidR="00A958DE" w:rsidRDefault="00A958DE" w:rsidP="00A958D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A492E">
        <w:rPr>
          <w:rFonts w:ascii="Times New Roman" w:hAnsi="Times New Roman"/>
          <w:b/>
          <w:sz w:val="26"/>
          <w:szCs w:val="26"/>
        </w:rPr>
        <w:t>Результаты голосования:</w:t>
      </w:r>
    </w:p>
    <w:p w14:paraId="2D9DC45F" w14:textId="446A65FA" w:rsidR="00A958DE" w:rsidRPr="00391B1F" w:rsidRDefault="00076987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«за» -</w:t>
      </w:r>
      <w:r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 xml:space="preserve"> </w:t>
      </w:r>
      <w:r w:rsidR="00A958DE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 xml:space="preserve"> </w:t>
      </w:r>
      <w:r w:rsidR="00A958DE" w:rsidRPr="00391B1F">
        <w:rPr>
          <w:rFonts w:ascii="Times New Roman" w:hAnsi="Times New Roman"/>
          <w:sz w:val="26"/>
          <w:szCs w:val="26"/>
        </w:rPr>
        <w:t>чел.,</w:t>
      </w:r>
    </w:p>
    <w:p w14:paraId="18833347" w14:textId="10E95EC8" w:rsidR="00A958DE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91B1F">
        <w:rPr>
          <w:rFonts w:ascii="Times New Roman" w:hAnsi="Times New Roman"/>
          <w:sz w:val="26"/>
          <w:szCs w:val="26"/>
        </w:rPr>
        <w:t>«против» -</w:t>
      </w:r>
      <w:r w:rsidR="00F615B5">
        <w:rPr>
          <w:rFonts w:ascii="Times New Roman" w:hAnsi="Times New Roman"/>
          <w:sz w:val="26"/>
          <w:szCs w:val="26"/>
        </w:rPr>
        <w:t xml:space="preserve"> </w:t>
      </w:r>
      <w:r w:rsidR="00F615B5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 xml:space="preserve"> </w:t>
      </w:r>
      <w:r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 xml:space="preserve"> </w:t>
      </w:r>
      <w:r w:rsidRPr="00391B1F">
        <w:rPr>
          <w:rFonts w:ascii="Times New Roman" w:hAnsi="Times New Roman"/>
          <w:sz w:val="26"/>
          <w:szCs w:val="26"/>
        </w:rPr>
        <w:t>чел.</w:t>
      </w:r>
    </w:p>
    <w:p w14:paraId="7C52D832" w14:textId="01C9BEE4" w:rsidR="00A958DE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«воздержался» - </w:t>
      </w:r>
      <w:r w:rsidR="00F615B5" w:rsidRPr="00F615B5">
        <w:rPr>
          <w:rFonts w:ascii="Times New Roman" w:hAnsi="Times New Roman"/>
          <w:sz w:val="26"/>
          <w:szCs w:val="26"/>
          <w:shd w:val="clear" w:color="auto" w:fill="C5E0B3" w:themeFill="accent6" w:themeFillTint="6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чел. </w:t>
      </w:r>
    </w:p>
    <w:p w14:paraId="113CF938" w14:textId="77777777" w:rsidR="00A958DE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B3180FA" w14:textId="77777777" w:rsidR="00A958DE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52DFA64" w14:textId="77777777" w:rsidR="00A958DE" w:rsidRPr="00391B1F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FEBCD08" w14:textId="0335EC12" w:rsidR="00A958DE" w:rsidRPr="00391B1F" w:rsidRDefault="00A958DE" w:rsidP="00A958D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Председательствующий </w:t>
      </w:r>
      <w:r w:rsidRPr="00391B1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BE2623" w:rsidRPr="00F615B5">
        <w:rPr>
          <w:rFonts w:ascii="Times New Roman" w:hAnsi="Times New Roman"/>
          <w:sz w:val="26"/>
          <w:szCs w:val="26"/>
        </w:rPr>
        <w:t>Фамилия Имя Отчество</w:t>
      </w:r>
    </w:p>
    <w:p w14:paraId="04258BAB" w14:textId="5A48B6EF" w:rsidR="00A958DE" w:rsidRPr="00F615B5" w:rsidRDefault="004F4206" w:rsidP="00A958DE">
      <w:pPr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</w:pPr>
      <w:r w:rsidRPr="00F615B5">
        <w:rPr>
          <w:rFonts w:ascii="Times New Roman" w:hAnsi="Times New Roman"/>
          <w:i/>
          <w:sz w:val="26"/>
          <w:szCs w:val="26"/>
          <w:shd w:val="clear" w:color="auto" w:fill="C5E0B3" w:themeFill="accent6" w:themeFillTint="66"/>
        </w:rPr>
        <w:t>(заверения подписи не требуется)</w:t>
      </w:r>
    </w:p>
    <w:p w14:paraId="2F6BD7D8" w14:textId="2857056F" w:rsidR="00BC56EE" w:rsidRDefault="00BC56EE"/>
    <w:p w14:paraId="2D784A51" w14:textId="7AC7DAD7" w:rsidR="00F85670" w:rsidRDefault="00F85670"/>
    <w:p w14:paraId="4A19A5CA" w14:textId="77777777" w:rsidR="00F85670" w:rsidRPr="0099174E" w:rsidRDefault="00F85670" w:rsidP="00F85670">
      <w:pPr>
        <w:widowControl w:val="0"/>
        <w:shd w:val="clear" w:color="auto" w:fill="E2EFD9"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99174E">
        <w:rPr>
          <w:rFonts w:ascii="Times New Roman" w:hAnsi="Times New Roman"/>
          <w:sz w:val="26"/>
          <w:szCs w:val="26"/>
          <w:lang w:eastAsia="ru-RU"/>
        </w:rPr>
        <w:t xml:space="preserve">Весь выделенный </w:t>
      </w:r>
      <w:r>
        <w:rPr>
          <w:rFonts w:ascii="Times New Roman" w:hAnsi="Times New Roman"/>
          <w:sz w:val="26"/>
          <w:szCs w:val="26"/>
          <w:lang w:eastAsia="ru-RU"/>
        </w:rPr>
        <w:t xml:space="preserve">цветом </w:t>
      </w:r>
      <w:r w:rsidRPr="0099174E">
        <w:rPr>
          <w:rFonts w:ascii="Times New Roman" w:hAnsi="Times New Roman"/>
          <w:sz w:val="26"/>
          <w:szCs w:val="26"/>
          <w:lang w:eastAsia="ru-RU"/>
        </w:rPr>
        <w:t>текст – заменяется информацией по Вашей предзащите, пояснения</w:t>
      </w:r>
      <w:r>
        <w:rPr>
          <w:rFonts w:ascii="Times New Roman" w:hAnsi="Times New Roman"/>
          <w:sz w:val="26"/>
          <w:szCs w:val="26"/>
          <w:lang w:eastAsia="ru-RU"/>
        </w:rPr>
        <w:t xml:space="preserve"> - </w:t>
      </w:r>
      <w:r w:rsidRPr="0099174E">
        <w:rPr>
          <w:rFonts w:ascii="Times New Roman" w:hAnsi="Times New Roman"/>
          <w:b/>
          <w:sz w:val="26"/>
          <w:szCs w:val="26"/>
          <w:lang w:eastAsia="ru-RU"/>
        </w:rPr>
        <w:t>удаляются.</w:t>
      </w:r>
    </w:p>
    <w:p w14:paraId="54FA1BD6" w14:textId="77777777" w:rsidR="00F85670" w:rsidRPr="0099174E" w:rsidRDefault="00F85670" w:rsidP="00F85670">
      <w:pPr>
        <w:widowControl w:val="0"/>
        <w:shd w:val="clear" w:color="auto" w:fill="E2EFD9"/>
        <w:spacing w:after="0" w:line="240" w:lineRule="auto"/>
        <w:ind w:firstLine="709"/>
        <w:rPr>
          <w:rFonts w:ascii="Times New Roman" w:hAnsi="Times New Roman"/>
          <w:b/>
          <w:sz w:val="26"/>
          <w:szCs w:val="26"/>
          <w:lang w:eastAsia="ru-RU"/>
        </w:rPr>
      </w:pPr>
      <w:r w:rsidRPr="0099174E">
        <w:rPr>
          <w:rFonts w:ascii="Times New Roman" w:hAnsi="Times New Roman"/>
          <w:b/>
          <w:sz w:val="26"/>
          <w:szCs w:val="26"/>
          <w:lang w:eastAsia="ru-RU"/>
        </w:rPr>
        <w:t>Выделение цветом удаляется.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1A0AB856" w14:textId="77777777" w:rsidR="00F85670" w:rsidRDefault="00F85670" w:rsidP="00F85670">
      <w:pPr>
        <w:widowControl w:val="0"/>
        <w:shd w:val="clear" w:color="auto" w:fill="E2EFD9"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99174E">
        <w:rPr>
          <w:rFonts w:ascii="Times New Roman" w:hAnsi="Times New Roman"/>
          <w:sz w:val="26"/>
          <w:szCs w:val="26"/>
          <w:lang w:eastAsia="ru-RU"/>
        </w:rPr>
        <w:t xml:space="preserve">Формат документа – 13 пт., </w:t>
      </w:r>
      <w:r>
        <w:rPr>
          <w:rFonts w:ascii="Times New Roman" w:hAnsi="Times New Roman"/>
          <w:sz w:val="26"/>
          <w:szCs w:val="26"/>
          <w:lang w:eastAsia="ru-RU"/>
        </w:rPr>
        <w:t xml:space="preserve">шрифт - </w:t>
      </w:r>
      <w:proofErr w:type="spellStart"/>
      <w:r w:rsidRPr="0099174E">
        <w:rPr>
          <w:rFonts w:ascii="Times New Roman" w:hAnsi="Times New Roman"/>
          <w:sz w:val="26"/>
          <w:szCs w:val="26"/>
          <w:lang w:eastAsia="ru-RU"/>
        </w:rPr>
        <w:t>Times</w:t>
      </w:r>
      <w:proofErr w:type="spellEnd"/>
      <w:r w:rsidRPr="0099174E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99174E">
        <w:rPr>
          <w:rFonts w:ascii="Times New Roman" w:hAnsi="Times New Roman"/>
          <w:sz w:val="26"/>
          <w:szCs w:val="26"/>
          <w:lang w:eastAsia="ru-RU"/>
        </w:rPr>
        <w:t>New</w:t>
      </w:r>
      <w:proofErr w:type="spellEnd"/>
      <w:r w:rsidRPr="0099174E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99174E">
        <w:rPr>
          <w:rFonts w:ascii="Times New Roman" w:hAnsi="Times New Roman"/>
          <w:sz w:val="26"/>
          <w:szCs w:val="26"/>
          <w:lang w:eastAsia="ru-RU"/>
        </w:rPr>
        <w:t>Roman</w:t>
      </w:r>
      <w:proofErr w:type="spellEnd"/>
      <w:r w:rsidRPr="0099174E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14:paraId="284E7BAF" w14:textId="77777777" w:rsidR="00F85670" w:rsidRDefault="00F85670" w:rsidP="00F85670">
      <w:pPr>
        <w:widowControl w:val="0"/>
        <w:shd w:val="clear" w:color="auto" w:fill="E2EFD9"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Нумерация страниц обязательна.</w:t>
      </w:r>
    </w:p>
    <w:p w14:paraId="65EBA424" w14:textId="77777777" w:rsidR="00F85670" w:rsidRPr="0099174E" w:rsidRDefault="00F85670" w:rsidP="00F85670">
      <w:pPr>
        <w:widowControl w:val="0"/>
        <w:shd w:val="clear" w:color="auto" w:fill="E2EFD9"/>
        <w:spacing w:after="0" w:line="240" w:lineRule="auto"/>
        <w:ind w:firstLine="709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99174E">
        <w:rPr>
          <w:rFonts w:ascii="Times New Roman" w:hAnsi="Times New Roman"/>
          <w:sz w:val="26"/>
          <w:szCs w:val="26"/>
          <w:lang w:eastAsia="ru-RU"/>
        </w:rPr>
        <w:t>ечать –</w:t>
      </w:r>
      <w:r w:rsidRPr="0099174E">
        <w:rPr>
          <w:rFonts w:ascii="Times New Roman" w:hAnsi="Times New Roman"/>
          <w:b/>
          <w:sz w:val="26"/>
          <w:szCs w:val="26"/>
          <w:lang w:eastAsia="ru-RU"/>
        </w:rPr>
        <w:t xml:space="preserve"> строго односторонняя.</w:t>
      </w:r>
    </w:p>
    <w:p w14:paraId="026F5847" w14:textId="049A45C2" w:rsidR="00F85670" w:rsidRPr="0099174E" w:rsidRDefault="00F85670" w:rsidP="00F85670">
      <w:pPr>
        <w:widowControl w:val="0"/>
        <w:shd w:val="clear" w:color="auto" w:fill="E2EFD9"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99174E">
        <w:rPr>
          <w:rFonts w:ascii="Times New Roman" w:hAnsi="Times New Roman"/>
          <w:sz w:val="26"/>
          <w:szCs w:val="26"/>
          <w:lang w:eastAsia="ru-RU"/>
        </w:rPr>
        <w:t>Документ по Итогам предзащиты сдаются в К308 (Покровский бульвар).</w:t>
      </w:r>
    </w:p>
    <w:p w14:paraId="60236D01" w14:textId="77777777" w:rsidR="00F85670" w:rsidRDefault="00F85670"/>
    <w:sectPr w:rsidR="00F85670" w:rsidSect="00F8567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DE"/>
    <w:rsid w:val="00076987"/>
    <w:rsid w:val="000F0867"/>
    <w:rsid w:val="002A02BC"/>
    <w:rsid w:val="00382660"/>
    <w:rsid w:val="004F4206"/>
    <w:rsid w:val="0061786B"/>
    <w:rsid w:val="006B6B0D"/>
    <w:rsid w:val="00893713"/>
    <w:rsid w:val="00936230"/>
    <w:rsid w:val="00A22026"/>
    <w:rsid w:val="00A958DE"/>
    <w:rsid w:val="00AE4CB4"/>
    <w:rsid w:val="00BC56EE"/>
    <w:rsid w:val="00BE2623"/>
    <w:rsid w:val="00D215FF"/>
    <w:rsid w:val="00F615B5"/>
    <w:rsid w:val="00F8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4356"/>
  <w15:chartTrackingRefBased/>
  <w15:docId w15:val="{48516807-3022-4506-A5A6-C4F02DB5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958D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958D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958D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58D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958D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5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Калюжная Ольга Ивановна</dc:creator>
  <cp:keywords/>
  <dc:description/>
  <cp:lastModifiedBy>Калюжная Ольга Ивановна</cp:lastModifiedBy>
  <cp:revision>5</cp:revision>
  <dcterms:created xsi:type="dcterms:W3CDTF">2025-10-28T14:36:00Z</dcterms:created>
  <dcterms:modified xsi:type="dcterms:W3CDTF">2025-10-28T14:37:00Z</dcterms:modified>
</cp:coreProperties>
</file>