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ORCID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Researcher 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Scopus Author ID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SPIN-</w:t>
            </w:r>
            <w:proofErr w:type="spellStart"/>
            <w:r w:rsidRPr="00314DEA">
              <w:rPr>
                <w:rFonts w:ascii="Times New Roman" w:hAnsi="Times New Roman"/>
                <w:lang w:val="en-US"/>
              </w:rPr>
              <w:t>код</w:t>
            </w:r>
            <w:proofErr w:type="spellEnd"/>
            <w:r w:rsidRPr="00314DEA">
              <w:rPr>
                <w:rFonts w:ascii="Times New Roman" w:hAnsi="Times New Roman"/>
                <w:lang w:val="en-US"/>
              </w:rPr>
              <w:t xml:space="preserve"> РИНЦ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  <w:tr w:rsidR="00314DEA" w:rsidRPr="00582F9E" w:rsidTr="008B105C">
        <w:tc>
          <w:tcPr>
            <w:tcW w:w="2376" w:type="dxa"/>
            <w:shd w:val="clear" w:color="auto" w:fill="auto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  <w:r w:rsidRPr="00314DEA">
              <w:rPr>
                <w:rFonts w:ascii="Times New Roman" w:hAnsi="Times New Roman"/>
                <w:lang w:val="en-US"/>
              </w:rPr>
              <w:t>Google Scholar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314DEA" w:rsidRPr="00314DEA" w:rsidRDefault="00314DEA" w:rsidP="00314DE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Pr="00012D46" w:rsidRDefault="00012D46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Защита диссертации планируется:</w:t>
      </w:r>
    </w:p>
    <w:p w:rsidR="00D30F19" w:rsidRPr="00673681" w:rsidRDefault="00036AA7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</w:pPr>
      <w:sdt>
        <w:sdtPr>
          <w:rPr>
            <w:rStyle w:val="2"/>
          </w:rPr>
          <w:id w:val="1175769745"/>
          <w14:checkbox>
            <w14:checked w14:val="0"/>
            <w14:checkedState w14:val="0056" w14:font="Times New Roman"/>
            <w14:uncheckedState w14:val="2610" w14:font="MS Gothic"/>
          </w14:checkbox>
        </w:sdtPr>
        <w:sdtEndPr>
          <w:rPr>
            <w:rStyle w:val="2"/>
          </w:rPr>
        </w:sdtEndPr>
        <w:sdtContent>
          <w:r w:rsidR="0060325F">
            <w:rPr>
              <w:rStyle w:val="2"/>
              <w:rFonts w:ascii="MS Gothic" w:eastAsia="MS Gothic" w:hAnsi="MS Gothic" w:hint="eastAsia"/>
            </w:rPr>
            <w:t>☐</w:t>
          </w:r>
        </w:sdtContent>
      </w:sdt>
      <w:r w:rsidR="00012D46" w:rsidRPr="00673681"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t xml:space="preserve"> в </w:t>
      </w:r>
      <w:r w:rsidR="00D30F19" w:rsidRPr="00673681">
        <w:rPr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t>диссертационном совете НИУ ВШЭ</w:t>
      </w:r>
      <w:r w:rsidR="00D30F19" w:rsidRPr="00673681">
        <w:rPr>
          <w:rStyle w:val="ac"/>
          <w:rFonts w:ascii="Times New Roman" w:eastAsia="Times New Roman" w:hAnsi="Times New Roman"/>
          <w:b/>
          <w:color w:val="000000"/>
          <w:kern w:val="28"/>
          <w:bdr w:val="none" w:sz="0" w:space="1" w:color="000001" w:shadow="1" w:frame="1"/>
          <w:lang w:eastAsia="ru-RU"/>
        </w:rPr>
        <w:footnoteReference w:id="1"/>
      </w:r>
    </w:p>
    <w:p w:rsidR="00D30F19" w:rsidRPr="00306786" w:rsidRDefault="00036AA7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sdt>
        <w:sdtPr>
          <w:rPr>
            <w:rStyle w:val="2"/>
          </w:rPr>
          <w:id w:val="-19017239"/>
          <w14:checkbox>
            <w14:checked w14:val="0"/>
            <w14:checkedState w14:val="0056" w14:font="Times New Roman"/>
            <w14:uncheckedState w14:val="2610" w14:font="MS Gothic"/>
          </w14:checkbox>
        </w:sdtPr>
        <w:sdtEndPr>
          <w:rPr>
            <w:rStyle w:val="2"/>
          </w:rPr>
        </w:sdtEndPr>
        <w:sdtContent>
          <w:r w:rsidR="007D1299">
            <w:rPr>
              <w:rStyle w:val="2"/>
              <w:rFonts w:ascii="MS Gothic" w:eastAsia="MS Gothic" w:hAnsi="MS Gothic" w:hint="eastAsia"/>
            </w:rPr>
            <w:t>☐</w:t>
          </w:r>
        </w:sdtContent>
      </w:sdt>
      <w:r w:rsidR="00673681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</w:t>
      </w:r>
      <w:r w:rsidR="00012D46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в </w:t>
      </w:r>
      <w:r w:rsid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>диссертационном совете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AB4310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Осення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я 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383E29">
        <w:rPr>
          <w:rFonts w:ascii="Times New Roman" w:eastAsia="Times New Roman" w:hAnsi="Times New Roman"/>
          <w:color w:val="000000"/>
          <w:kern w:val="28"/>
          <w:lang w:eastAsia="ru-RU"/>
        </w:rPr>
        <w:t>второго</w:t>
      </w:r>
      <w:r w:rsidR="00C17D78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>г</w:t>
      </w:r>
      <w:r w:rsidR="00D30F19" w:rsidRPr="00306786">
        <w:rPr>
          <w:rFonts w:ascii="Times New Roman" w:eastAsia="Times New Roman" w:hAnsi="Times New Roman"/>
          <w:color w:val="000000"/>
          <w:kern w:val="28"/>
          <w:lang w:eastAsia="ru-RU"/>
        </w:rPr>
        <w:t>ода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обучения</w:t>
      </w:r>
      <w:r w:rsidR="00132D6C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(2017/2018 учебный год)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9A0B85" w:rsidRPr="00306786" w:rsidTr="00CE5866">
        <w:tc>
          <w:tcPr>
            <w:tcW w:w="4361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103" w:type="dxa"/>
            <w:shd w:val="clear" w:color="auto" w:fill="auto"/>
          </w:tcPr>
          <w:p w:rsidR="009A0B85" w:rsidRPr="00A8096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 01.11.2017 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по 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31.10.2018</w:t>
            </w:r>
          </w:p>
        </w:tc>
      </w:tr>
      <w:tr w:rsidR="009A0B85" w:rsidRPr="00306786" w:rsidTr="00CE5866">
        <w:tc>
          <w:tcPr>
            <w:tcW w:w="4361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первый</w:t>
            </w:r>
          </w:p>
        </w:tc>
      </w:tr>
      <w:tr w:rsidR="009A0B85" w:rsidRPr="00306786" w:rsidTr="00CE5866">
        <w:tc>
          <w:tcPr>
            <w:tcW w:w="4361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03.06.01 Физика и астрономия</w:t>
            </w:r>
          </w:p>
        </w:tc>
      </w:tr>
      <w:tr w:rsidR="009A0B85" w:rsidRPr="00306786" w:rsidTr="00CE5866">
        <w:tc>
          <w:tcPr>
            <w:tcW w:w="4361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Образовательная программа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color w:val="000000"/>
              <w:kern w:val="28"/>
              <w:lang w:eastAsia="ru-RU"/>
            </w:rPr>
            <w:id w:val="-1095323083"/>
            <w:comboBox>
              <w:listItem w:value="Выберите элемент."/>
              <w:listItem w:displayText="01.04.09 Физика низких температур" w:value="01.04.09 Физика низких температур"/>
              <w:listItem w:displayText="01.04.02 Теоретическая физика" w:value="01.04.02 Теоретическая физика"/>
            </w:comboBox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9A0B85" w:rsidRPr="00306786" w:rsidRDefault="00163D0B" w:rsidP="00CE5866">
                <w:pPr>
                  <w:spacing w:after="0" w:line="240" w:lineRule="auto"/>
                  <w:rPr>
                    <w:rFonts w:ascii="Times New Roman" w:eastAsia="Times New Roman" w:hAnsi="Times New Roman"/>
                    <w:color w:val="000000"/>
                    <w:kern w:val="28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color w:val="000000"/>
                    <w:kern w:val="28"/>
                    <w:lang w:eastAsia="ru-RU"/>
                  </w:rPr>
                  <w:t>01.04.09 Физика низких температур</w:t>
                </w:r>
              </w:p>
            </w:tc>
          </w:sdtContent>
        </w:sdt>
      </w:tr>
      <w:tr w:rsidR="009A0B85" w:rsidRPr="00306786" w:rsidTr="00CE5866">
        <w:tc>
          <w:tcPr>
            <w:tcW w:w="4361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9A0B85" w:rsidRPr="00306786" w:rsidTr="00CE5866">
        <w:tc>
          <w:tcPr>
            <w:tcW w:w="4361" w:type="dxa"/>
            <w:shd w:val="clear" w:color="auto" w:fill="auto"/>
          </w:tcPr>
          <w:p w:rsidR="009A0B85" w:rsidRPr="00306786" w:rsidRDefault="009A0B85" w:rsidP="00CE58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tc>
          <w:tcPr>
            <w:tcW w:w="5103" w:type="dxa"/>
            <w:shd w:val="clear" w:color="auto" w:fill="auto"/>
          </w:tcPr>
          <w:p w:rsidR="009A0B85" w:rsidRPr="00306786" w:rsidRDefault="009A0B85" w:rsidP="009A0B85">
            <w:pPr>
              <w:spacing w:after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9A0B8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Международная лаборатория физики конденсированного состояния</w:t>
            </w:r>
          </w:p>
        </w:tc>
      </w:tr>
      <w:tr w:rsidR="009A0B85" w:rsidRPr="00306786" w:rsidTr="00CE5866">
        <w:tc>
          <w:tcPr>
            <w:tcW w:w="4361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 физике</w:t>
            </w:r>
          </w:p>
        </w:tc>
      </w:tr>
      <w:tr w:rsidR="009A0B85" w:rsidRPr="00306786" w:rsidTr="00CE5866">
        <w:tc>
          <w:tcPr>
            <w:tcW w:w="4361" w:type="dxa"/>
            <w:shd w:val="clear" w:color="auto" w:fill="auto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9A0B85" w:rsidRPr="00306786" w:rsidRDefault="009A0B85" w:rsidP="00CE586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ФИО, уч. степень, ученое звание</w:t>
            </w:r>
          </w:p>
        </w:tc>
      </w:tr>
    </w:tbl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ОБЩИЕ КРИТЕРИИ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992"/>
        <w:gridCol w:w="992"/>
        <w:gridCol w:w="992"/>
        <w:gridCol w:w="853"/>
      </w:tblGrid>
      <w:tr w:rsidR="00AC3E18" w:rsidRPr="00627CD0" w:rsidTr="00AC3E18"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1 год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2 год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3 год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4 год</w:t>
            </w:r>
          </w:p>
        </w:tc>
      </w:tr>
      <w:tr w:rsidR="00AC3E18" w:rsidRPr="00627CD0" w:rsidTr="00AC3E18">
        <w:trPr>
          <w:trHeight w:val="367"/>
        </w:trPr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E18" w:rsidRPr="00627CD0" w:rsidTr="00AC3E18"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темы диссертации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 xml:space="preserve">до 01.02 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E18" w:rsidRPr="00627CD0" w:rsidTr="00AC3E18"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E18" w:rsidRPr="00627CD0" w:rsidTr="00AC3E18"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Подготовка и сдача кандидатского экзамена по специальности 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rtl/>
                <w:lang w:bidi="dv-MV"/>
              </w:rPr>
              <w:t xml:space="preserve"> </w:t>
            </w: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</w:t>
            </w:r>
            <w:r w:rsidRPr="00627CD0">
              <w:rPr>
                <w:rFonts w:ascii="Times New Roman" w:hAnsi="Times New Roman"/>
                <w:sz w:val="18"/>
                <w:szCs w:val="18"/>
                <w:lang w:val="en-US" w:bidi="dv-MV"/>
              </w:rPr>
              <w:t>0</w:t>
            </w: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.0</w:t>
            </w:r>
            <w:r w:rsidRPr="00627CD0">
              <w:rPr>
                <w:rFonts w:ascii="Times New Roman" w:hAnsi="Times New Roman"/>
                <w:sz w:val="18"/>
                <w:szCs w:val="18"/>
                <w:lang w:val="en-US" w:bidi="dv-MV"/>
              </w:rPr>
              <w:t>6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E18" w:rsidRPr="00627CD0" w:rsidTr="00AC3E18"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C3E18" w:rsidRPr="00627CD0" w:rsidTr="00AC3E18"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  <w:tr w:rsidR="00AC3E18" w:rsidRPr="00627CD0" w:rsidTr="00AC3E18">
        <w:trPr>
          <w:trHeight w:val="559"/>
        </w:trPr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Выполнение научных исследований (в объеме, установленном учебным планом)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  <w:tr w:rsidR="00AC3E18" w:rsidRPr="00627CD0" w:rsidTr="00AC3E18"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lastRenderedPageBreak/>
              <w:t>Прохождение весенней промежуточной аттестации по окончании 1</w:t>
            </w:r>
            <w:r>
              <w:rPr>
                <w:rFonts w:ascii="Times New Roman" w:hAnsi="Times New Roman"/>
              </w:rPr>
              <w:t>-</w:t>
            </w:r>
            <w:r w:rsidRPr="00627CD0">
              <w:rPr>
                <w:rFonts w:ascii="Times New Roman" w:hAnsi="Times New Roman"/>
              </w:rPr>
              <w:t>го полугодия (июнь)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30.06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30.06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30.06</w:t>
            </w:r>
          </w:p>
        </w:tc>
      </w:tr>
      <w:tr w:rsidR="00AC3E18" w:rsidRPr="00627CD0" w:rsidTr="00AC3E18"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осенней промежуточной аттестации по окончании 2</w:t>
            </w:r>
            <w:r>
              <w:rPr>
                <w:rFonts w:ascii="Times New Roman" w:hAnsi="Times New Roman"/>
              </w:rPr>
              <w:t>-</w:t>
            </w:r>
            <w:r w:rsidRPr="00627CD0">
              <w:rPr>
                <w:rFonts w:ascii="Times New Roman" w:hAnsi="Times New Roman"/>
              </w:rPr>
              <w:t>го полугодия (октябрь)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о 31.10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</w:tr>
      <w:tr w:rsidR="00AC3E18" w:rsidRPr="00627CD0" w:rsidTr="00AC3E18">
        <w:trPr>
          <w:trHeight w:val="145"/>
        </w:trPr>
        <w:tc>
          <w:tcPr>
            <w:tcW w:w="5637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государственной итоговой аттестации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92" w:type="dxa"/>
          </w:tcPr>
          <w:p w:rsidR="00AC3E18" w:rsidRPr="00627CD0" w:rsidRDefault="00AC3E18" w:rsidP="00CE5866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853" w:type="dxa"/>
          </w:tcPr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C3E18" w:rsidRPr="00627CD0" w:rsidRDefault="00AC3E18" w:rsidP="00CE586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</w:tbl>
    <w:p w:rsidR="00981894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74" w:firstLine="0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Выполнение индивид</w:t>
      </w:r>
      <w:r w:rsidR="007717FA">
        <w:rPr>
          <w:rFonts w:ascii="Times New Roman" w:eastAsia="Times New Roman" w:hAnsi="Times New Roman"/>
          <w:color w:val="000000"/>
          <w:kern w:val="28"/>
          <w:lang w:eastAsia="ru-RU"/>
        </w:rPr>
        <w:t>уального плана за период с</w:t>
      </w:r>
      <w:r w:rsidR="00CA74F2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01.11.2017 по 31.10.2018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4111"/>
        <w:gridCol w:w="993"/>
        <w:gridCol w:w="1703"/>
        <w:gridCol w:w="1843"/>
      </w:tblGrid>
      <w:tr w:rsidR="00CA74F2" w:rsidRPr="00FB7831" w:rsidTr="00751764">
        <w:trPr>
          <w:trHeight w:val="1418"/>
        </w:trPr>
        <w:tc>
          <w:tcPr>
            <w:tcW w:w="848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Содержание  работы</w:t>
            </w:r>
          </w:p>
        </w:tc>
        <w:tc>
          <w:tcPr>
            <w:tcW w:w="993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Кол-во кредитов</w:t>
            </w:r>
          </w:p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60 всего</w:t>
            </w:r>
          </w:p>
        </w:tc>
        <w:tc>
          <w:tcPr>
            <w:tcW w:w="1703" w:type="dxa"/>
            <w:vAlign w:val="center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Форма итогового контроля, срок освоения </w:t>
            </w:r>
          </w:p>
        </w:tc>
        <w:tc>
          <w:tcPr>
            <w:tcW w:w="1843" w:type="dxa"/>
            <w:shd w:val="clear" w:color="auto" w:fill="auto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A74F2" w:rsidRPr="00FB7831" w:rsidTr="009B372E"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1. Освоение обязательных образовательных дисциплин</w:t>
            </w:r>
          </w:p>
        </w:tc>
      </w:tr>
      <w:tr w:rsidR="00CA74F2" w:rsidRPr="00FB7831" w:rsidTr="00751764">
        <w:trPr>
          <w:trHeight w:val="605"/>
        </w:trPr>
        <w:tc>
          <w:tcPr>
            <w:tcW w:w="848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CA74F2" w:rsidRPr="00CA74F2" w:rsidRDefault="00351626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высшей школы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74F2" w:rsidRPr="00CA74F2" w:rsidRDefault="00351626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экзамен, не позднее 20.06.2018 г. 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дата сдачи/</w:t>
            </w:r>
          </w:p>
          <w:sdt>
            <w:sdtPr>
              <w:rPr>
                <w:rFonts w:ascii="Times New Roman" w:hAnsi="Times New Roman"/>
              </w:rPr>
              <w:id w:val="769818855"/>
              <w:placeholder>
                <w:docPart w:val="DefaultPlaceholder_1082065159"/>
              </w:placeholder>
              <w:showingPlcHdr/>
              <w:comboBox>
                <w:listItem w:value="Выберите элемент."/>
                <w:listItem w:displayText="10 (десять)" w:value="10 (десять)"/>
                <w:listItem w:displayText="9 (девять)" w:value="9 (девять)"/>
                <w:listItem w:displayText="8 (восемь)" w:value="8 (восемь)"/>
                <w:listItem w:displayText="7 (семь)" w:value="7 (семь)"/>
                <w:listItem w:displayText="6 (шесть)" w:value="6 (шесть)"/>
                <w:listItem w:displayText="5 (пять)" w:value="5 (пять)"/>
                <w:listItem w:displayText="4 (четыре)" w:value="4 (четыре)"/>
                <w:listItem w:displayText="3 (три)" w:value="3 (три)"/>
              </w:comboBox>
            </w:sdtPr>
            <w:sdtEndPr/>
            <w:sdtContent>
              <w:p w:rsidR="00CA74F2" w:rsidRPr="00C24EB0" w:rsidRDefault="00AC1D48" w:rsidP="007C50DB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C24EB0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CA74F2" w:rsidRPr="00FB7831" w:rsidTr="00751764">
        <w:trPr>
          <w:trHeight w:val="567"/>
        </w:trPr>
        <w:tc>
          <w:tcPr>
            <w:tcW w:w="848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4111" w:type="dxa"/>
          </w:tcPr>
          <w:p w:rsidR="004E4E96" w:rsidRPr="004E4E96" w:rsidRDefault="004E4E96" w:rsidP="004E4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96">
              <w:rPr>
                <w:rFonts w:ascii="Times New Roman" w:hAnsi="Times New Roman"/>
                <w:sz w:val="24"/>
                <w:szCs w:val="24"/>
              </w:rPr>
              <w:t xml:space="preserve">Подготовка и сдача </w:t>
            </w:r>
            <w:proofErr w:type="gramStart"/>
            <w:r w:rsidRPr="004E4E96">
              <w:rPr>
                <w:rFonts w:ascii="Times New Roman" w:hAnsi="Times New Roman"/>
                <w:sz w:val="24"/>
                <w:szCs w:val="24"/>
              </w:rPr>
              <w:t>кандидатского</w:t>
            </w:r>
            <w:proofErr w:type="gramEnd"/>
          </w:p>
          <w:p w:rsidR="004E4E96" w:rsidRDefault="004E4E96" w:rsidP="004E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E96">
              <w:rPr>
                <w:rFonts w:ascii="Times New Roman" w:hAnsi="Times New Roman"/>
                <w:sz w:val="24"/>
                <w:szCs w:val="24"/>
              </w:rPr>
              <w:t>экзамена по специальности</w:t>
            </w:r>
          </w:p>
          <w:p w:rsidR="00DF7471" w:rsidRPr="00CA74F2" w:rsidRDefault="00036AA7" w:rsidP="004E4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color w:val="000000"/>
                  <w:kern w:val="28"/>
                  <w:lang w:eastAsia="ru-RU"/>
                </w:rPr>
                <w:id w:val="-1055843954"/>
                <w:showingPlcHdr/>
                <w:comboBox>
                  <w:listItem w:value="Выберите элемент."/>
                  <w:listItem w:displayText="01.04.09 Физика низких температур" w:value="01.04.09 Физика низких температур"/>
                  <w:listItem w:displayText="01.04.02 Теоретическая физика" w:value="01.04.02 Теоретическая физика"/>
                </w:comboBox>
              </w:sdtPr>
              <w:sdtEndPr/>
              <w:sdtContent>
                <w:r w:rsidR="00DF7471" w:rsidRPr="00272205">
                  <w:rPr>
                    <w:rStyle w:val="af4"/>
                  </w:rPr>
                  <w:t>Выберите элемент.</w:t>
                </w:r>
              </w:sdtContent>
            </w:sdt>
          </w:p>
        </w:tc>
        <w:tc>
          <w:tcPr>
            <w:tcW w:w="993" w:type="dxa"/>
          </w:tcPr>
          <w:p w:rsidR="00CA74F2" w:rsidRPr="00CA74F2" w:rsidRDefault="004E4E96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CA74F2" w:rsidRPr="00CA74F2" w:rsidRDefault="00351626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кандидатский экзамен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дата сдачи/</w:t>
            </w:r>
          </w:p>
          <w:sdt>
            <w:sdtPr>
              <w:rPr>
                <w:rFonts w:ascii="Times New Roman" w:hAnsi="Times New Roman"/>
              </w:rPr>
              <w:id w:val="-484930222"/>
              <w:placeholder>
                <w:docPart w:val="DefaultPlaceholder_1082065159"/>
              </w:placeholder>
              <w:showingPlcHdr/>
              <w:comboBox>
                <w:listItem w:value="Выберите элемент."/>
                <w:listItem w:displayText="Отлично" w:value="Отлично"/>
                <w:listItem w:displayText="Хорошо" w:value="Хорошо"/>
                <w:listItem w:displayText="Удовлетворительно" w:value="Удовлетворительно"/>
              </w:comboBox>
            </w:sdtPr>
            <w:sdtEndPr/>
            <w:sdtContent>
              <w:p w:rsidR="00CA74F2" w:rsidRPr="00C24EB0" w:rsidRDefault="00AC1D48" w:rsidP="007C50DB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C24EB0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CA74F2" w:rsidRPr="00FB7831" w:rsidTr="009B372E">
        <w:trPr>
          <w:trHeight w:val="321"/>
        </w:trPr>
        <w:tc>
          <w:tcPr>
            <w:tcW w:w="9498" w:type="dxa"/>
            <w:gridSpan w:val="5"/>
          </w:tcPr>
          <w:p w:rsidR="00CA74F2" w:rsidRPr="004E4E96" w:rsidRDefault="00CA74F2" w:rsidP="004E4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2. Освоение дисциплин</w:t>
            </w:r>
            <w:r w:rsidR="004E4E9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 xml:space="preserve"> по выбору,  предусмотренн</w:t>
            </w:r>
            <w:r w:rsidR="004E4E9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 xml:space="preserve"> учебным планом</w:t>
            </w:r>
          </w:p>
        </w:tc>
      </w:tr>
      <w:tr w:rsidR="00DF7471" w:rsidRPr="00FB7831" w:rsidTr="00831E44">
        <w:trPr>
          <w:trHeight w:val="916"/>
        </w:trPr>
        <w:tc>
          <w:tcPr>
            <w:tcW w:w="848" w:type="dxa"/>
          </w:tcPr>
          <w:p w:rsidR="00DF7471" w:rsidRPr="00CA74F2" w:rsidRDefault="00DF7471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836190084"/>
            <w:placeholder>
              <w:docPart w:val="84879F4CABC44A2C91C9FF797BC0050B"/>
            </w:placeholder>
            <w:comboBox>
              <w:listItem w:value="Выберите элемент."/>
              <w:listItem w:displayText="Спектроскопия конденсированных сред" w:value="Спектроскопия конденсированных сред"/>
              <w:listItem w:displayText="Дополнительные главы квантовой механики" w:value="Дополнительные главы квантовой механики"/>
              <w:listItem w:displayText="Функциональные интегралы в теории конденсированного состояния" w:value="Функциональные интегралы в теории конденсированного состояния"/>
            </w:comboBox>
          </w:sdtPr>
          <w:sdtEndPr/>
          <w:sdtContent>
            <w:tc>
              <w:tcPr>
                <w:tcW w:w="4111" w:type="dxa"/>
                <w:shd w:val="clear" w:color="auto" w:fill="DBE5F1" w:themeFill="accent1" w:themeFillTint="33"/>
              </w:tcPr>
              <w:p w:rsidR="00DF7471" w:rsidRPr="00DF7471" w:rsidRDefault="00163D0B" w:rsidP="0012387B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Спектроскопия конденсированных сред</w:t>
                </w:r>
              </w:p>
            </w:tc>
          </w:sdtContent>
        </w:sdt>
        <w:tc>
          <w:tcPr>
            <w:tcW w:w="993" w:type="dxa"/>
          </w:tcPr>
          <w:p w:rsidR="00DF7471" w:rsidRPr="00CA74F2" w:rsidRDefault="004E4E96" w:rsidP="004E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DF7471" w:rsidRPr="00CA74F2" w:rsidRDefault="00DF7471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экзамен,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  <w:tc>
          <w:tcPr>
            <w:tcW w:w="1843" w:type="dxa"/>
            <w:shd w:val="clear" w:color="auto" w:fill="DBE5F1"/>
          </w:tcPr>
          <w:p w:rsidR="00DF7471" w:rsidRPr="0060325F" w:rsidRDefault="00DF7471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дата сдачи/</w:t>
            </w:r>
          </w:p>
          <w:sdt>
            <w:sdtPr>
              <w:rPr>
                <w:rFonts w:ascii="Times New Roman" w:hAnsi="Times New Roman"/>
              </w:rPr>
              <w:id w:val="1809130991"/>
              <w:placeholder>
                <w:docPart w:val="E3D35ADCBE3A4D4BB0AE4A3A77C1F94B"/>
              </w:placeholder>
              <w:showingPlcHdr/>
              <w:comboBox>
                <w:listItem w:value="Выберите элемент."/>
                <w:listItem w:displayText="10 (десять)" w:value="10 (десять)"/>
                <w:listItem w:displayText="9 (девять)" w:value="9 (девять)"/>
                <w:listItem w:displayText="8 (восемь)" w:value="8 (восемь)"/>
                <w:listItem w:displayText="7 (семь)" w:value="7 (семь)"/>
                <w:listItem w:displayText="6 (шесть)" w:value="6 (шесть)"/>
                <w:listItem w:displayText="5 (пять)" w:value="5 (пять)"/>
                <w:listItem w:displayText="4 (четыре)" w:value="4 (четыре)"/>
                <w:listItem w:displayText="3 (три)" w:value="3 (три)"/>
              </w:comboBox>
            </w:sdtPr>
            <w:sdtEndPr/>
            <w:sdtContent>
              <w:p w:rsidR="00DF7471" w:rsidRPr="00C24EB0" w:rsidRDefault="00163D0B" w:rsidP="00AC1D48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1C69DD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CA74F2" w:rsidRPr="00FB7831" w:rsidTr="00751764">
        <w:trPr>
          <w:trHeight w:val="333"/>
        </w:trPr>
        <w:tc>
          <w:tcPr>
            <w:tcW w:w="7655" w:type="dxa"/>
            <w:gridSpan w:val="4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3. Практики</w:t>
            </w: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A74F2" w:rsidRPr="00FB7831" w:rsidTr="00751764">
        <w:trPr>
          <w:trHeight w:val="567"/>
        </w:trPr>
        <w:tc>
          <w:tcPr>
            <w:tcW w:w="848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Научно-педагогическая практика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- преподавательская деятельность</w:t>
            </w:r>
          </w:p>
        </w:tc>
        <w:tc>
          <w:tcPr>
            <w:tcW w:w="993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CA74F2" w:rsidRPr="00CA74F2" w:rsidRDefault="00CA74F2" w:rsidP="006F69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vMerge w:val="restart"/>
            <w:shd w:val="clear" w:color="auto" w:fill="DBE5F1"/>
          </w:tcPr>
          <w:sdt>
            <w:sdtPr>
              <w:rPr>
                <w:rFonts w:ascii="Times New Roman" w:hAnsi="Times New Roman"/>
              </w:rPr>
              <w:id w:val="-558016378"/>
              <w:placeholder>
                <w:docPart w:val="DefaultPlaceholder_1082065159"/>
              </w:placeholder>
              <w:showingPlcHdr/>
              <w:comboBox>
                <w:listItem w:value="Выберите элемент."/>
                <w:listItem w:displayText="Зачет" w:value="Зачет"/>
                <w:listItem w:displayText="Незачет" w:value="Незачет"/>
              </w:comboBox>
            </w:sdtPr>
            <w:sdtEndPr/>
            <w:sdtContent>
              <w:p w:rsidR="00AC1D48" w:rsidRPr="00C24EB0" w:rsidRDefault="00AC1D48" w:rsidP="007C50DB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C24EB0">
                  <w:rPr>
                    <w:rStyle w:val="af4"/>
                  </w:rPr>
                  <w:t>Выберите элемент.</w:t>
                </w:r>
              </w:p>
            </w:sdtContent>
          </w:sdt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Количество от</w:t>
            </w:r>
            <w:r w:rsidR="006F6906" w:rsidRPr="0060325F">
              <w:rPr>
                <w:rFonts w:ascii="Times New Roman" w:hAnsi="Times New Roman"/>
                <w:i/>
              </w:rPr>
              <w:t>веденных часов:</w:t>
            </w:r>
          </w:p>
          <w:p w:rsidR="00CA74F2" w:rsidRPr="0060325F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</w:t>
            </w:r>
            <w:r w:rsidR="006F6906" w:rsidRPr="0060325F">
              <w:rPr>
                <w:rFonts w:ascii="Times New Roman" w:hAnsi="Times New Roman"/>
                <w:i/>
              </w:rPr>
              <w:t>кументы по практике прилагаются:</w:t>
            </w:r>
          </w:p>
          <w:p w:rsidR="006F6906" w:rsidRPr="0060325F" w:rsidRDefault="00036AA7" w:rsidP="007C50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Style w:val="2"/>
                  <w:sz w:val="22"/>
                </w:rPr>
                <w:id w:val="-190383578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163D0B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751764">
        <w:trPr>
          <w:trHeight w:val="567"/>
        </w:trPr>
        <w:tc>
          <w:tcPr>
            <w:tcW w:w="848" w:type="dxa"/>
            <w:vMerge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tc>
          <w:tcPr>
            <w:tcW w:w="4111" w:type="dxa"/>
          </w:tcPr>
          <w:p w:rsidR="00CA74F2" w:rsidRPr="00CA74F2" w:rsidRDefault="00163D0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  <w:sz w:val="22"/>
                </w:rPr>
                <w:id w:val="1972934724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 w:rsidR="00854670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bookmarkEnd w:id="0"/>
            <w:r w:rsidR="00CA74F2" w:rsidRPr="00CA74F2">
              <w:rPr>
                <w:rFonts w:ascii="Times New Roman" w:hAnsi="Times New Roman"/>
                <w:sz w:val="24"/>
                <w:szCs w:val="24"/>
              </w:rPr>
              <w:t xml:space="preserve">   Учебный ассистент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="00CA74F2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____________________________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163D0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  <w:sz w:val="22"/>
                </w:rPr>
                <w:id w:val="-152757460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74F2" w:rsidRPr="00CA74F2">
              <w:rPr>
                <w:rFonts w:ascii="Times New Roman" w:hAnsi="Times New Roman"/>
                <w:sz w:val="24"/>
                <w:szCs w:val="24"/>
              </w:rPr>
              <w:t xml:space="preserve">   Лектор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="00CA74F2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_______________________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163D0B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  <w:sz w:val="22"/>
                </w:rPr>
                <w:id w:val="672064091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74F2" w:rsidRPr="00CA74F2">
              <w:rPr>
                <w:rFonts w:ascii="Times New Roman" w:hAnsi="Times New Roman"/>
                <w:sz w:val="24"/>
                <w:szCs w:val="24"/>
              </w:rPr>
              <w:t xml:space="preserve">   Преподаватель семинарских занятий по курсу </w:t>
            </w:r>
            <w:r w:rsidR="006F6906">
              <w:rPr>
                <w:rFonts w:ascii="Times New Roman" w:hAnsi="Times New Roman"/>
                <w:sz w:val="24"/>
                <w:szCs w:val="24"/>
              </w:rPr>
              <w:t>«</w:t>
            </w:r>
            <w:r w:rsidR="00CA74F2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_____</w:t>
            </w:r>
            <w:r w:rsidR="006F6906" w:rsidRPr="00E95D2B">
              <w:rPr>
                <w:rFonts w:ascii="Times New Roman" w:hAnsi="Times New Roman"/>
                <w:sz w:val="24"/>
                <w:szCs w:val="24"/>
                <w:shd w:val="clear" w:color="auto" w:fill="DBE5F1" w:themeFill="accent1" w:themeFillTint="33"/>
              </w:rPr>
              <w:t>»</w:t>
            </w:r>
          </w:p>
          <w:p w:rsidR="00CA74F2" w:rsidRPr="00CA74F2" w:rsidRDefault="00163D0B" w:rsidP="006F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Style w:val="2"/>
                  <w:sz w:val="22"/>
                </w:rPr>
                <w:id w:val="-741400174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Content>
                <w:r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74F2" w:rsidRPr="00CA7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 xml:space="preserve">либо </w:t>
            </w:r>
            <w:r w:rsidR="00CA74F2" w:rsidRPr="00CA74F2">
              <w:rPr>
                <w:rFonts w:ascii="Times New Roman" w:hAnsi="Times New Roman"/>
                <w:i/>
                <w:sz w:val="24"/>
                <w:szCs w:val="24"/>
              </w:rPr>
              <w:t>другие формы практик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CA74F2"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r w:rsidR="006F6906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индивидуальным </w:t>
            </w:r>
            <w:r w:rsidR="00CA74F2" w:rsidRPr="00CA74F2">
              <w:rPr>
                <w:rFonts w:ascii="Times New Roman" w:hAnsi="Times New Roman"/>
                <w:i/>
                <w:sz w:val="24"/>
                <w:szCs w:val="24"/>
              </w:rPr>
              <w:t>учебным планом</w:t>
            </w:r>
          </w:p>
        </w:tc>
        <w:tc>
          <w:tcPr>
            <w:tcW w:w="993" w:type="dxa"/>
            <w:vMerge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A74F2" w:rsidRPr="00CA74F2" w:rsidRDefault="00CA74F2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DBE5F1"/>
          </w:tcPr>
          <w:p w:rsidR="00CA74F2" w:rsidRPr="00CA74F2" w:rsidRDefault="00CA74F2" w:rsidP="007C50D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068A" w:rsidRPr="00FB7831" w:rsidTr="00751764">
        <w:trPr>
          <w:trHeight w:val="307"/>
        </w:trPr>
        <w:tc>
          <w:tcPr>
            <w:tcW w:w="848" w:type="dxa"/>
          </w:tcPr>
          <w:p w:rsidR="004A068A" w:rsidRPr="00D03957" w:rsidRDefault="00D03957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95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D03957" w:rsidRPr="00CA74F2" w:rsidRDefault="00D03957" w:rsidP="00D03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Научно-исследовательская практика</w:t>
            </w:r>
          </w:p>
          <w:p w:rsidR="00D03957" w:rsidRPr="00CA74F2" w:rsidRDefault="00D03957" w:rsidP="00D03957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□  Участие с докладом на научной конференции в аттестационном периоде</w:t>
            </w:r>
          </w:p>
          <w:p w:rsidR="00D03957" w:rsidRPr="00CA74F2" w:rsidRDefault="00D03957" w:rsidP="00D03957">
            <w:pPr>
              <w:shd w:val="clear" w:color="auto" w:fill="DBE5F1" w:themeFill="accent1" w:themeFillTint="3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Название конференции, наименование доклада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A068A" w:rsidRPr="00CA74F2" w:rsidRDefault="00D03957" w:rsidP="00D039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либо 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указываются другие формы практик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индивидуальным </w:t>
            </w:r>
            <w:r w:rsidRPr="00CA74F2">
              <w:rPr>
                <w:rFonts w:ascii="Times New Roman" w:hAnsi="Times New Roman"/>
                <w:i/>
                <w:sz w:val="24"/>
                <w:szCs w:val="24"/>
              </w:rPr>
              <w:t>учебным планом</w:t>
            </w:r>
          </w:p>
        </w:tc>
        <w:tc>
          <w:tcPr>
            <w:tcW w:w="993" w:type="dxa"/>
          </w:tcPr>
          <w:p w:rsidR="004A068A" w:rsidRPr="004A068A" w:rsidRDefault="00831E44" w:rsidP="004A0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A068A" w:rsidRPr="00CA74F2" w:rsidRDefault="004A068A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</w:tcPr>
          <w:sdt>
            <w:sdtPr>
              <w:rPr>
                <w:rFonts w:ascii="Times New Roman" w:hAnsi="Times New Roman"/>
              </w:rPr>
              <w:id w:val="-646664194"/>
              <w:showingPlcHdr/>
              <w:comboBox>
                <w:listItem w:value="Выберите элемент."/>
                <w:listItem w:displayText="Зачет" w:value="Зачет"/>
                <w:listItem w:displayText="Незачет" w:value="Незачет"/>
              </w:comboBox>
            </w:sdtPr>
            <w:sdtEndPr/>
            <w:sdtContent>
              <w:p w:rsidR="00AC1D48" w:rsidRPr="00C24EB0" w:rsidRDefault="00AC1D48" w:rsidP="00AC1D48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C24EB0">
                  <w:rPr>
                    <w:rStyle w:val="af4"/>
                  </w:rPr>
                  <w:t>Выберите элемент.</w:t>
                </w:r>
              </w:p>
            </w:sdtContent>
          </w:sdt>
          <w:p w:rsidR="004A068A" w:rsidRPr="0060325F" w:rsidRDefault="00AC1D48" w:rsidP="00AC1D4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 xml:space="preserve"> </w:t>
            </w:r>
            <w:r w:rsidR="004A068A" w:rsidRPr="0060325F">
              <w:rPr>
                <w:rFonts w:ascii="Times New Roman" w:hAnsi="Times New Roman"/>
                <w:i/>
              </w:rPr>
              <w:t>Количество отведенных часов:</w:t>
            </w:r>
          </w:p>
          <w:p w:rsidR="004A068A" w:rsidRPr="0060325F" w:rsidRDefault="004A068A" w:rsidP="004A068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документы по практике прилагаются:</w:t>
            </w:r>
          </w:p>
          <w:p w:rsidR="004A068A" w:rsidRPr="00CA74F2" w:rsidRDefault="00036AA7" w:rsidP="00D0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Style w:val="2"/>
                  <w:sz w:val="22"/>
                </w:rPr>
                <w:id w:val="-1973735887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9F5F6E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9B372E">
        <w:trPr>
          <w:trHeight w:val="307"/>
        </w:trPr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sz w:val="24"/>
                <w:szCs w:val="24"/>
              </w:rPr>
              <w:t>4. Научные исследования</w:t>
            </w:r>
          </w:p>
        </w:tc>
      </w:tr>
      <w:tr w:rsidR="00CA74F2" w:rsidRPr="00FB7831" w:rsidTr="009B372E">
        <w:trPr>
          <w:trHeight w:val="307"/>
        </w:trPr>
        <w:tc>
          <w:tcPr>
            <w:tcW w:w="9498" w:type="dxa"/>
            <w:gridSpan w:val="5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i/>
                <w:sz w:val="24"/>
                <w:szCs w:val="24"/>
              </w:rPr>
              <w:t>4.1.Обязательная часть</w:t>
            </w:r>
          </w:p>
        </w:tc>
      </w:tr>
      <w:tr w:rsidR="00CA74F2" w:rsidRPr="00FB7831" w:rsidTr="00751764">
        <w:trPr>
          <w:trHeight w:val="567"/>
        </w:trPr>
        <w:tc>
          <w:tcPr>
            <w:tcW w:w="848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111" w:type="dxa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Научно-исследовательский семинар</w:t>
            </w:r>
          </w:p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A74F2" w:rsidRPr="00CA74F2" w:rsidRDefault="00831E44" w:rsidP="00CA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CA74F2" w:rsidRPr="00CA74F2" w:rsidRDefault="00CA74F2" w:rsidP="00AF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зачет/ незачет, не позднее </w:t>
            </w:r>
            <w:r w:rsidR="00AF1F20">
              <w:rPr>
                <w:rFonts w:ascii="Times New Roman" w:hAnsi="Times New Roman"/>
                <w:sz w:val="24"/>
                <w:szCs w:val="24"/>
              </w:rPr>
              <w:t>30</w:t>
            </w:r>
            <w:r w:rsidRPr="00CA74F2">
              <w:rPr>
                <w:rFonts w:ascii="Times New Roman" w:hAnsi="Times New Roman"/>
                <w:sz w:val="24"/>
                <w:szCs w:val="24"/>
              </w:rPr>
              <w:t>.10.2018 г.</w:t>
            </w:r>
          </w:p>
        </w:tc>
        <w:tc>
          <w:tcPr>
            <w:tcW w:w="1843" w:type="dxa"/>
            <w:shd w:val="clear" w:color="auto" w:fill="DBE5F1"/>
          </w:tcPr>
          <w:sdt>
            <w:sdtPr>
              <w:rPr>
                <w:rFonts w:ascii="Times New Roman" w:hAnsi="Times New Roman"/>
              </w:rPr>
              <w:id w:val="560446177"/>
              <w:showingPlcHdr/>
              <w:comboBox>
                <w:listItem w:value="Выберите элемент."/>
                <w:listItem w:displayText="Зачет" w:value="Зачет"/>
                <w:listItem w:displayText="Незачет" w:value="Незачет"/>
              </w:comboBox>
            </w:sdtPr>
            <w:sdtEndPr/>
            <w:sdtContent>
              <w:p w:rsidR="00CA74F2" w:rsidRPr="00C24EB0" w:rsidRDefault="00AC1D48" w:rsidP="00AC1D48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C24EB0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751764" w:rsidRPr="00FB7831" w:rsidTr="00751764">
        <w:trPr>
          <w:trHeight w:val="567"/>
        </w:trPr>
        <w:tc>
          <w:tcPr>
            <w:tcW w:w="848" w:type="dxa"/>
            <w:vMerge w:val="restart"/>
          </w:tcPr>
          <w:p w:rsidR="00751764" w:rsidRPr="00CA74F2" w:rsidRDefault="0075176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4.1.2. </w:t>
            </w:r>
          </w:p>
          <w:p w:rsidR="00751764" w:rsidRPr="00CA74F2" w:rsidRDefault="0075176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764" w:rsidRPr="00CA74F2" w:rsidRDefault="0075176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 xml:space="preserve">Подготовка текста научно-исследовательской работы: </w:t>
            </w:r>
          </w:p>
        </w:tc>
        <w:tc>
          <w:tcPr>
            <w:tcW w:w="993" w:type="dxa"/>
            <w:vMerge w:val="restart"/>
          </w:tcPr>
          <w:p w:rsidR="00751764" w:rsidRPr="00CA74F2" w:rsidRDefault="00831E44" w:rsidP="009F5F6E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vMerge w:val="restart"/>
          </w:tcPr>
          <w:p w:rsidR="00751764" w:rsidRPr="00CA74F2" w:rsidRDefault="00751764" w:rsidP="000C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г.</w:t>
            </w:r>
          </w:p>
        </w:tc>
        <w:tc>
          <w:tcPr>
            <w:tcW w:w="1843" w:type="dxa"/>
            <w:shd w:val="clear" w:color="auto" w:fill="DBE5F1"/>
          </w:tcPr>
          <w:sdt>
            <w:sdtPr>
              <w:rPr>
                <w:rFonts w:ascii="Times New Roman" w:hAnsi="Times New Roman"/>
              </w:rPr>
              <w:id w:val="235907958"/>
              <w:showingPlcHdr/>
              <w:comboBox>
                <w:listItem w:value="Выберите элемент."/>
                <w:listItem w:displayText="Зачет" w:value="Зачет"/>
                <w:listItem w:displayText="Незачет" w:value="Незачет"/>
              </w:comboBox>
            </w:sdtPr>
            <w:sdtEndPr/>
            <w:sdtContent>
              <w:p w:rsidR="00AC1D48" w:rsidRPr="00C24EB0" w:rsidRDefault="00AC1D48" w:rsidP="00AC1D48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C24EB0">
                  <w:rPr>
                    <w:rStyle w:val="af4"/>
                  </w:rPr>
                  <w:t>Выберите элемент.</w:t>
                </w:r>
              </w:p>
            </w:sdtContent>
          </w:sdt>
          <w:p w:rsidR="00751764" w:rsidRPr="0060325F" w:rsidRDefault="00751764" w:rsidP="007C50DB">
            <w:pPr>
              <w:tabs>
                <w:tab w:val="left" w:pos="5080"/>
                <w:tab w:val="left" w:pos="10161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</w:p>
        </w:tc>
      </w:tr>
      <w:tr w:rsidR="00751764" w:rsidRPr="00FB7831" w:rsidTr="00751764">
        <w:trPr>
          <w:trHeight w:val="567"/>
        </w:trPr>
        <w:tc>
          <w:tcPr>
            <w:tcW w:w="848" w:type="dxa"/>
            <w:vMerge/>
          </w:tcPr>
          <w:p w:rsidR="00751764" w:rsidRPr="00CA74F2" w:rsidRDefault="0075176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1764" w:rsidRPr="00F85644" w:rsidRDefault="00751764" w:rsidP="0035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644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половины текста диссертации в чистовом виде </w:t>
            </w:r>
            <w:r w:rsidRPr="00351626">
              <w:rPr>
                <w:rFonts w:ascii="Times New Roman" w:hAnsi="Times New Roman"/>
                <w:i/>
                <w:sz w:val="24"/>
                <w:szCs w:val="24"/>
              </w:rPr>
              <w:t>(предоставляется в электронном виде научному руководителю и академическому директору)</w:t>
            </w:r>
          </w:p>
        </w:tc>
        <w:tc>
          <w:tcPr>
            <w:tcW w:w="993" w:type="dxa"/>
            <w:vMerge/>
          </w:tcPr>
          <w:p w:rsidR="00751764" w:rsidRPr="00CA74F2" w:rsidRDefault="0075176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51764" w:rsidRPr="00CA74F2" w:rsidRDefault="00751764" w:rsidP="000C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751764" w:rsidRPr="0060325F" w:rsidRDefault="00AF1F20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Количество глав, для которых подготовлен текст диссертации</w:t>
            </w:r>
            <w:r w:rsidR="00751764" w:rsidRPr="0060325F">
              <w:rPr>
                <w:rFonts w:ascii="Times New Roman" w:hAnsi="Times New Roman"/>
                <w:i/>
              </w:rPr>
              <w:t xml:space="preserve">: </w:t>
            </w:r>
          </w:p>
          <w:p w:rsidR="00751764" w:rsidRPr="0060325F" w:rsidRDefault="0075176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51764" w:rsidRPr="00FB7831" w:rsidTr="00751764">
        <w:trPr>
          <w:trHeight w:val="567"/>
        </w:trPr>
        <w:tc>
          <w:tcPr>
            <w:tcW w:w="848" w:type="dxa"/>
            <w:vMerge w:val="restart"/>
          </w:tcPr>
          <w:p w:rsidR="00751764" w:rsidRPr="00CA74F2" w:rsidRDefault="0075176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111" w:type="dxa"/>
          </w:tcPr>
          <w:p w:rsidR="00751764" w:rsidRPr="00F85644" w:rsidRDefault="00751764" w:rsidP="0035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626">
              <w:rPr>
                <w:rFonts w:ascii="Times New Roman" w:hAnsi="Times New Roman"/>
                <w:sz w:val="24"/>
                <w:szCs w:val="24"/>
              </w:rPr>
              <w:t>Подготовка и публикация научных статей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диссертации (как минимум две публикации, одна из которых может быть принята к печати)</w:t>
            </w:r>
            <w:r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vMerge w:val="restart"/>
          </w:tcPr>
          <w:p w:rsidR="00751764" w:rsidRPr="00CA74F2" w:rsidRDefault="00831E44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751764" w:rsidRPr="00CA74F2" w:rsidRDefault="00751764" w:rsidP="000C2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зачет/ незачет, не позднее 20.10.2018 г</w:t>
            </w:r>
          </w:p>
        </w:tc>
        <w:tc>
          <w:tcPr>
            <w:tcW w:w="1843" w:type="dxa"/>
            <w:shd w:val="clear" w:color="auto" w:fill="DBE5F1"/>
          </w:tcPr>
          <w:sdt>
            <w:sdtPr>
              <w:rPr>
                <w:rFonts w:ascii="Times New Roman" w:hAnsi="Times New Roman"/>
              </w:rPr>
              <w:id w:val="-222136333"/>
              <w:showingPlcHdr/>
              <w:comboBox>
                <w:listItem w:value="Выберите элемент."/>
                <w:listItem w:displayText="Зачет" w:value="Зачет"/>
                <w:listItem w:displayText="Незачет" w:value="Незачет"/>
              </w:comboBox>
            </w:sdtPr>
            <w:sdtEndPr/>
            <w:sdtContent>
              <w:p w:rsidR="00AC1D48" w:rsidRPr="00C24EB0" w:rsidRDefault="00AC1D48" w:rsidP="00AC1D48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C24EB0">
                  <w:rPr>
                    <w:rStyle w:val="af4"/>
                  </w:rPr>
                  <w:t>Выберите элемент.</w:t>
                </w:r>
              </w:p>
            </w:sdtContent>
          </w:sdt>
          <w:p w:rsidR="00751764" w:rsidRPr="0060325F" w:rsidRDefault="00751764" w:rsidP="00843373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E8314C" w:rsidRPr="00FB7831" w:rsidTr="00751764">
        <w:trPr>
          <w:trHeight w:val="567"/>
        </w:trPr>
        <w:tc>
          <w:tcPr>
            <w:tcW w:w="848" w:type="dxa"/>
            <w:vMerge/>
          </w:tcPr>
          <w:p w:rsidR="00E8314C" w:rsidRDefault="00E8314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314C" w:rsidRPr="00351626" w:rsidRDefault="00E8314C" w:rsidP="00351626">
            <w:pPr>
              <w:pStyle w:val="a8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-107" w:firstLine="0"/>
              <w:jc w:val="both"/>
            </w:pPr>
            <w:r>
              <w:t>Публикация 1</w:t>
            </w:r>
          </w:p>
        </w:tc>
        <w:tc>
          <w:tcPr>
            <w:tcW w:w="993" w:type="dxa"/>
            <w:vMerge/>
          </w:tcPr>
          <w:p w:rsidR="00E8314C" w:rsidRDefault="00E8314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8314C" w:rsidRDefault="00E8314C" w:rsidP="00A34A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851C1" w:rsidRDefault="00E8314C" w:rsidP="006851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15F3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4"/>
                </w:rPr>
                <w:alias w:val="Статус публикации"/>
                <w:tag w:val="Статус публикации"/>
                <w:id w:val="-1329825366"/>
                <w:dropDownList>
                  <w:listItem w:displayText="Принята к печати" w:value="Принята к печати"/>
                  <w:listItem w:displayText="Опубликована" w:value="Опубликована"/>
                  <w:listItem w:displayText="Выберите статус" w:value="Выберите статус"/>
                </w:dropDownList>
              </w:sdtPr>
              <w:sdtEndPr/>
              <w:sdtContent>
                <w:r w:rsidR="006851C1">
                  <w:rPr>
                    <w:rFonts w:ascii="Times New Roman" w:hAnsi="Times New Roman"/>
                    <w:sz w:val="20"/>
                    <w:szCs w:val="24"/>
                  </w:rPr>
                  <w:t>Выберите статус</w:t>
                </w:r>
              </w:sdtContent>
            </w:sdt>
          </w:p>
          <w:p w:rsidR="00E8314C" w:rsidRPr="00CA74F2" w:rsidRDefault="00E8314C" w:rsidP="00685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E8314C" w:rsidRPr="0060325F" w:rsidRDefault="00E8314C" w:rsidP="00843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Копия публикации прилагается:</w:t>
            </w:r>
          </w:p>
          <w:p w:rsidR="00E8314C" w:rsidRPr="0060325F" w:rsidRDefault="00036AA7" w:rsidP="00843373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-1605024755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2962F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8314C" w:rsidRPr="00FB7831" w:rsidTr="00751764">
        <w:trPr>
          <w:trHeight w:val="567"/>
        </w:trPr>
        <w:tc>
          <w:tcPr>
            <w:tcW w:w="848" w:type="dxa"/>
            <w:vMerge/>
          </w:tcPr>
          <w:p w:rsidR="00E8314C" w:rsidRPr="00CA74F2" w:rsidRDefault="00E8314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314C" w:rsidRPr="00351626" w:rsidRDefault="00E8314C" w:rsidP="00351626">
            <w:pPr>
              <w:pStyle w:val="a8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left="-107" w:firstLine="0"/>
              <w:jc w:val="both"/>
            </w:pPr>
            <w:r>
              <w:t>Публикация 2</w:t>
            </w:r>
          </w:p>
        </w:tc>
        <w:tc>
          <w:tcPr>
            <w:tcW w:w="993" w:type="dxa"/>
            <w:vMerge/>
          </w:tcPr>
          <w:p w:rsidR="00E8314C" w:rsidRPr="00CA74F2" w:rsidRDefault="00E8314C" w:rsidP="00CA74F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E8314C" w:rsidRDefault="00E8314C" w:rsidP="00A3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/>
                <w:sz w:val="20"/>
                <w:szCs w:val="24"/>
              </w:rPr>
              <w:alias w:val="Статус публикации"/>
              <w:tag w:val="Статус публикации"/>
              <w:id w:val="-1544350970"/>
              <w:dropDownList>
                <w:listItem w:displayText="Принята к печати" w:value="Принята к печати"/>
                <w:listItem w:displayText="Опубликована" w:value="Опубликована"/>
                <w:listItem w:displayText="Выберите статус" w:value="Выберите статус"/>
              </w:dropDownList>
            </w:sdtPr>
            <w:sdtEndPr/>
            <w:sdtContent>
              <w:p w:rsidR="00E8314C" w:rsidRDefault="00E8314C" w:rsidP="00A34A2D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/>
                    <w:sz w:val="20"/>
                    <w:szCs w:val="24"/>
                  </w:rPr>
                  <w:t>Выберите статус</w:t>
                </w:r>
              </w:p>
            </w:sdtContent>
          </w:sdt>
          <w:p w:rsidR="00E8314C" w:rsidRDefault="00E8314C" w:rsidP="00A34A2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E8314C" w:rsidRPr="00CA74F2" w:rsidRDefault="00E8314C" w:rsidP="00A34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E8314C" w:rsidRPr="0060325F" w:rsidRDefault="00E8314C" w:rsidP="0084337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Копия публикации прилагается:</w:t>
            </w:r>
          </w:p>
          <w:p w:rsidR="00E8314C" w:rsidRPr="0060325F" w:rsidRDefault="00036AA7" w:rsidP="00843373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369039422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E8314C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751764">
        <w:trPr>
          <w:trHeight w:val="778"/>
        </w:trPr>
        <w:tc>
          <w:tcPr>
            <w:tcW w:w="4959" w:type="dxa"/>
            <w:gridSpan w:val="2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b/>
                <w:i/>
                <w:sz w:val="24"/>
                <w:szCs w:val="24"/>
              </w:rPr>
              <w:t>4.2. Научные исследования по выбору</w:t>
            </w:r>
          </w:p>
        </w:tc>
        <w:tc>
          <w:tcPr>
            <w:tcW w:w="993" w:type="dxa"/>
            <w:vMerge w:val="restart"/>
          </w:tcPr>
          <w:p w:rsidR="00CA74F2" w:rsidRPr="00CA74F2" w:rsidRDefault="009154C5" w:rsidP="00CA74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  <w:vMerge w:val="restart"/>
          </w:tcPr>
          <w:p w:rsidR="00CA74F2" w:rsidRPr="00CA74F2" w:rsidRDefault="00CA74F2" w:rsidP="00CA74F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зачет / незачет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sdt>
            <w:sdtPr>
              <w:rPr>
                <w:rFonts w:ascii="Times New Roman" w:hAnsi="Times New Roman"/>
              </w:rPr>
              <w:id w:val="1520422810"/>
              <w:showingPlcHdr/>
              <w:comboBox>
                <w:listItem w:value="Выберите элемент."/>
                <w:listItem w:displayText="Зачет" w:value="Зачет"/>
                <w:listItem w:displayText="Незачет" w:value="Незачет"/>
              </w:comboBox>
            </w:sdtPr>
            <w:sdtEndPr/>
            <w:sdtContent>
              <w:p w:rsidR="00AC1D48" w:rsidRPr="00C24EB0" w:rsidRDefault="00AC1D48" w:rsidP="00AC1D48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C24EB0">
                  <w:rPr>
                    <w:rStyle w:val="af4"/>
                  </w:rPr>
                  <w:t>Выберите элемент.</w:t>
                </w:r>
              </w:p>
            </w:sdtContent>
          </w:sdt>
          <w:p w:rsidR="00CA74F2" w:rsidRPr="0060325F" w:rsidRDefault="00CA74F2" w:rsidP="00F8564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CA74F2" w:rsidRPr="00FB7831" w:rsidTr="00751764">
        <w:trPr>
          <w:trHeight w:val="778"/>
        </w:trPr>
        <w:tc>
          <w:tcPr>
            <w:tcW w:w="848" w:type="dxa"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111" w:type="dxa"/>
          </w:tcPr>
          <w:p w:rsidR="00CA74F2" w:rsidRPr="0060325F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5F">
              <w:rPr>
                <w:rFonts w:ascii="Times New Roman" w:hAnsi="Times New Roman"/>
                <w:sz w:val="24"/>
                <w:szCs w:val="24"/>
              </w:rPr>
              <w:t xml:space="preserve">Указываются прочие виды научных исследований, выполненные аспирантом </w:t>
            </w:r>
            <w:r w:rsidR="00F85644" w:rsidRPr="0060325F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F85644" w:rsidRPr="0060325F">
              <w:rPr>
                <w:rFonts w:ascii="Times New Roman" w:hAnsi="Times New Roman"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3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CA74F2" w:rsidRPr="0060325F" w:rsidRDefault="00CA74F2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документы прилагаются</w:t>
            </w:r>
            <w:r w:rsidR="00354D50" w:rsidRPr="0060325F">
              <w:rPr>
                <w:rFonts w:ascii="Times New Roman" w:hAnsi="Times New Roman"/>
                <w:i/>
              </w:rPr>
              <w:t>:</w:t>
            </w:r>
          </w:p>
          <w:p w:rsidR="00354D50" w:rsidRPr="0060325F" w:rsidRDefault="00036AA7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1125281091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751764">
        <w:trPr>
          <w:trHeight w:val="778"/>
        </w:trPr>
        <w:tc>
          <w:tcPr>
            <w:tcW w:w="848" w:type="dxa"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4111" w:type="dxa"/>
          </w:tcPr>
          <w:p w:rsidR="00CA74F2" w:rsidRPr="0060325F" w:rsidRDefault="00F85644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5F">
              <w:rPr>
                <w:rFonts w:ascii="Times New Roman" w:hAnsi="Times New Roman"/>
                <w:sz w:val="24"/>
                <w:szCs w:val="24"/>
              </w:rPr>
              <w:t xml:space="preserve">Указываются прочие виды научных исследований, выполненные аспирантом в соответствии с </w:t>
            </w:r>
            <w:proofErr w:type="spellStart"/>
            <w:r w:rsidRPr="0060325F">
              <w:rPr>
                <w:rFonts w:ascii="Times New Roman" w:hAnsi="Times New Roman"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3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354D50" w:rsidRPr="0060325F" w:rsidRDefault="00354D50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документы прилагаются:</w:t>
            </w:r>
          </w:p>
          <w:p w:rsidR="00CA74F2" w:rsidRPr="0060325F" w:rsidRDefault="00036AA7" w:rsidP="00354D50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sdt>
              <w:sdtPr>
                <w:rPr>
                  <w:rStyle w:val="2"/>
                  <w:sz w:val="22"/>
                </w:rPr>
                <w:id w:val="-418799360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A74F2" w:rsidRPr="00FB7831" w:rsidTr="00751764">
        <w:trPr>
          <w:trHeight w:val="778"/>
        </w:trPr>
        <w:tc>
          <w:tcPr>
            <w:tcW w:w="848" w:type="dxa"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4F2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4111" w:type="dxa"/>
          </w:tcPr>
          <w:p w:rsidR="00CA74F2" w:rsidRPr="0060325F" w:rsidRDefault="00F85644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25F">
              <w:rPr>
                <w:rFonts w:ascii="Times New Roman" w:hAnsi="Times New Roman"/>
                <w:sz w:val="24"/>
                <w:szCs w:val="24"/>
              </w:rPr>
              <w:t xml:space="preserve">Указываются прочие виды научных исследований, выполненные аспирантом в соответствии с </w:t>
            </w:r>
            <w:proofErr w:type="spellStart"/>
            <w:r w:rsidRPr="0060325F">
              <w:rPr>
                <w:rFonts w:ascii="Times New Roman" w:hAnsi="Times New Roman"/>
                <w:sz w:val="24"/>
                <w:szCs w:val="24"/>
              </w:rPr>
              <w:t>ИУПом</w:t>
            </w:r>
            <w:proofErr w:type="spellEnd"/>
          </w:p>
        </w:tc>
        <w:tc>
          <w:tcPr>
            <w:tcW w:w="993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CA74F2" w:rsidRPr="00CA74F2" w:rsidRDefault="00CA74F2" w:rsidP="00CA7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:rsidR="00354D50" w:rsidRPr="0060325F" w:rsidRDefault="00354D50" w:rsidP="00354D5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0325F">
              <w:rPr>
                <w:rFonts w:ascii="Times New Roman" w:hAnsi="Times New Roman"/>
                <w:i/>
              </w:rPr>
              <w:t>Отчетные документы прилагаются:</w:t>
            </w:r>
          </w:p>
          <w:p w:rsidR="00CA74F2" w:rsidRPr="0060325F" w:rsidRDefault="00036AA7" w:rsidP="00354D50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Style w:val="2"/>
                  <w:sz w:val="22"/>
                </w:rPr>
                <w:id w:val="1616183612"/>
                <w14:checkbox>
                  <w14:checked w14:val="0"/>
                  <w14:checkedState w14:val="0056" w14:font="Times New Roman"/>
                  <w14:uncheckedState w14:val="2610" w14:font="MS Gothic"/>
                </w14:checkbox>
              </w:sdtPr>
              <w:sdtEndPr>
                <w:rPr>
                  <w:rStyle w:val="2"/>
                </w:rPr>
              </w:sdtEndPr>
              <w:sdtContent>
                <w:r w:rsidR="00354D50" w:rsidRPr="0060325F">
                  <w:rPr>
                    <w:rStyle w:val="2"/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E35FBA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E35FBA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Все публикации аспиранта на момент аттестации. 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FF0000"/>
          <w:kern w:val="28"/>
          <w:lang w:eastAsia="ru-RU"/>
        </w:rPr>
      </w:pPr>
      <w:r w:rsidRPr="00D30F19">
        <w:rPr>
          <w:rFonts w:ascii="Times New Roman" w:eastAsia="Times New Roman" w:hAnsi="Times New Roman"/>
          <w:i/>
          <w:color w:val="FF0000"/>
          <w:kern w:val="28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="00E35FBA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="00E35FBA">
              <w:rPr>
                <w:rStyle w:val="ac"/>
                <w:rFonts w:ascii="Times New Roman" w:eastAsia="Times New Roman" w:hAnsi="Times New Roman"/>
                <w:color w:val="000000"/>
                <w:lang w:eastAsia="ru-RU"/>
              </w:rPr>
              <w:footnoteReference w:id="3"/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Pr="00876A8A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Аспирант                           ______________________</w:t>
      </w:r>
      <w:r w:rsidR="00236E15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/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>__________________________</w:t>
      </w:r>
      <w:r w:rsidR="00236E15">
        <w:rPr>
          <w:rFonts w:ascii="Times New Roman" w:eastAsia="Times New Roman" w:hAnsi="Times New Roman"/>
          <w:color w:val="000000"/>
          <w:kern w:val="28"/>
          <w:lang w:eastAsia="ru-RU"/>
        </w:rPr>
        <w:t>/</w:t>
      </w:r>
    </w:p>
    <w:p w:rsidR="00D30F19" w:rsidRPr="00A80966" w:rsidRDefault="00236E15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 xml:space="preserve">         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Подпись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(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Ф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.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И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.</w:t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О</w:t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Научный руководитель     ____________________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/__________________________/</w:t>
      </w:r>
    </w:p>
    <w:p w:rsidR="00236E15" w:rsidRPr="00A80966" w:rsidRDefault="00236E15" w:rsidP="00236E15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 xml:space="preserve">         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Подпись</w:t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Pr="00236E15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951C3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ab/>
      </w:r>
      <w:r w:rsidR="00FE6F5F">
        <w:rPr>
          <w:rFonts w:ascii="Times New Roman" w:eastAsia="Times New Roman" w:hAnsi="Times New Roman"/>
          <w:color w:val="000000"/>
          <w:kern w:val="28"/>
          <w:sz w:val="16"/>
          <w:lang w:eastAsia="ru-RU"/>
        </w:rPr>
        <w:t>(Ф.И.О)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>яется научным руководителем и/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proofErr w:type="gramStart"/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Порядком подготовки по образовательным программам  высшего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="00951C3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обязуюсь в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срок  ликвидировать академическую задолженность по следующим видам работы:</w:t>
      </w:r>
      <w:proofErr w:type="gramEnd"/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Pr="00F33AF6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951C3F" w:rsidRPr="00F33AF6" w:rsidRDefault="00951C3F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33AF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E5361" w:rsidRDefault="00D30F19" w:rsidP="00D30F1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 промежуточной аттестации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="00D30F19"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="00D30F19"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3E5361" w:rsidRDefault="00FE6F5F" w:rsidP="00FE6F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FE6F5F" w:rsidRPr="00CF5939" w:rsidRDefault="00FE6F5F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</w:t>
            </w:r>
            <w:r w:rsidR="00DA42F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Ю.Г. Махлин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A80966" w:rsidRDefault="00FE6F5F" w:rsidP="00FE6F5F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Решение Аттестационной</w:t>
            </w:r>
            <w:r w:rsidRPr="003E536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комиссии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FE6F5F" w:rsidRPr="00CF5939" w:rsidRDefault="00FE6F5F" w:rsidP="00FE6F5F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FE6F5F" w:rsidRDefault="00FE6F5F" w:rsidP="00FE6F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                                 </w:t>
            </w:r>
            <w:r w:rsidRPr="00951C3F">
              <w:rPr>
                <w:rFonts w:ascii="Times New Roman" w:eastAsia="Times New Roman" w:hAnsi="Times New Roman"/>
                <w:color w:val="000000"/>
                <w:kern w:val="28"/>
                <w:sz w:val="16"/>
                <w:lang w:eastAsia="ru-RU"/>
              </w:rPr>
              <w:t xml:space="preserve">(Ф.И. О.) </w:t>
            </w:r>
          </w:p>
          <w:p w:rsidR="00D30F19" w:rsidRPr="00A80966" w:rsidRDefault="00FE6F5F" w:rsidP="00FE6F5F">
            <w:pPr>
              <w:spacing w:before="120" w:after="0" w:line="360" w:lineRule="auto"/>
              <w:jc w:val="right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«    »____________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2018 г.</w:t>
            </w:r>
          </w:p>
        </w:tc>
      </w:tr>
    </w:tbl>
    <w:p w:rsidR="00134241" w:rsidRDefault="00134241"/>
    <w:sectPr w:rsidR="00134241" w:rsidSect="008E1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A7" w:rsidRDefault="00036AA7" w:rsidP="00D30F19">
      <w:pPr>
        <w:spacing w:after="0" w:line="240" w:lineRule="auto"/>
      </w:pPr>
      <w:r>
        <w:separator/>
      </w:r>
    </w:p>
  </w:endnote>
  <w:endnote w:type="continuationSeparator" w:id="0">
    <w:p w:rsidR="00036AA7" w:rsidRDefault="00036AA7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036AA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036AA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036AA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A7" w:rsidRDefault="00036AA7" w:rsidP="00D30F19">
      <w:pPr>
        <w:spacing w:after="0" w:line="240" w:lineRule="auto"/>
      </w:pPr>
      <w:r>
        <w:separator/>
      </w:r>
    </w:p>
  </w:footnote>
  <w:footnote w:type="continuationSeparator" w:id="0">
    <w:p w:rsidR="00036AA7" w:rsidRDefault="00036AA7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  <w:footnote w:id="2">
    <w:p w:rsidR="00751764" w:rsidRPr="00351626" w:rsidRDefault="00751764" w:rsidP="00351626">
      <w:pPr>
        <w:spacing w:after="0" w:line="240" w:lineRule="auto"/>
        <w:jc w:val="both"/>
        <w:rPr>
          <w:rFonts w:ascii="Times New Roman" w:hAnsi="Times New Roman"/>
          <w:i/>
          <w:color w:val="C0504D"/>
          <w:sz w:val="20"/>
          <w:szCs w:val="24"/>
        </w:rPr>
      </w:pPr>
      <w:r>
        <w:rPr>
          <w:rStyle w:val="ac"/>
        </w:rPr>
        <w:footnoteRef/>
      </w:r>
      <w:r>
        <w:t xml:space="preserve"> </w:t>
      </w:r>
      <w:r w:rsidRPr="00351626">
        <w:rPr>
          <w:rFonts w:ascii="Times New Roman" w:hAnsi="Times New Roman"/>
          <w:i/>
          <w:color w:val="C0504D"/>
          <w:sz w:val="20"/>
          <w:szCs w:val="24"/>
        </w:rPr>
        <w:t>! Копии опубликованных научных статей с выходными данными издания прилагаются к аттестационному листу, для публикаций в печати – справка издания о принятии статьи к публикации.</w:t>
      </w:r>
    </w:p>
    <w:p w:rsidR="00751764" w:rsidRPr="00351626" w:rsidRDefault="00751764" w:rsidP="00351626">
      <w:pPr>
        <w:pStyle w:val="aa"/>
        <w:jc w:val="both"/>
      </w:pPr>
      <w:r w:rsidRPr="00351626">
        <w:rPr>
          <w:i/>
          <w:color w:val="C0504D"/>
          <w:szCs w:val="24"/>
        </w:rPr>
        <w:t xml:space="preserve">В публикациях, подготовленных в период обучения в аспирантуре,  обязательна </w:t>
      </w:r>
      <w:proofErr w:type="spellStart"/>
      <w:r w:rsidRPr="00351626">
        <w:rPr>
          <w:i/>
          <w:color w:val="C0504D"/>
          <w:szCs w:val="24"/>
        </w:rPr>
        <w:t>аффилиация</w:t>
      </w:r>
      <w:proofErr w:type="spellEnd"/>
      <w:r w:rsidRPr="00351626">
        <w:rPr>
          <w:i/>
          <w:color w:val="C0504D"/>
          <w:szCs w:val="24"/>
        </w:rPr>
        <w:t xml:space="preserve"> с НИУ ВШЭ</w:t>
      </w:r>
    </w:p>
  </w:footnote>
  <w:footnote w:id="3">
    <w:p w:rsidR="00E35FBA" w:rsidRPr="00E35FBA" w:rsidRDefault="00E35FBA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876A8A">
        <w:rPr>
          <w:lang w:eastAsia="ru-RU"/>
        </w:rPr>
        <w:t xml:space="preserve">Что такое квартиль и как его искать </w:t>
      </w:r>
      <w:hyperlink r:id="rId1" w:history="1">
        <w:r w:rsidRPr="00507A6D">
          <w:rPr>
            <w:rStyle w:val="af3"/>
            <w:lang w:eastAsia="ru-RU"/>
          </w:rPr>
          <w:t>https://okna.hse.ru/news/134100125.html</w:t>
        </w:r>
      </w:hyperlink>
      <w:r>
        <w:rPr>
          <w:lang w:val="ru-RU"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036AA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6432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70">
          <w:rPr>
            <w:noProof/>
          </w:rPr>
          <w:t>2</w:t>
        </w:r>
        <w:r>
          <w:fldChar w:fldCharType="end"/>
        </w:r>
      </w:p>
    </w:sdtContent>
  </w:sdt>
  <w:p w:rsidR="00C67850" w:rsidRDefault="00036AA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50" w:rsidRDefault="00036AA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EE3"/>
    <w:multiLevelType w:val="hybridMultilevel"/>
    <w:tmpl w:val="FE7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72582"/>
    <w:multiLevelType w:val="hybridMultilevel"/>
    <w:tmpl w:val="FE78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12D46"/>
    <w:rsid w:val="00036AA7"/>
    <w:rsid w:val="00090060"/>
    <w:rsid w:val="000C1FE8"/>
    <w:rsid w:val="000C29FD"/>
    <w:rsid w:val="00114F12"/>
    <w:rsid w:val="0012387B"/>
    <w:rsid w:val="00132D6C"/>
    <w:rsid w:val="00134241"/>
    <w:rsid w:val="00163D0B"/>
    <w:rsid w:val="00236E15"/>
    <w:rsid w:val="0024289A"/>
    <w:rsid w:val="002434CF"/>
    <w:rsid w:val="00260B87"/>
    <w:rsid w:val="002962FF"/>
    <w:rsid w:val="002F426A"/>
    <w:rsid w:val="00314D2E"/>
    <w:rsid w:val="00314DEA"/>
    <w:rsid w:val="00351626"/>
    <w:rsid w:val="00354D50"/>
    <w:rsid w:val="00383E29"/>
    <w:rsid w:val="00387DB4"/>
    <w:rsid w:val="003B6435"/>
    <w:rsid w:val="003D37DE"/>
    <w:rsid w:val="004851AA"/>
    <w:rsid w:val="004A068A"/>
    <w:rsid w:val="004B519E"/>
    <w:rsid w:val="004E4E96"/>
    <w:rsid w:val="005F7523"/>
    <w:rsid w:val="0060325F"/>
    <w:rsid w:val="00611CB2"/>
    <w:rsid w:val="006223B0"/>
    <w:rsid w:val="00643216"/>
    <w:rsid w:val="00673681"/>
    <w:rsid w:val="006851C1"/>
    <w:rsid w:val="006F62DC"/>
    <w:rsid w:val="006F6906"/>
    <w:rsid w:val="00751764"/>
    <w:rsid w:val="007717FA"/>
    <w:rsid w:val="007C50DB"/>
    <w:rsid w:val="007D1299"/>
    <w:rsid w:val="007E2023"/>
    <w:rsid w:val="00831E44"/>
    <w:rsid w:val="00843373"/>
    <w:rsid w:val="00854670"/>
    <w:rsid w:val="008B105C"/>
    <w:rsid w:val="008E16A1"/>
    <w:rsid w:val="008F316A"/>
    <w:rsid w:val="009154C5"/>
    <w:rsid w:val="00951C3F"/>
    <w:rsid w:val="00981894"/>
    <w:rsid w:val="0099183B"/>
    <w:rsid w:val="009A0B85"/>
    <w:rsid w:val="009B4D85"/>
    <w:rsid w:val="009F5F6E"/>
    <w:rsid w:val="00AB4310"/>
    <w:rsid w:val="00AC1D48"/>
    <w:rsid w:val="00AC3E18"/>
    <w:rsid w:val="00AF1F20"/>
    <w:rsid w:val="00BA4739"/>
    <w:rsid w:val="00C17D78"/>
    <w:rsid w:val="00C24EB0"/>
    <w:rsid w:val="00C468DA"/>
    <w:rsid w:val="00CA74F2"/>
    <w:rsid w:val="00CF7916"/>
    <w:rsid w:val="00D03957"/>
    <w:rsid w:val="00D30F19"/>
    <w:rsid w:val="00D41861"/>
    <w:rsid w:val="00D769ED"/>
    <w:rsid w:val="00DA42F7"/>
    <w:rsid w:val="00DF7471"/>
    <w:rsid w:val="00E35FBA"/>
    <w:rsid w:val="00E8314C"/>
    <w:rsid w:val="00E95D2B"/>
    <w:rsid w:val="00E96F06"/>
    <w:rsid w:val="00F85644"/>
    <w:rsid w:val="00FE2F9B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2D46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673681"/>
    <w:rPr>
      <w:rFonts w:ascii="Times New Roman" w:hAnsi="Times New Roman"/>
      <w:color w:val="1F497D" w:themeColor="text2"/>
      <w:sz w:val="26"/>
      <w:bdr w:val="single" w:sz="4" w:space="0" w:color="auto" w:shadow="1"/>
    </w:rPr>
  </w:style>
  <w:style w:type="character" w:customStyle="1" w:styleId="2">
    <w:name w:val="Стиль2"/>
    <w:basedOn w:val="a0"/>
    <w:uiPriority w:val="1"/>
    <w:rsid w:val="00673681"/>
    <w:rPr>
      <w:rFonts w:ascii="Times New Roman" w:hAnsi="Times New Roman"/>
      <w:sz w:val="26"/>
      <w:bdr w:val="single" w:sz="4" w:space="0" w:color="auto" w:shadow="1"/>
    </w:rPr>
  </w:style>
  <w:style w:type="character" w:styleId="af3">
    <w:name w:val="Hyperlink"/>
    <w:basedOn w:val="a0"/>
    <w:uiPriority w:val="99"/>
    <w:unhideWhenUsed/>
    <w:rsid w:val="00E35FBA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387D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01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2D46"/>
    <w:rPr>
      <w:rFonts w:ascii="Tahoma" w:hAnsi="Tahoma" w:cs="Tahoma"/>
      <w:sz w:val="16"/>
      <w:szCs w:val="16"/>
      <w:lang w:val="ru-RU"/>
    </w:rPr>
  </w:style>
  <w:style w:type="character" w:customStyle="1" w:styleId="1">
    <w:name w:val="Стиль1"/>
    <w:basedOn w:val="a0"/>
    <w:uiPriority w:val="1"/>
    <w:rsid w:val="00673681"/>
    <w:rPr>
      <w:rFonts w:ascii="Times New Roman" w:hAnsi="Times New Roman"/>
      <w:color w:val="1F497D" w:themeColor="text2"/>
      <w:sz w:val="26"/>
      <w:bdr w:val="single" w:sz="4" w:space="0" w:color="auto" w:shadow="1"/>
    </w:rPr>
  </w:style>
  <w:style w:type="character" w:customStyle="1" w:styleId="2">
    <w:name w:val="Стиль2"/>
    <w:basedOn w:val="a0"/>
    <w:uiPriority w:val="1"/>
    <w:rsid w:val="00673681"/>
    <w:rPr>
      <w:rFonts w:ascii="Times New Roman" w:hAnsi="Times New Roman"/>
      <w:sz w:val="26"/>
      <w:bdr w:val="single" w:sz="4" w:space="0" w:color="auto" w:shadow="1"/>
    </w:rPr>
  </w:style>
  <w:style w:type="character" w:styleId="af3">
    <w:name w:val="Hyperlink"/>
    <w:basedOn w:val="a0"/>
    <w:uiPriority w:val="99"/>
    <w:unhideWhenUsed/>
    <w:rsid w:val="00E35FBA"/>
    <w:rPr>
      <w:color w:val="0000FF" w:themeColor="hyperlink"/>
      <w:u w:val="single"/>
    </w:rPr>
  </w:style>
  <w:style w:type="character" w:styleId="af4">
    <w:name w:val="Placeholder Text"/>
    <w:basedOn w:val="a0"/>
    <w:uiPriority w:val="99"/>
    <w:semiHidden/>
    <w:rsid w:val="00387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kna.hse.ru/news/134100125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B9"/>
    <w:rsid w:val="00074EB9"/>
    <w:rsid w:val="00760D61"/>
    <w:rsid w:val="00761DFE"/>
    <w:rsid w:val="007F2253"/>
    <w:rsid w:val="00B9736B"/>
    <w:rsid w:val="00C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EB9"/>
    <w:rPr>
      <w:color w:val="808080"/>
    </w:rPr>
  </w:style>
  <w:style w:type="paragraph" w:customStyle="1" w:styleId="B0F610CE79614AF2955401546C935A73">
    <w:name w:val="B0F610CE79614AF2955401546C935A73"/>
    <w:rsid w:val="00074EB9"/>
  </w:style>
  <w:style w:type="paragraph" w:customStyle="1" w:styleId="5BFF1D1CCB2A4EC69560F45CCCB924AA">
    <w:name w:val="5BFF1D1CCB2A4EC69560F45CCCB924AA"/>
    <w:rsid w:val="00074EB9"/>
  </w:style>
  <w:style w:type="paragraph" w:customStyle="1" w:styleId="6C62F1743974414686576BAC6B3E1606">
    <w:name w:val="6C62F1743974414686576BAC6B3E1606"/>
    <w:rsid w:val="00074EB9"/>
  </w:style>
  <w:style w:type="paragraph" w:customStyle="1" w:styleId="84879F4CABC44A2C91C9FF797BC0050B">
    <w:name w:val="84879F4CABC44A2C91C9FF797BC0050B"/>
    <w:rsid w:val="00074EB9"/>
  </w:style>
  <w:style w:type="paragraph" w:customStyle="1" w:styleId="10718C03F9AE48BF9B94AB7B93638CC4">
    <w:name w:val="10718C03F9AE48BF9B94AB7B93638CC4"/>
    <w:rsid w:val="00074EB9"/>
  </w:style>
  <w:style w:type="paragraph" w:customStyle="1" w:styleId="73C9EAD56D434913AE08D3A1C57BD586">
    <w:name w:val="73C9EAD56D434913AE08D3A1C57BD586"/>
    <w:rsid w:val="00074EB9"/>
  </w:style>
  <w:style w:type="paragraph" w:customStyle="1" w:styleId="6D09E7742E2C42A0BFF1C6C5DC228D2F">
    <w:name w:val="6D09E7742E2C42A0BFF1C6C5DC228D2F"/>
    <w:rsid w:val="00074EB9"/>
  </w:style>
  <w:style w:type="paragraph" w:customStyle="1" w:styleId="BE2A177287A245E5A5DB45AA802DF0F3">
    <w:name w:val="BE2A177287A245E5A5DB45AA802DF0F3"/>
    <w:rsid w:val="00074EB9"/>
  </w:style>
  <w:style w:type="paragraph" w:customStyle="1" w:styleId="45A0CC42C694471595AF092F323E6AD8">
    <w:name w:val="45A0CC42C694471595AF092F323E6AD8"/>
    <w:rsid w:val="00074EB9"/>
  </w:style>
  <w:style w:type="paragraph" w:customStyle="1" w:styleId="E3D35ADCBE3A4D4BB0AE4A3A77C1F94B">
    <w:name w:val="E3D35ADCBE3A4D4BB0AE4A3A77C1F94B"/>
    <w:rsid w:val="00074EB9"/>
  </w:style>
  <w:style w:type="paragraph" w:customStyle="1" w:styleId="8BBA18451F254313902FA6020D5C016D">
    <w:name w:val="8BBA18451F254313902FA6020D5C016D"/>
    <w:rsid w:val="00074EB9"/>
  </w:style>
  <w:style w:type="paragraph" w:customStyle="1" w:styleId="B295E20D1412491F88C8E6230C4F474D">
    <w:name w:val="B295E20D1412491F88C8E6230C4F474D"/>
    <w:rsid w:val="00074EB9"/>
  </w:style>
  <w:style w:type="paragraph" w:customStyle="1" w:styleId="763A31D1E9854F1DBCD0D0934E5018DF">
    <w:name w:val="763A31D1E9854F1DBCD0D0934E5018DF"/>
    <w:rsid w:val="00074EB9"/>
  </w:style>
  <w:style w:type="paragraph" w:customStyle="1" w:styleId="F3C40C8A40B8447F873232D8B0B09301">
    <w:name w:val="F3C40C8A40B8447F873232D8B0B09301"/>
    <w:rsid w:val="00074EB9"/>
  </w:style>
  <w:style w:type="paragraph" w:customStyle="1" w:styleId="10DF1A9305014F2DBBF08CEA90DC10C7">
    <w:name w:val="10DF1A9305014F2DBBF08CEA90DC10C7"/>
    <w:rsid w:val="00074EB9"/>
  </w:style>
  <w:style w:type="paragraph" w:customStyle="1" w:styleId="1F5B901EC8574E88AE834B87AFB23820">
    <w:name w:val="1F5B901EC8574E88AE834B87AFB23820"/>
    <w:rsid w:val="00074EB9"/>
  </w:style>
  <w:style w:type="paragraph" w:customStyle="1" w:styleId="9A85E1982A674657A2FAFB3F0A707346">
    <w:name w:val="9A85E1982A674657A2FAFB3F0A707346"/>
    <w:rsid w:val="00074EB9"/>
  </w:style>
  <w:style w:type="paragraph" w:customStyle="1" w:styleId="A5B3EA50748045BD8560728CFCD41B4C">
    <w:name w:val="A5B3EA50748045BD8560728CFCD41B4C"/>
    <w:rsid w:val="00074EB9"/>
  </w:style>
  <w:style w:type="paragraph" w:customStyle="1" w:styleId="12214F00DC464ED1A362E3094C6B5F7C">
    <w:name w:val="12214F00DC464ED1A362E3094C6B5F7C"/>
    <w:rsid w:val="00074EB9"/>
  </w:style>
  <w:style w:type="paragraph" w:customStyle="1" w:styleId="B319F47ED36447019D7067503FF179D0">
    <w:name w:val="B319F47ED36447019D7067503FF179D0"/>
    <w:rsid w:val="00074EB9"/>
  </w:style>
  <w:style w:type="paragraph" w:customStyle="1" w:styleId="821F4FC321464CE1BD82FBB291FCE1B7">
    <w:name w:val="821F4FC321464CE1BD82FBB291FCE1B7"/>
    <w:rsid w:val="00074EB9"/>
  </w:style>
  <w:style w:type="paragraph" w:customStyle="1" w:styleId="D3F50C7FC66143658F0C0429EDA6F241">
    <w:name w:val="D3F50C7FC66143658F0C0429EDA6F241"/>
    <w:rsid w:val="00074EB9"/>
  </w:style>
  <w:style w:type="paragraph" w:customStyle="1" w:styleId="3A0C9FDD4C8649F5B1FD4BD21EC39410">
    <w:name w:val="3A0C9FDD4C8649F5B1FD4BD21EC39410"/>
    <w:rsid w:val="00074EB9"/>
  </w:style>
  <w:style w:type="paragraph" w:customStyle="1" w:styleId="26108D1C5A004521A669F7BB55201136">
    <w:name w:val="26108D1C5A004521A669F7BB55201136"/>
    <w:rsid w:val="00074EB9"/>
  </w:style>
  <w:style w:type="paragraph" w:customStyle="1" w:styleId="96457DE5A51F4CCBB1B3ED40E8D463F2">
    <w:name w:val="96457DE5A51F4CCBB1B3ED40E8D463F2"/>
    <w:rsid w:val="00074EB9"/>
  </w:style>
  <w:style w:type="paragraph" w:customStyle="1" w:styleId="AEC0FCA57444493DB828FF9CD459A148">
    <w:name w:val="AEC0FCA57444493DB828FF9CD459A148"/>
    <w:rsid w:val="00074EB9"/>
  </w:style>
  <w:style w:type="paragraph" w:customStyle="1" w:styleId="EFDF3059A5984A9F80B9BF3D06ED9334">
    <w:name w:val="EFDF3059A5984A9F80B9BF3D06ED9334"/>
    <w:rsid w:val="00074EB9"/>
  </w:style>
  <w:style w:type="paragraph" w:customStyle="1" w:styleId="9322D46C42B14844B1903288163BD532">
    <w:name w:val="9322D46C42B14844B1903288163BD532"/>
    <w:rsid w:val="00074EB9"/>
  </w:style>
  <w:style w:type="paragraph" w:customStyle="1" w:styleId="1269F4EF5E894198A837427452A6694E">
    <w:name w:val="1269F4EF5E894198A837427452A6694E"/>
    <w:rsid w:val="00074EB9"/>
  </w:style>
  <w:style w:type="paragraph" w:customStyle="1" w:styleId="81A28468B3F945CFA60660EF23AE98F2">
    <w:name w:val="81A28468B3F945CFA60660EF23AE98F2"/>
    <w:rsid w:val="00074EB9"/>
  </w:style>
  <w:style w:type="paragraph" w:customStyle="1" w:styleId="F009FE5592234FF68EB91C0BBC08A71A">
    <w:name w:val="F009FE5592234FF68EB91C0BBC08A71A"/>
    <w:rsid w:val="00074EB9"/>
  </w:style>
  <w:style w:type="paragraph" w:customStyle="1" w:styleId="EFD12180ACE243E19CBD8ADA2C6550C9">
    <w:name w:val="EFD12180ACE243E19CBD8ADA2C6550C9"/>
    <w:rsid w:val="00074EB9"/>
  </w:style>
  <w:style w:type="paragraph" w:customStyle="1" w:styleId="DD18DF7C75434589994FA33A8416944E">
    <w:name w:val="DD18DF7C75434589994FA33A8416944E"/>
    <w:rsid w:val="00074E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4EB9"/>
    <w:rPr>
      <w:color w:val="808080"/>
    </w:rPr>
  </w:style>
  <w:style w:type="paragraph" w:customStyle="1" w:styleId="B0F610CE79614AF2955401546C935A73">
    <w:name w:val="B0F610CE79614AF2955401546C935A73"/>
    <w:rsid w:val="00074EB9"/>
  </w:style>
  <w:style w:type="paragraph" w:customStyle="1" w:styleId="5BFF1D1CCB2A4EC69560F45CCCB924AA">
    <w:name w:val="5BFF1D1CCB2A4EC69560F45CCCB924AA"/>
    <w:rsid w:val="00074EB9"/>
  </w:style>
  <w:style w:type="paragraph" w:customStyle="1" w:styleId="6C62F1743974414686576BAC6B3E1606">
    <w:name w:val="6C62F1743974414686576BAC6B3E1606"/>
    <w:rsid w:val="00074EB9"/>
  </w:style>
  <w:style w:type="paragraph" w:customStyle="1" w:styleId="84879F4CABC44A2C91C9FF797BC0050B">
    <w:name w:val="84879F4CABC44A2C91C9FF797BC0050B"/>
    <w:rsid w:val="00074EB9"/>
  </w:style>
  <w:style w:type="paragraph" w:customStyle="1" w:styleId="10718C03F9AE48BF9B94AB7B93638CC4">
    <w:name w:val="10718C03F9AE48BF9B94AB7B93638CC4"/>
    <w:rsid w:val="00074EB9"/>
  </w:style>
  <w:style w:type="paragraph" w:customStyle="1" w:styleId="73C9EAD56D434913AE08D3A1C57BD586">
    <w:name w:val="73C9EAD56D434913AE08D3A1C57BD586"/>
    <w:rsid w:val="00074EB9"/>
  </w:style>
  <w:style w:type="paragraph" w:customStyle="1" w:styleId="6D09E7742E2C42A0BFF1C6C5DC228D2F">
    <w:name w:val="6D09E7742E2C42A0BFF1C6C5DC228D2F"/>
    <w:rsid w:val="00074EB9"/>
  </w:style>
  <w:style w:type="paragraph" w:customStyle="1" w:styleId="BE2A177287A245E5A5DB45AA802DF0F3">
    <w:name w:val="BE2A177287A245E5A5DB45AA802DF0F3"/>
    <w:rsid w:val="00074EB9"/>
  </w:style>
  <w:style w:type="paragraph" w:customStyle="1" w:styleId="45A0CC42C694471595AF092F323E6AD8">
    <w:name w:val="45A0CC42C694471595AF092F323E6AD8"/>
    <w:rsid w:val="00074EB9"/>
  </w:style>
  <w:style w:type="paragraph" w:customStyle="1" w:styleId="E3D35ADCBE3A4D4BB0AE4A3A77C1F94B">
    <w:name w:val="E3D35ADCBE3A4D4BB0AE4A3A77C1F94B"/>
    <w:rsid w:val="00074EB9"/>
  </w:style>
  <w:style w:type="paragraph" w:customStyle="1" w:styleId="8BBA18451F254313902FA6020D5C016D">
    <w:name w:val="8BBA18451F254313902FA6020D5C016D"/>
    <w:rsid w:val="00074EB9"/>
  </w:style>
  <w:style w:type="paragraph" w:customStyle="1" w:styleId="B295E20D1412491F88C8E6230C4F474D">
    <w:name w:val="B295E20D1412491F88C8E6230C4F474D"/>
    <w:rsid w:val="00074EB9"/>
  </w:style>
  <w:style w:type="paragraph" w:customStyle="1" w:styleId="763A31D1E9854F1DBCD0D0934E5018DF">
    <w:name w:val="763A31D1E9854F1DBCD0D0934E5018DF"/>
    <w:rsid w:val="00074EB9"/>
  </w:style>
  <w:style w:type="paragraph" w:customStyle="1" w:styleId="F3C40C8A40B8447F873232D8B0B09301">
    <w:name w:val="F3C40C8A40B8447F873232D8B0B09301"/>
    <w:rsid w:val="00074EB9"/>
  </w:style>
  <w:style w:type="paragraph" w:customStyle="1" w:styleId="10DF1A9305014F2DBBF08CEA90DC10C7">
    <w:name w:val="10DF1A9305014F2DBBF08CEA90DC10C7"/>
    <w:rsid w:val="00074EB9"/>
  </w:style>
  <w:style w:type="paragraph" w:customStyle="1" w:styleId="1F5B901EC8574E88AE834B87AFB23820">
    <w:name w:val="1F5B901EC8574E88AE834B87AFB23820"/>
    <w:rsid w:val="00074EB9"/>
  </w:style>
  <w:style w:type="paragraph" w:customStyle="1" w:styleId="9A85E1982A674657A2FAFB3F0A707346">
    <w:name w:val="9A85E1982A674657A2FAFB3F0A707346"/>
    <w:rsid w:val="00074EB9"/>
  </w:style>
  <w:style w:type="paragraph" w:customStyle="1" w:styleId="A5B3EA50748045BD8560728CFCD41B4C">
    <w:name w:val="A5B3EA50748045BD8560728CFCD41B4C"/>
    <w:rsid w:val="00074EB9"/>
  </w:style>
  <w:style w:type="paragraph" w:customStyle="1" w:styleId="12214F00DC464ED1A362E3094C6B5F7C">
    <w:name w:val="12214F00DC464ED1A362E3094C6B5F7C"/>
    <w:rsid w:val="00074EB9"/>
  </w:style>
  <w:style w:type="paragraph" w:customStyle="1" w:styleId="B319F47ED36447019D7067503FF179D0">
    <w:name w:val="B319F47ED36447019D7067503FF179D0"/>
    <w:rsid w:val="00074EB9"/>
  </w:style>
  <w:style w:type="paragraph" w:customStyle="1" w:styleId="821F4FC321464CE1BD82FBB291FCE1B7">
    <w:name w:val="821F4FC321464CE1BD82FBB291FCE1B7"/>
    <w:rsid w:val="00074EB9"/>
  </w:style>
  <w:style w:type="paragraph" w:customStyle="1" w:styleId="D3F50C7FC66143658F0C0429EDA6F241">
    <w:name w:val="D3F50C7FC66143658F0C0429EDA6F241"/>
    <w:rsid w:val="00074EB9"/>
  </w:style>
  <w:style w:type="paragraph" w:customStyle="1" w:styleId="3A0C9FDD4C8649F5B1FD4BD21EC39410">
    <w:name w:val="3A0C9FDD4C8649F5B1FD4BD21EC39410"/>
    <w:rsid w:val="00074EB9"/>
  </w:style>
  <w:style w:type="paragraph" w:customStyle="1" w:styleId="26108D1C5A004521A669F7BB55201136">
    <w:name w:val="26108D1C5A004521A669F7BB55201136"/>
    <w:rsid w:val="00074EB9"/>
  </w:style>
  <w:style w:type="paragraph" w:customStyle="1" w:styleId="96457DE5A51F4CCBB1B3ED40E8D463F2">
    <w:name w:val="96457DE5A51F4CCBB1B3ED40E8D463F2"/>
    <w:rsid w:val="00074EB9"/>
  </w:style>
  <w:style w:type="paragraph" w:customStyle="1" w:styleId="AEC0FCA57444493DB828FF9CD459A148">
    <w:name w:val="AEC0FCA57444493DB828FF9CD459A148"/>
    <w:rsid w:val="00074EB9"/>
  </w:style>
  <w:style w:type="paragraph" w:customStyle="1" w:styleId="EFDF3059A5984A9F80B9BF3D06ED9334">
    <w:name w:val="EFDF3059A5984A9F80B9BF3D06ED9334"/>
    <w:rsid w:val="00074EB9"/>
  </w:style>
  <w:style w:type="paragraph" w:customStyle="1" w:styleId="9322D46C42B14844B1903288163BD532">
    <w:name w:val="9322D46C42B14844B1903288163BD532"/>
    <w:rsid w:val="00074EB9"/>
  </w:style>
  <w:style w:type="paragraph" w:customStyle="1" w:styleId="1269F4EF5E894198A837427452A6694E">
    <w:name w:val="1269F4EF5E894198A837427452A6694E"/>
    <w:rsid w:val="00074EB9"/>
  </w:style>
  <w:style w:type="paragraph" w:customStyle="1" w:styleId="81A28468B3F945CFA60660EF23AE98F2">
    <w:name w:val="81A28468B3F945CFA60660EF23AE98F2"/>
    <w:rsid w:val="00074EB9"/>
  </w:style>
  <w:style w:type="paragraph" w:customStyle="1" w:styleId="F009FE5592234FF68EB91C0BBC08A71A">
    <w:name w:val="F009FE5592234FF68EB91C0BBC08A71A"/>
    <w:rsid w:val="00074EB9"/>
  </w:style>
  <w:style w:type="paragraph" w:customStyle="1" w:styleId="EFD12180ACE243E19CBD8ADA2C6550C9">
    <w:name w:val="EFD12180ACE243E19CBD8ADA2C6550C9"/>
    <w:rsid w:val="00074EB9"/>
  </w:style>
  <w:style w:type="paragraph" w:customStyle="1" w:styleId="DD18DF7C75434589994FA33A8416944E">
    <w:name w:val="DD18DF7C75434589994FA33A8416944E"/>
    <w:rsid w:val="00074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E416-9497-4B94-B731-F199D2A0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Мамонтова Ольга Анатольевна</cp:lastModifiedBy>
  <cp:revision>59</cp:revision>
  <dcterms:created xsi:type="dcterms:W3CDTF">2018-08-01T10:01:00Z</dcterms:created>
  <dcterms:modified xsi:type="dcterms:W3CDTF">2018-09-21T13:45:00Z</dcterms:modified>
</cp:coreProperties>
</file>