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17836" w14:textId="77777777" w:rsidR="00C51609" w:rsidRPr="00C51609" w:rsidRDefault="009A38A9">
      <w:bookmarkStart w:id="0" w:name="_GoBack"/>
      <w:bookmarkEnd w:id="0"/>
    </w:p>
    <w:p w14:paraId="5F3D9B96" w14:textId="77777777" w:rsidR="00286B23" w:rsidRDefault="00286B23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C372A3B" w14:textId="0FBB39C2" w:rsidR="008F62FE" w:rsidRDefault="008F62FE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CA393C2" w14:textId="11107AEE" w:rsidR="00AB15BF" w:rsidRDefault="00AB15BF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048BD33" w14:textId="785B1D02" w:rsidR="00AB15BF" w:rsidRDefault="00AB15BF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A74CE5C" w14:textId="64EC3977" w:rsidR="00AB15BF" w:rsidRDefault="00AB15BF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5656EC9" w14:textId="6912314A" w:rsidR="00AB15BF" w:rsidRDefault="00AB15BF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9F9C416" w14:textId="77777777" w:rsidR="00AB15BF" w:rsidRDefault="00AB15BF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B5BF599" w14:textId="77777777" w:rsidR="008F62FE" w:rsidRDefault="008F62FE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1E9B219" w14:textId="77777777" w:rsidR="00286B23" w:rsidRDefault="00286B23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D620F71" w14:textId="77777777" w:rsidR="00A3688C" w:rsidRPr="00A3688C" w:rsidRDefault="00A3688C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особенностях организации образовательного процесса с участием студентов и аспирантов НИУ ВШЭ в 2021-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</w:t>
      </w:r>
      <w:r w:rsidRPr="00A368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22 учебном году</w:t>
      </w:r>
    </w:p>
    <w:p w14:paraId="35F76242" w14:textId="77777777" w:rsidR="00A3688C" w:rsidRDefault="00A3688C" w:rsidP="00A3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14049" w14:textId="77777777" w:rsidR="002F3D20" w:rsidRPr="00A3688C" w:rsidRDefault="002F3D20" w:rsidP="00A3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C2734" w14:textId="77777777" w:rsidR="00A3688C" w:rsidRPr="00A3688C" w:rsidRDefault="00A3688C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создания условий для противодействия распространению новой </w:t>
      </w:r>
      <w:proofErr w:type="spellStart"/>
      <w:r w:rsidRPr="0093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</w:t>
      </w:r>
      <w:r w:rsidR="009760D4" w:rsidRPr="0093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3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вирусной</w:t>
      </w:r>
      <w:proofErr w:type="spellEnd"/>
      <w:r w:rsidRPr="0093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и с учетом ограничений, установленных для образовательных организаций в регионах </w:t>
      </w:r>
      <w:r w:rsidR="004F57FD" w:rsidRPr="0093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места нахождения </w:t>
      </w:r>
      <w:r w:rsidRPr="0093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НИУ ВШЭ и его филиалов</w:t>
      </w:r>
      <w:r w:rsidR="009611DD" w:rsidRPr="0093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EC8EB4D" w14:textId="77777777" w:rsidR="00A3688C" w:rsidRPr="00A3688C" w:rsidRDefault="00A3688C" w:rsidP="00A3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7DB17" w14:textId="77777777" w:rsidR="00A3688C" w:rsidRPr="00A3688C" w:rsidRDefault="00A3688C" w:rsidP="00A3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ПРИКАЗЫВАЮ:</w:t>
      </w:r>
    </w:p>
    <w:p w14:paraId="3B9CCD69" w14:textId="77777777" w:rsidR="00A3688C" w:rsidRPr="00A3688C" w:rsidRDefault="00A3688C" w:rsidP="00A3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0F6A3" w14:textId="77777777" w:rsidR="00A3688C" w:rsidRPr="00A3688C" w:rsidRDefault="00A3688C" w:rsidP="0093531C">
      <w:pPr>
        <w:numPr>
          <w:ilvl w:val="0"/>
          <w:numId w:val="1"/>
        </w:numPr>
        <w:tabs>
          <w:tab w:val="num" w:pos="357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Руководителям структурных подразделений</w:t>
      </w:r>
      <w:r w:rsidR="007C5D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277845" w:rsidRPr="00277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5D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Академическим директорам</w:t>
      </w:r>
      <w:r w:rsidR="007C5D8E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5D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аспирантских школ </w:t>
      </w:r>
      <w:r w:rsidR="00277845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НИУ ВШЭ (</w:t>
      </w:r>
      <w:r w:rsidR="00277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93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="00277845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Москва)</w:t>
      </w:r>
      <w:r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реализующих образовательные программы</w:t>
      </w:r>
      <w:r w:rsidR="009353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высшего образования</w:t>
      </w:r>
      <w:r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</w:t>
      </w:r>
      <w:r w:rsidR="009611DD" w:rsidRPr="009611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4F57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реализуемые</w:t>
      </w:r>
      <w:r w:rsidR="004F57FD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ОП):</w:t>
      </w:r>
    </w:p>
    <w:p w14:paraId="33827540" w14:textId="77777777" w:rsidR="00077AFC" w:rsidRDefault="0093531C" w:rsidP="00A77FF0">
      <w:pPr>
        <w:pStyle w:val="ab"/>
        <w:numPr>
          <w:ilvl w:val="1"/>
          <w:numId w:val="4"/>
        </w:numPr>
        <w:tabs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период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.09.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2021 по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1.12.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обеспечить реализацию учебного процесса с учетом следующих ограничений:</w:t>
      </w:r>
    </w:p>
    <w:p w14:paraId="2ED8EE45" w14:textId="77777777" w:rsidR="0093531C" w:rsidRPr="00077AFC" w:rsidRDefault="0093531C" w:rsidP="00A77FF0">
      <w:pPr>
        <w:pStyle w:val="ab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7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 меры по соблюдению социальной дистанции и иных профилактических мероприятий (масочный режим, санитарная обработка рук и прочее) при проведении</w:t>
      </w:r>
      <w:r w:rsidR="000D4C8E" w:rsidRPr="00077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учебных</w:t>
      </w:r>
      <w:r w:rsidRPr="00077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занятий в помещениях НИУ ВШЭ;</w:t>
      </w:r>
    </w:p>
    <w:p w14:paraId="5339949F" w14:textId="77777777" w:rsidR="0093531C" w:rsidRPr="0061058E" w:rsidRDefault="0093531C" w:rsidP="00A77FF0">
      <w:pPr>
        <w:pStyle w:val="ab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учебных занятий в помещениях НИУ ВШЭ и </w:t>
      </w:r>
      <w:r w:rsidR="000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организаций, с которыми НИУ ВШЭ заключены договоры о сетевой форме реализации образовательных программ (далее –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сетевы</w:t>
      </w:r>
      <w:r w:rsidR="000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партнер</w:t>
      </w:r>
      <w:r w:rsidR="000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ы),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допускается при одновременном присутствии в одной аудитории не более 50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студентов или аспирантов (далее –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3078382" w14:textId="77777777" w:rsidR="00F81E43" w:rsidRPr="00993602" w:rsidRDefault="00077AFC" w:rsidP="00A77FF0">
      <w:pPr>
        <w:pStyle w:val="ab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D41BCD">
        <w:rPr>
          <w:rFonts w:ascii="Times New Roman" w:hAnsi="Times New Roman" w:cs="Times New Roman"/>
          <w:bCs/>
          <w:sz w:val="26"/>
          <w:szCs w:val="26"/>
        </w:rPr>
        <w:t xml:space="preserve">не допускать присутствия в помещениях НИУ ВШЭ или сетевых партнеров во время </w:t>
      </w:r>
      <w:r w:rsidRPr="00077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учебных</w:t>
      </w:r>
      <w:r w:rsidRPr="00D41BCD">
        <w:rPr>
          <w:rFonts w:ascii="Times New Roman" w:hAnsi="Times New Roman" w:cs="Times New Roman"/>
          <w:bCs/>
          <w:sz w:val="26"/>
          <w:szCs w:val="26"/>
        </w:rPr>
        <w:t xml:space="preserve"> занятий обучающихся, указанных в подпункт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D41BCD">
        <w:rPr>
          <w:rFonts w:ascii="Times New Roman" w:hAnsi="Times New Roman" w:cs="Times New Roman"/>
          <w:bCs/>
          <w:sz w:val="26"/>
          <w:szCs w:val="26"/>
        </w:rPr>
        <w:t xml:space="preserve"> 1.2.7 пункта 1 настоящего приказа (далее </w:t>
      </w:r>
      <w:r w:rsidR="00A60E0F" w:rsidRPr="007746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Pr="00D41BCD">
        <w:rPr>
          <w:rFonts w:ascii="Times New Roman" w:hAnsi="Times New Roman" w:cs="Times New Roman"/>
          <w:bCs/>
          <w:sz w:val="26"/>
          <w:szCs w:val="26"/>
        </w:rPr>
        <w:t>обучающиеся на изоляции)</w:t>
      </w:r>
      <w:r w:rsidR="00F81E43" w:rsidRPr="00993602">
        <w:rPr>
          <w:rFonts w:ascii="Times New Roman" w:hAnsi="Times New Roman" w:cs="Times New Roman"/>
          <w:bCs/>
          <w:sz w:val="26"/>
          <w:szCs w:val="26"/>
        </w:rPr>
        <w:t>;</w:t>
      </w:r>
    </w:p>
    <w:p w14:paraId="324CF3B6" w14:textId="711E1DB6" w:rsidR="0093531C" w:rsidRDefault="0093531C" w:rsidP="00A77FF0">
      <w:pPr>
        <w:pStyle w:val="ab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</w:t>
      </w:r>
      <w:r w:rsidRPr="00077AFC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P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учебных занятий для групп и потоков, в которые входят обучающиеся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77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изоляции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дистанционные технологии и электронное обучение, полностью сопровождать обучение через сайты учебных дисциплин в электронной образовательной среде НИУ</w:t>
      </w:r>
      <w:r w:rsidR="00696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ВШЭ (LMS);</w:t>
      </w:r>
    </w:p>
    <w:p w14:paraId="2B66CB46" w14:textId="7C2786FE" w:rsidR="004A55D2" w:rsidRPr="002F3D20" w:rsidRDefault="004A55D2" w:rsidP="00A77FF0">
      <w:pPr>
        <w:pStyle w:val="ab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организовывать обучение внешних лиц на общеуниверситетских факультативах и иных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межкампусных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дисциплинах исключительно с применением дистанционных технологий без посещения зданий НИУ ВШЭ;</w:t>
      </w:r>
    </w:p>
    <w:p w14:paraId="4D2E4CA8" w14:textId="77777777" w:rsidR="0093531C" w:rsidRPr="002F3D20" w:rsidRDefault="0093531C" w:rsidP="00A77FF0">
      <w:pPr>
        <w:pStyle w:val="ab"/>
        <w:numPr>
          <w:ilvl w:val="1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.08.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2021 обеспечивать учет и регулярное обновление информации о</w:t>
      </w:r>
      <w:r w:rsidR="00696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реализуемых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следующим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43FA413" w14:textId="3D3904A2" w:rsidR="0093531C" w:rsidRPr="002F3D20" w:rsidRDefault="0093531C" w:rsidP="00896E5B">
      <w:pPr>
        <w:pStyle w:val="ab"/>
        <w:numPr>
          <w:ilvl w:val="2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ся, переболевши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COVID-19 в течение последних шести месяцев и предоставивши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справку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перенесенном заболевании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D3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выданную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медицинским учреждением,</w:t>
      </w:r>
      <w:r w:rsidRPr="00106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через личный кабинет обучающегося в электронной информационной образовательной среде НИУ ВШЭ (далее 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личный кабинет в </w:t>
      </w:r>
      <w:r w:rsidR="00422F31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="00422F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</w:t>
      </w:r>
      <w:r w:rsidR="00422F31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14:paraId="1886149E" w14:textId="4F73A014" w:rsidR="0093531C" w:rsidRPr="002F3D20" w:rsidRDefault="0093531C" w:rsidP="00896E5B">
      <w:pPr>
        <w:pStyle w:val="ab"/>
        <w:numPr>
          <w:ilvl w:val="2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ся, имеющи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противопоказания к профилактической прививке против новой </w:t>
      </w:r>
      <w:proofErr w:type="spellStart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в соответствии с пунктами 2.10, 2.11 Методических рекомендаций «Порядок проведения вакцинации вакциной ГАМ-КОВИД-ВАК против COVID-19 взрослого населения», пунктом 6.3 стандартной операционной процедуры «Порядок проведения вакцинации против COVID-19 вакциной </w:t>
      </w:r>
      <w:proofErr w:type="spellStart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ЭпиВакКорона</w:t>
      </w:r>
      <w:proofErr w:type="spellEnd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взрослому населению» и Инструкции Министерства здравоохранения РФ по медицинскому применению лекарственного препарата </w:t>
      </w:r>
      <w:proofErr w:type="spellStart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КовиВак</w:t>
      </w:r>
      <w:proofErr w:type="spellEnd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представивши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копию справки о наличии противопоказаний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D3D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выданную государственным медицинским учреждением,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через личный кабинет в </w:t>
      </w:r>
      <w:r w:rsidR="00153116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="00153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</w:t>
      </w:r>
      <w:r w:rsidR="00153116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AD1AF36" w14:textId="21D10851" w:rsidR="0093531C" w:rsidRPr="002F3D20" w:rsidRDefault="0093531C" w:rsidP="00896E5B">
      <w:pPr>
        <w:pStyle w:val="ab"/>
        <w:numPr>
          <w:ilvl w:val="2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 являющиеся гражданами РФ)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прошедши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вакцинацию, в том числе вакцинами иностранного производства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представивши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подтверждающие сведения (скан-копию всех страниц бумажного сертификата о вакцинации или электронный сертификат о вакцинации или иной документ о прохождении вакцинации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(для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вакцин иностранного производства) через личный кабинет в </w:t>
      </w:r>
      <w:r w:rsidR="00153116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="00153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</w:t>
      </w:r>
      <w:r w:rsidR="00153116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93BA534" w14:textId="77777777" w:rsidR="0093531C" w:rsidRPr="00FF17A8" w:rsidRDefault="0093531C" w:rsidP="00896E5B">
      <w:pPr>
        <w:pStyle w:val="ab"/>
        <w:numPr>
          <w:ilvl w:val="2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ся, не достигши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возраста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 лет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относящи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обучающимся, указанным в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435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подпунктах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1.2</w:t>
      </w:r>
      <w:r w:rsidRPr="00F435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.1, 1.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F435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пункта 1</w:t>
      </w:r>
      <w:r w:rsidRPr="00F435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не имеющие других противопоказаний для вакцинации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числа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указанных в подпункте 1.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 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пункта 1 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приказа</w:t>
      </w:r>
      <w:r w:rsidRP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законные представители которых дали согласие на обучение в зданиях/помещениях НИУ </w:t>
      </w:r>
      <w:r w:rsidRP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ВШЭ </w:t>
      </w:r>
      <w:r w:rsidRPr="00484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</w:t>
      </w:r>
      <w:r w:rsidRPr="00484E6F">
        <w:rPr>
          <w:sz w:val="26"/>
          <w:szCs w:val="26"/>
        </w:rPr>
        <w:t xml:space="preserve">– </w:t>
      </w:r>
      <w:r w:rsidRPr="00FF1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несовершеннолетние обучающиеся);</w:t>
      </w:r>
    </w:p>
    <w:p w14:paraId="503D75A9" w14:textId="77777777" w:rsidR="0093531C" w:rsidRDefault="0093531C" w:rsidP="00896E5B">
      <w:pPr>
        <w:pStyle w:val="ab"/>
        <w:numPr>
          <w:ilvl w:val="2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ся, </w:t>
      </w:r>
      <w:r w:rsidR="001E15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осваивающие образовательные программы исключительно с применением электронного обучения и дистанционных образовательных технологий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возможности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находиться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610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 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Москве</w:t>
      </w:r>
      <w:r w:rsidR="00FF1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том числе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иностранные граждане,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которые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могу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пересечь границу Р</w:t>
      </w:r>
      <w:r w:rsidR="001E15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оссийской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1E15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едерации</w:t>
      </w:r>
      <w:r w:rsidR="00FF1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по причине обучения по образовательной программе, реализуемой онлайн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дистанционные обучающиеся)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0D7AFF5" w14:textId="77777777" w:rsidR="0093531C" w:rsidRDefault="0093531C" w:rsidP="00EF655D">
      <w:pPr>
        <w:pStyle w:val="ab"/>
        <w:numPr>
          <w:ilvl w:val="2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обучающиеся, не относящиеся ни к одной из категорий, </w:t>
      </w:r>
      <w:r w:rsidR="0061058E"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указанных 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подпунктах 1.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 </w:t>
      </w:r>
      <w:r w:rsidRPr="00E152B3">
        <w:rPr>
          <w:sz w:val="26"/>
          <w:szCs w:val="26"/>
        </w:rPr>
        <w:t xml:space="preserve">– 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.4 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пункта 1 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6C6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приказа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EF6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далее </w:t>
      </w:r>
      <w:r w:rsidR="00EF655D" w:rsidRPr="00EF6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 в зоне риска);</w:t>
      </w:r>
    </w:p>
    <w:p w14:paraId="4D86227E" w14:textId="6B38D83A" w:rsidR="00993602" w:rsidRPr="00896E5B" w:rsidRDefault="00993602" w:rsidP="00896E5B">
      <w:pPr>
        <w:pStyle w:val="ab"/>
        <w:numPr>
          <w:ilvl w:val="2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6E5B">
        <w:rPr>
          <w:rFonts w:ascii="Times New Roman" w:hAnsi="Times New Roman" w:cs="Times New Roman"/>
          <w:color w:val="000000"/>
          <w:sz w:val="26"/>
          <w:szCs w:val="26"/>
        </w:rPr>
        <w:t xml:space="preserve">обучающиеся, находящиеся в режиме изоляции по причине заболевания или контакта с заболевшим </w:t>
      </w:r>
      <w:proofErr w:type="spellStart"/>
      <w:r w:rsidRPr="00896E5B">
        <w:rPr>
          <w:rFonts w:ascii="Times New Roman" w:hAnsi="Times New Roman" w:cs="Times New Roman"/>
          <w:color w:val="000000"/>
          <w:sz w:val="26"/>
          <w:szCs w:val="26"/>
        </w:rPr>
        <w:t>коронавирусной</w:t>
      </w:r>
      <w:proofErr w:type="spellEnd"/>
      <w:r w:rsidRPr="00896E5B">
        <w:rPr>
          <w:rFonts w:ascii="Times New Roman" w:hAnsi="Times New Roman" w:cs="Times New Roman"/>
          <w:color w:val="000000"/>
          <w:sz w:val="26"/>
          <w:szCs w:val="26"/>
        </w:rPr>
        <w:t xml:space="preserve"> инфекцией (обучающиеся на изоляции)</w:t>
      </w:r>
      <w:r w:rsidR="00AF4A1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DE62978" w14:textId="0ECB3DA6" w:rsidR="0093531C" w:rsidRPr="00E152B3" w:rsidRDefault="0093531C" w:rsidP="00896E5B">
      <w:pPr>
        <w:pStyle w:val="ab"/>
        <w:numPr>
          <w:ilvl w:val="1"/>
          <w:numId w:val="4"/>
        </w:numPr>
        <w:tabs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организовать процесс адресного уведомления несовершеннолетних обучающихся 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позднее чем 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месяц до наступления совершеннолетия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соответствующего обучающегося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1502"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необходимости вакцинации</w:t>
      </w: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1D1B76F" w14:textId="77777777" w:rsidR="0093531C" w:rsidRPr="002F3D20" w:rsidRDefault="00077AFC" w:rsidP="00896E5B">
      <w:pPr>
        <w:pStyle w:val="ab"/>
        <w:numPr>
          <w:ilvl w:val="1"/>
          <w:numId w:val="4"/>
        </w:numPr>
        <w:tabs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организовать процесс уведомления педагогического состава реализуемых ОП о наличии дистанционных обучающихся, обучающихся на изоляции и о необходимости соблюдения требований, установленных подпунктом 1.1 пункта 1 настоящего приказа</w:t>
      </w:r>
      <w:r w:rsidR="0093531C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5770B2C" w14:textId="77777777" w:rsidR="0093531C" w:rsidRPr="002F3D20" w:rsidRDefault="0093531C" w:rsidP="00896E5B">
      <w:pPr>
        <w:pStyle w:val="ab"/>
        <w:numPr>
          <w:ilvl w:val="1"/>
          <w:numId w:val="4"/>
        </w:numPr>
        <w:tabs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мониторинг качества дистанционного сопровождения реализации образовательных программ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2F4558D" w14:textId="2608AF38" w:rsidR="00A3688C" w:rsidRPr="00286B23" w:rsidRDefault="00A3688C" w:rsidP="00896E5B">
      <w:pPr>
        <w:pStyle w:val="ab"/>
        <w:numPr>
          <w:ilvl w:val="1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07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 30</w:t>
      </w:r>
      <w:r w:rsidR="002B477C" w:rsidRPr="002107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.08.</w:t>
      </w:r>
      <w:r w:rsidRPr="002107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2021 </w:t>
      </w:r>
      <w:r w:rsidR="002B477C"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30</w:t>
      </w:r>
      <w:r w:rsidR="002B477C"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.06.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</w:t>
      </w:r>
      <w:r w:rsidR="003A3CAE"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обеспечить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B477C"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предоставление 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адрес </w:t>
      </w:r>
      <w:r w:rsidR="00722D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ирекции основных образовательных программ</w:t>
      </w:r>
      <w:r w:rsidR="007C5D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6371D" w:rsidRPr="00B63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Управления аспирантуры и докторантуры в части информации по аспирантам 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722D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722D50"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ирекции 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безопасности</w:t>
      </w:r>
      <w:r w:rsidR="00FB7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B7D3F" w:rsidRPr="00761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еженедельного отчета</w:t>
      </w:r>
      <w:r w:rsidRPr="00FB7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распределении обучающихся </w:t>
      </w:r>
      <w:r w:rsidR="00722D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реализуемых</w:t>
      </w:r>
      <w:r w:rsidR="00722D50" w:rsidRPr="00FB7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B7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 по категориям, 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указанным</w:t>
      </w:r>
      <w:r w:rsidR="00344488" w:rsidRPr="00FB7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B7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</w:t>
      </w:r>
      <w:r w:rsidR="003A3CAE" w:rsidRPr="002107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одпунктах </w:t>
      </w:r>
      <w:r w:rsidRPr="002107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107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</w:t>
      </w:r>
      <w:r w:rsidR="003A3CAE" w:rsidRPr="002107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A3CAE" w:rsidRPr="00286B23">
        <w:rPr>
          <w:sz w:val="26"/>
          <w:szCs w:val="26"/>
        </w:rPr>
        <w:t xml:space="preserve">– 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344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A15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пункта 1 </w:t>
      </w:r>
      <w:r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приказа</w:t>
      </w:r>
      <w:r w:rsidR="009611DD" w:rsidRPr="00286B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282CF66" w14:textId="3636CDBD" w:rsidR="007C0DA4" w:rsidRDefault="00FB7D3F" w:rsidP="00896E5B">
      <w:pPr>
        <w:pStyle w:val="ab"/>
        <w:numPr>
          <w:ilvl w:val="1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обеспечить </w:t>
      </w:r>
      <w:r w:rsidR="00A3688C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регулярное информирование обучающихся </w:t>
      </w:r>
      <w:r w:rsidR="00722D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реализуемых</w:t>
      </w:r>
      <w:r w:rsidR="00722D50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688C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 о необходимости предоставлять информацию о перенесенном заболевании </w:t>
      </w:r>
      <w:r w:rsidR="003A3CAE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COVID</w:t>
      </w:r>
      <w:r w:rsidR="003A3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3688C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 или о вакцинации 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r w:rsidR="007C0DA4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74163"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личный кабинет в </w:t>
      </w:r>
      <w:r w:rsidR="00153116"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="00153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</w:t>
      </w:r>
      <w:r w:rsidR="00153116"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F5B5957" w14:textId="77777777" w:rsidR="00A3688C" w:rsidRPr="002F3D20" w:rsidRDefault="00077AFC" w:rsidP="00896E5B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56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Приостановить с 01.09.2021 по 31.12.2021 посещение обучающимися на изоляции зданий и помещений учебного, производственного, социального, культурного назначения на территории НИУ ВШЭ</w:t>
      </w:r>
      <w:r w:rsid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E7F3DEA" w14:textId="77777777" w:rsidR="00A3688C" w:rsidRPr="00E152B3" w:rsidRDefault="00A3688C" w:rsidP="00896E5B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52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Директору по безопасности Козлову В.О. 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реализацию пункта 2 настоящего приказа.</w:t>
      </w:r>
    </w:p>
    <w:p w14:paraId="617B44A0" w14:textId="7BAA6C75" w:rsidR="00597E07" w:rsidRDefault="00A3688C" w:rsidP="004A55D2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старшего директора по цифровой трансформации Бондарю Д.П. в срок до 20</w:t>
      </w:r>
      <w:r w:rsidR="00350DF5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.08.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2021 обеспечить возможность доступа представителей администрации университета, структурных подразделений, реализующих образовательные программы</w:t>
      </w:r>
      <w:r w:rsidR="005B232A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 отдельному списку)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 актуальной статистике о распределении </w:t>
      </w:r>
      <w:r w:rsidR="005B232A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50DF5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категориям, предусмотренным подпунктом 1.</w:t>
      </w:r>
      <w:r w:rsidR="007C0D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C0DA4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50DF5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пункта 1 настоящего приказа, 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данных из личных кабинетов </w:t>
      </w:r>
      <w:r w:rsidR="00153116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="00153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</w:t>
      </w:r>
      <w:r w:rsidR="00153116"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2F3D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A55D2" w:rsidDel="004A5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104ABB4" w14:textId="2E402C64" w:rsidR="00E2470F" w:rsidRDefault="000C5E04" w:rsidP="000C5E04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Директорам филиалов в срок до 22.08.2021 определить необходимость внесения изменений в ранее изданные приказы об особенностях организации образовательного процесса с участием обучающихся в филиалах НИУ ВШЭ на 2021 – 2022 учебный год, с учетом текущей эпидемиологической ситу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ации в месте нахождения филиала</w:t>
      </w:r>
      <w:r w:rsidR="00E2470F" w:rsidRPr="00A368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345C94E" w14:textId="77777777" w:rsidR="00913247" w:rsidRDefault="000C5E04" w:rsidP="000C5E04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Проректору Рощину </w:t>
      </w:r>
      <w:r w:rsidR="000B5A34" w:rsidRPr="000C5E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С.Ю.</w:t>
      </w:r>
      <w:r w:rsidR="009132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793B85CC" w14:textId="711D736C" w:rsidR="000C5E04" w:rsidRPr="00103043" w:rsidRDefault="000C5E04" w:rsidP="00103043">
      <w:pPr>
        <w:pStyle w:val="ab"/>
        <w:numPr>
          <w:ilvl w:val="1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3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срок до 17.10.2021 года представить ректору предложения о порядке организации образовательного процесса с участием студентов и аспирантов НИУ ВШЭ в 2021-2022 учебном году с 25.10.2021 до 31.12.2021 в зависимости от динамики </w:t>
      </w:r>
      <w:r w:rsidR="00103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роста </w:t>
      </w:r>
      <w:r w:rsidRPr="00103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числа заболевших обучающихся в НИУ ВШЭ</w:t>
      </w:r>
      <w:r w:rsidR="00913247" w:rsidRPr="00103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B3C02B7" w14:textId="2F2E5AAA" w:rsidR="009824E8" w:rsidRPr="00103043" w:rsidRDefault="00410BB5" w:rsidP="00103043">
      <w:pPr>
        <w:pStyle w:val="ab"/>
        <w:numPr>
          <w:ilvl w:val="1"/>
          <w:numId w:val="4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3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осуществлять </w:t>
      </w:r>
      <w:r w:rsidR="00913247" w:rsidRPr="00103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A3688C" w:rsidRPr="00103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онтроль за исполнением настоящего приказа</w:t>
      </w:r>
      <w:r w:rsidR="00481384" w:rsidRPr="00103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873C874" w14:textId="74C6F4CA" w:rsidR="00CE7941" w:rsidRDefault="00CE7941" w:rsidP="00103043">
      <w:pPr>
        <w:pStyle w:val="ab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FA9E278" w14:textId="7C25BB17" w:rsidR="00CE7941" w:rsidRDefault="00CE7941" w:rsidP="00103043">
      <w:pPr>
        <w:pStyle w:val="ab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E87569E" w14:textId="4C01E67C" w:rsidR="00CE7941" w:rsidRDefault="00CE7941" w:rsidP="00103043">
      <w:pPr>
        <w:pStyle w:val="ab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FF4025B" w14:textId="315857E2" w:rsidR="00CE7941" w:rsidRPr="00481384" w:rsidRDefault="00CE7941" w:rsidP="00103043">
      <w:pPr>
        <w:pStyle w:val="ab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Ректор                                                                                                                   Н.Ю. Анисимов</w:t>
      </w:r>
    </w:p>
    <w:sectPr w:rsidR="00CE7941" w:rsidRPr="00481384" w:rsidSect="00286B2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F36808" w16cid:durableId="24C6819A"/>
  <w16cid:commentId w16cid:paraId="310DCAC5" w16cid:durableId="24C68165"/>
  <w16cid:commentId w16cid:paraId="7A44B5F5" w16cid:durableId="24C68166"/>
  <w16cid:commentId w16cid:paraId="63CC1A39" w16cid:durableId="24C68167"/>
  <w16cid:commentId w16cid:paraId="37B5CABE" w16cid:durableId="24C68168"/>
  <w16cid:commentId w16cid:paraId="1039FEA3" w16cid:durableId="24C68169"/>
  <w16cid:commentId w16cid:paraId="6690CA20" w16cid:durableId="24C6816A"/>
  <w16cid:commentId w16cid:paraId="5BA71FD0" w16cid:durableId="24C681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5A5BB" w14:textId="77777777" w:rsidR="009A38A9" w:rsidRDefault="009A38A9" w:rsidP="00286B23">
      <w:pPr>
        <w:spacing w:after="0" w:line="240" w:lineRule="auto"/>
      </w:pPr>
      <w:r>
        <w:separator/>
      </w:r>
    </w:p>
  </w:endnote>
  <w:endnote w:type="continuationSeparator" w:id="0">
    <w:p w14:paraId="55B85D52" w14:textId="77777777" w:rsidR="009A38A9" w:rsidRDefault="009A38A9" w:rsidP="0028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7DE77" w14:textId="77777777" w:rsidR="009A38A9" w:rsidRDefault="009A38A9" w:rsidP="00286B23">
      <w:pPr>
        <w:spacing w:after="0" w:line="240" w:lineRule="auto"/>
      </w:pPr>
      <w:r>
        <w:separator/>
      </w:r>
    </w:p>
  </w:footnote>
  <w:footnote w:type="continuationSeparator" w:id="0">
    <w:p w14:paraId="7E7A71BC" w14:textId="77777777" w:rsidR="009A38A9" w:rsidRDefault="009A38A9" w:rsidP="0028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219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1E256E70" w14:textId="109AC977" w:rsidR="00286B23" w:rsidRPr="00061AFF" w:rsidRDefault="00286B23">
        <w:pPr>
          <w:pStyle w:val="ac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61AF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61AF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61AF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C057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61AF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D0A771C" w14:textId="77777777" w:rsidR="00286B23" w:rsidRDefault="00286B2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6CE"/>
    <w:multiLevelType w:val="multilevel"/>
    <w:tmpl w:val="FAEE1A5A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49B2015"/>
    <w:multiLevelType w:val="multilevel"/>
    <w:tmpl w:val="E3408A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6A9166B"/>
    <w:multiLevelType w:val="multilevel"/>
    <w:tmpl w:val="62CEE6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830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  <w:sz w:val="26"/>
      </w:rPr>
    </w:lvl>
  </w:abstractNum>
  <w:abstractNum w:abstractNumId="3" w15:restartNumberingAfterBreak="0">
    <w:nsid w:val="2A041E8E"/>
    <w:multiLevelType w:val="multilevel"/>
    <w:tmpl w:val="DCD6A9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F02FCD"/>
    <w:multiLevelType w:val="multilevel"/>
    <w:tmpl w:val="33826F36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75F4108"/>
    <w:multiLevelType w:val="multilevel"/>
    <w:tmpl w:val="0EC020E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3A94593"/>
    <w:multiLevelType w:val="multilevel"/>
    <w:tmpl w:val="0CA096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5"/>
      <w:numFmt w:val="decimal"/>
      <w:suff w:val="space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5EDD7E0B"/>
    <w:multiLevelType w:val="multilevel"/>
    <w:tmpl w:val="0CA096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5"/>
      <w:numFmt w:val="decimal"/>
      <w:suff w:val="space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6BA90FB1"/>
    <w:multiLevelType w:val="multilevel"/>
    <w:tmpl w:val="33826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F9666D"/>
    <w:multiLevelType w:val="multilevel"/>
    <w:tmpl w:val="36A272EA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7A12CCE"/>
    <w:multiLevelType w:val="multilevel"/>
    <w:tmpl w:val="FAEE1A5A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8"/>
    <w:lvlOverride w:ilvl="0">
      <w:lvl w:ilvl="0">
        <w:start w:val="5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">
    <w:abstractNumId w:val="8"/>
    <w:lvlOverride w:ilvl="0">
      <w:lvl w:ilvl="0">
        <w:start w:val="5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8C"/>
    <w:rsid w:val="000078C5"/>
    <w:rsid w:val="00061AFF"/>
    <w:rsid w:val="00063927"/>
    <w:rsid w:val="00071EE4"/>
    <w:rsid w:val="00074E8E"/>
    <w:rsid w:val="00077AFC"/>
    <w:rsid w:val="000B5A34"/>
    <w:rsid w:val="000C057F"/>
    <w:rsid w:val="000C5E04"/>
    <w:rsid w:val="000C6053"/>
    <w:rsid w:val="000D4C8E"/>
    <w:rsid w:val="00103043"/>
    <w:rsid w:val="00153116"/>
    <w:rsid w:val="001603B4"/>
    <w:rsid w:val="001E1519"/>
    <w:rsid w:val="001F23D7"/>
    <w:rsid w:val="001F507D"/>
    <w:rsid w:val="002107D7"/>
    <w:rsid w:val="00210A0D"/>
    <w:rsid w:val="00211C5E"/>
    <w:rsid w:val="002221AB"/>
    <w:rsid w:val="00234AE2"/>
    <w:rsid w:val="00241EF3"/>
    <w:rsid w:val="002446B4"/>
    <w:rsid w:val="0025210A"/>
    <w:rsid w:val="002621F3"/>
    <w:rsid w:val="00275EA1"/>
    <w:rsid w:val="00277845"/>
    <w:rsid w:val="00283D29"/>
    <w:rsid w:val="00286B23"/>
    <w:rsid w:val="002A3261"/>
    <w:rsid w:val="002B477C"/>
    <w:rsid w:val="002C4071"/>
    <w:rsid w:val="002D3DED"/>
    <w:rsid w:val="002F3D20"/>
    <w:rsid w:val="00331354"/>
    <w:rsid w:val="0033351C"/>
    <w:rsid w:val="00344488"/>
    <w:rsid w:val="00350DF5"/>
    <w:rsid w:val="00383E15"/>
    <w:rsid w:val="003920E3"/>
    <w:rsid w:val="003A3CAE"/>
    <w:rsid w:val="003A64E5"/>
    <w:rsid w:val="003C5072"/>
    <w:rsid w:val="003D6390"/>
    <w:rsid w:val="00410BB5"/>
    <w:rsid w:val="00421AB5"/>
    <w:rsid w:val="00422F31"/>
    <w:rsid w:val="00474163"/>
    <w:rsid w:val="00481384"/>
    <w:rsid w:val="00484E6F"/>
    <w:rsid w:val="004A55D2"/>
    <w:rsid w:val="004A5B48"/>
    <w:rsid w:val="004E3FD4"/>
    <w:rsid w:val="004F352A"/>
    <w:rsid w:val="004F57FD"/>
    <w:rsid w:val="004F6BC3"/>
    <w:rsid w:val="00510409"/>
    <w:rsid w:val="00597E07"/>
    <w:rsid w:val="005A1595"/>
    <w:rsid w:val="005A1C7B"/>
    <w:rsid w:val="005B232A"/>
    <w:rsid w:val="005D4C7C"/>
    <w:rsid w:val="005E5833"/>
    <w:rsid w:val="005F2237"/>
    <w:rsid w:val="00610411"/>
    <w:rsid w:val="0061058E"/>
    <w:rsid w:val="00661B3A"/>
    <w:rsid w:val="00685089"/>
    <w:rsid w:val="00696ED4"/>
    <w:rsid w:val="006C6CD0"/>
    <w:rsid w:val="006E6A71"/>
    <w:rsid w:val="00722D50"/>
    <w:rsid w:val="00723457"/>
    <w:rsid w:val="00754904"/>
    <w:rsid w:val="00793681"/>
    <w:rsid w:val="0079668A"/>
    <w:rsid w:val="007B34A5"/>
    <w:rsid w:val="007C0DA4"/>
    <w:rsid w:val="007C23AA"/>
    <w:rsid w:val="007C5D8E"/>
    <w:rsid w:val="007C78B1"/>
    <w:rsid w:val="007E666C"/>
    <w:rsid w:val="00827564"/>
    <w:rsid w:val="00836625"/>
    <w:rsid w:val="00840CEB"/>
    <w:rsid w:val="00896CAC"/>
    <w:rsid w:val="00896E5B"/>
    <w:rsid w:val="008A19E9"/>
    <w:rsid w:val="008D793F"/>
    <w:rsid w:val="008F62FE"/>
    <w:rsid w:val="00904DC7"/>
    <w:rsid w:val="00913247"/>
    <w:rsid w:val="0093531C"/>
    <w:rsid w:val="00942923"/>
    <w:rsid w:val="009611DD"/>
    <w:rsid w:val="00973C14"/>
    <w:rsid w:val="009760D4"/>
    <w:rsid w:val="009824E8"/>
    <w:rsid w:val="00993602"/>
    <w:rsid w:val="009A29B7"/>
    <w:rsid w:val="009A38A9"/>
    <w:rsid w:val="00A3688C"/>
    <w:rsid w:val="00A60103"/>
    <w:rsid w:val="00A60E0F"/>
    <w:rsid w:val="00A6609B"/>
    <w:rsid w:val="00A67FD4"/>
    <w:rsid w:val="00A77FF0"/>
    <w:rsid w:val="00AA74F8"/>
    <w:rsid w:val="00AB15BF"/>
    <w:rsid w:val="00AD5DC9"/>
    <w:rsid w:val="00AF4A19"/>
    <w:rsid w:val="00B01E17"/>
    <w:rsid w:val="00B24C7B"/>
    <w:rsid w:val="00B42643"/>
    <w:rsid w:val="00B6371D"/>
    <w:rsid w:val="00B76510"/>
    <w:rsid w:val="00B92A9D"/>
    <w:rsid w:val="00BB5C51"/>
    <w:rsid w:val="00BB6AF8"/>
    <w:rsid w:val="00BC1045"/>
    <w:rsid w:val="00C15B5C"/>
    <w:rsid w:val="00C2059A"/>
    <w:rsid w:val="00C676FE"/>
    <w:rsid w:val="00C85C0B"/>
    <w:rsid w:val="00C909E8"/>
    <w:rsid w:val="00C94605"/>
    <w:rsid w:val="00CA1438"/>
    <w:rsid w:val="00CA1502"/>
    <w:rsid w:val="00CB16F9"/>
    <w:rsid w:val="00CD5750"/>
    <w:rsid w:val="00CE4021"/>
    <w:rsid w:val="00CE7941"/>
    <w:rsid w:val="00D10465"/>
    <w:rsid w:val="00D15C75"/>
    <w:rsid w:val="00DD3E73"/>
    <w:rsid w:val="00E05F5C"/>
    <w:rsid w:val="00E14D8F"/>
    <w:rsid w:val="00E152B3"/>
    <w:rsid w:val="00E2470F"/>
    <w:rsid w:val="00ED3E3B"/>
    <w:rsid w:val="00ED6F15"/>
    <w:rsid w:val="00EF655D"/>
    <w:rsid w:val="00F33983"/>
    <w:rsid w:val="00F43565"/>
    <w:rsid w:val="00F52ACB"/>
    <w:rsid w:val="00F531D5"/>
    <w:rsid w:val="00F65084"/>
    <w:rsid w:val="00F81E43"/>
    <w:rsid w:val="00FB7D3F"/>
    <w:rsid w:val="00FC4672"/>
    <w:rsid w:val="00FD2055"/>
    <w:rsid w:val="00F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4DB2"/>
  <w15:chartTrackingRefBased/>
  <w15:docId w15:val="{64990CAC-4A15-4CAF-9376-C28E92C4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3688C"/>
  </w:style>
  <w:style w:type="character" w:styleId="a4">
    <w:name w:val="annotation reference"/>
    <w:basedOn w:val="a0"/>
    <w:uiPriority w:val="99"/>
    <w:semiHidden/>
    <w:unhideWhenUsed/>
    <w:rsid w:val="00A3688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3688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688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688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3688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688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611D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8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6B23"/>
  </w:style>
  <w:style w:type="paragraph" w:styleId="ae">
    <w:name w:val="footer"/>
    <w:basedOn w:val="a"/>
    <w:link w:val="af"/>
    <w:uiPriority w:val="99"/>
    <w:unhideWhenUsed/>
    <w:rsid w:val="0028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6B23"/>
  </w:style>
  <w:style w:type="paragraph" w:styleId="af0">
    <w:name w:val="Revision"/>
    <w:hidden/>
    <w:uiPriority w:val="99"/>
    <w:semiHidden/>
    <w:rsid w:val="00277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0AA5-FD79-4207-8CA7-736EF25B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Зарипова Наиля Абдулхамитовна</dc:creator>
  <cp:keywords/>
  <dc:description/>
  <cp:lastModifiedBy>Кабаева Елена Владимировна</cp:lastModifiedBy>
  <cp:revision>2</cp:revision>
  <dcterms:created xsi:type="dcterms:W3CDTF">2021-08-20T15:20:00Z</dcterms:created>
  <dcterms:modified xsi:type="dcterms:W3CDTF">2021-08-20T15:20:00Z</dcterms:modified>
</cp:coreProperties>
</file>