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043C0A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043C0A"/>
    <w:p w:rsidR="001F009B" w:rsidRPr="005D2146" w:rsidRDefault="00043C0A"/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15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302F8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прикреплении</w:t>
      </w:r>
      <w:r w:rsidRPr="00F159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F159C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</w:t>
      </w:r>
      <w:r w:rsidRPr="00AA2E7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ВШЭ</w:t>
      </w: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</w:p>
    <w:p w:rsidR="007D3578" w:rsidRPr="00AA2E7B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A2E7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ПРИКАЗЫВАЮ:</w:t>
      </w:r>
    </w:p>
    <w:p w:rsidR="007D3578" w:rsidRPr="00AA2E7B" w:rsidRDefault="007D3578" w:rsidP="007D357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7D3578" w:rsidRPr="00A81DDD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1. Прикрепить </w:t>
      </w:r>
      <w:r w:rsidR="00A81DDD" w:rsidRPr="00A81DDD">
        <w:rPr>
          <w:rFonts w:ascii="Times New Roman" w:hAnsi="Times New Roman" w:cs="Times New Roman"/>
          <w:sz w:val="26"/>
          <w:szCs w:val="26"/>
        </w:rPr>
        <w:t xml:space="preserve">Чиркову Надежду Александровну </w:t>
      </w:r>
      <w:r w:rsidR="00E53915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к аспирантуре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НИУ</w:t>
      </w:r>
      <w:r w:rsidRPr="00A81DDD">
        <w:rPr>
          <w:rFonts w:ascii="Times New Roman" w:eastAsia="Calibri" w:hAnsi="Times New Roman" w:cs="Times New Roman"/>
          <w:sz w:val="26"/>
          <w:szCs w:val="26"/>
          <w:lang w:val="en-US" w:eastAsia="ru-RU"/>
        </w:rPr>
        <w:t> </w:t>
      </w:r>
      <w:r w:rsidR="00E53915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ВШЭ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для подготовки диссертации на соискание ученой степени без освоения образовательных программ высшего образования – программ подготовки научно-педагогических кадров в аспирантуре по научной специальности </w:t>
      </w:r>
      <w:r w:rsidR="00A81DDD" w:rsidRPr="00A81DDD">
        <w:rPr>
          <w:rFonts w:ascii="Times New Roman" w:hAnsi="Times New Roman" w:cs="Times New Roman"/>
          <w:sz w:val="26"/>
          <w:szCs w:val="26"/>
        </w:rPr>
        <w:t>05.13.17 Теоретические основы информатики</w:t>
      </w:r>
      <w:r w:rsidR="00A81DDD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5D2146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к структурному подразделению</w:t>
      </w:r>
      <w:r w:rsidR="00E53915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81DDD" w:rsidRPr="00A81DDD">
        <w:rPr>
          <w:rFonts w:ascii="Times New Roman" w:eastAsia="Calibri" w:hAnsi="Times New Roman" w:cs="Times New Roman"/>
          <w:sz w:val="26"/>
          <w:szCs w:val="26"/>
        </w:rPr>
        <w:t>департамент больших данных и информационного поиска факультета компьютерных наук</w:t>
      </w:r>
      <w:r w:rsidR="00AA2E7B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 </w:t>
      </w:r>
      <w:r w:rsidR="00E53915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1 год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 </w:t>
      </w:r>
      <w:r w:rsidR="00A81DDD"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14</w:t>
      </w:r>
      <w:r w:rsidR="005D2146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.1</w:t>
      </w:r>
      <w:r w:rsidR="00AA2E7B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2</w:t>
      </w:r>
      <w:r w:rsidR="005D2146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.2021</w:t>
      </w:r>
      <w:r w:rsidR="00E53915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A81DDD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г. по 14</w:t>
      </w:r>
      <w:r w:rsidR="005D2146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.1</w:t>
      </w:r>
      <w:r w:rsidR="00AA2E7B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2</w:t>
      </w:r>
      <w:r w:rsidR="005D2146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.2022</w:t>
      </w:r>
      <w:r w:rsidR="0019544A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 xml:space="preserve"> </w:t>
      </w:r>
      <w:r w:rsidR="00E53915" w:rsidRPr="00A81DDD">
        <w:rPr>
          <w:rFonts w:ascii="Times New Roman" w:eastAsia="Calibri" w:hAnsi="Times New Roman" w:cs="Times New Roman"/>
          <w:sz w:val="26"/>
          <w:szCs w:val="24"/>
          <w:lang w:eastAsia="ru-RU"/>
        </w:rPr>
        <w:t>г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A81DDD" w:rsidRDefault="007D3578" w:rsidP="007D357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2. Утвердить </w:t>
      </w:r>
      <w:r w:rsidR="00A81DDD" w:rsidRPr="00A81DDD">
        <w:rPr>
          <w:rFonts w:ascii="Times New Roman" w:hAnsi="Times New Roman" w:cs="Times New Roman"/>
          <w:sz w:val="26"/>
          <w:szCs w:val="26"/>
        </w:rPr>
        <w:t>Ветрова Д.П.,</w:t>
      </w:r>
      <w:r w:rsidR="00A81DDD" w:rsidRPr="00A81DD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81DDD" w:rsidRPr="00A81DDD">
        <w:rPr>
          <w:rFonts w:ascii="Times New Roman" w:hAnsi="Times New Roman" w:cs="Times New Roman"/>
          <w:sz w:val="26"/>
          <w:szCs w:val="26"/>
        </w:rPr>
        <w:t xml:space="preserve">к.ф-м.н., профессора-исследователя 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научным руководителем </w:t>
      </w:r>
      <w:r w:rsidR="00A81DDD" w:rsidRPr="00A81DDD">
        <w:rPr>
          <w:rFonts w:ascii="Times New Roman" w:hAnsi="Times New Roman" w:cs="Times New Roman"/>
          <w:sz w:val="26"/>
          <w:szCs w:val="26"/>
        </w:rPr>
        <w:t>Чирковой Надежды Александровны</w:t>
      </w:r>
      <w:r w:rsidRPr="00A81DDD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7D3578" w:rsidRPr="00A81DDD" w:rsidRDefault="007D3578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A81DDD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A81DDD" w:rsidRDefault="007D3578" w:rsidP="007D3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Основание: </w:t>
      </w:r>
      <w:r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заявление </w:t>
      </w:r>
      <w:r w:rsidR="00A81DDD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Чирков</w:t>
      </w:r>
      <w:r w:rsidR="00AA2E7B" w:rsidRPr="00A81DDD">
        <w:rPr>
          <w:rFonts w:ascii="Times New Roman" w:hAnsi="Times New Roman" w:cs="Times New Roman"/>
          <w:sz w:val="26"/>
        </w:rPr>
        <w:t>ой</w:t>
      </w:r>
      <w:r w:rsidR="00AA2E7B"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81DDD"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412945"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A81DDD"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412945"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A81DD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A8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заседания комиссии по рассмотрению вопросов прикрепления лиц для подготовки диссертации на сои</w:t>
      </w:r>
      <w:r w:rsidR="00A81DDD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скание ученой степени</w:t>
      </w:r>
      <w:r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без освоения программ подготовки научно-педагогических кадров в аспирантуре НИУ ВШЭ от </w:t>
      </w:r>
      <w:r w:rsidR="00AA2E7B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0</w:t>
      </w:r>
      <w:r w:rsidR="00A81DDD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9</w:t>
      </w:r>
      <w:r w:rsidR="00412945" w:rsidRPr="00A81DDD">
        <w:rPr>
          <w:rFonts w:ascii="Times New Roman" w:eastAsia="Times New Roman" w:hAnsi="Times New Roman" w:cs="Times New Roman"/>
          <w:sz w:val="26"/>
          <w:szCs w:val="20"/>
          <w:lang w:eastAsia="ru-RU"/>
        </w:rPr>
        <w:t>.1</w:t>
      </w:r>
      <w:r w:rsidR="00AA2E7B" w:rsidRPr="00A81DDD">
        <w:rPr>
          <w:rFonts w:ascii="Times New Roman" w:eastAsia="Times New Roman" w:hAnsi="Times New Roman" w:cs="Times New Roman"/>
          <w:sz w:val="26"/>
          <w:szCs w:val="20"/>
          <w:lang w:eastAsia="ru-RU"/>
        </w:rPr>
        <w:t>2</w:t>
      </w:r>
      <w:r w:rsidR="00412945" w:rsidRPr="00A81DDD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.2021 </w:t>
      </w:r>
      <w:r w:rsidR="00237990" w:rsidRPr="00A81DDD">
        <w:rPr>
          <w:rFonts w:ascii="Times New Roman" w:eastAsia="Times New Roman" w:hAnsi="Times New Roman" w:cs="Times New Roman"/>
          <w:sz w:val="26"/>
          <w:szCs w:val="20"/>
          <w:lang w:eastAsia="ru-RU"/>
        </w:rPr>
        <w:t>г.</w:t>
      </w:r>
      <w:r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№</w:t>
      </w:r>
      <w:r w:rsidR="00C90653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81DDD"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Pr="00A8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B30074" w:rsidRPr="00F159C4" w:rsidRDefault="00B30074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945" w:rsidRPr="00F159C4" w:rsidRDefault="00412945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12945" w:rsidRPr="00F159C4" w:rsidRDefault="00412945" w:rsidP="007D3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D3578" w:rsidRPr="00F159C4" w:rsidRDefault="00237990" w:rsidP="007D357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Проректор </w:t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59C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С.Ю. Рощин</w:t>
      </w:r>
    </w:p>
    <w:p w:rsidR="00794E0F" w:rsidRPr="00F159C4" w:rsidRDefault="00AA2E7B" w:rsidP="00AA2E7B">
      <w:pPr>
        <w:tabs>
          <w:tab w:val="left" w:pos="6605"/>
        </w:tabs>
      </w:pPr>
      <w:r>
        <w:tab/>
      </w:r>
    </w:p>
    <w:sectPr w:rsidR="00794E0F" w:rsidRPr="00F159C4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C0A" w:rsidRDefault="00043C0A">
      <w:pPr>
        <w:spacing w:after="0" w:line="240" w:lineRule="auto"/>
      </w:pPr>
      <w:r>
        <w:separator/>
      </w:r>
    </w:p>
  </w:endnote>
  <w:endnote w:type="continuationSeparator" w:id="0">
    <w:p w:rsidR="00043C0A" w:rsidRDefault="00043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Pr="00263AE8" w:rsidRDefault="00043C0A">
    <w:pPr>
      <w:pStyle w:val="a5"/>
      <w:jc w:val="right"/>
    </w:pPr>
    <w:r>
      <w:rPr>
        <w:b/>
        <w:lang w:val="en-US"/>
      </w:rPr>
      <w:t>16.12.2021 № 6.18.1-05/161221-21</w:t>
    </w:r>
  </w:p>
  <w:p w:rsidR="00263AE8" w:rsidRDefault="00043C0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C0A" w:rsidRDefault="00043C0A">
      <w:pPr>
        <w:spacing w:after="0" w:line="240" w:lineRule="auto"/>
      </w:pPr>
      <w:r>
        <w:separator/>
      </w:r>
    </w:p>
  </w:footnote>
  <w:footnote w:type="continuationSeparator" w:id="0">
    <w:p w:rsidR="00043C0A" w:rsidRDefault="00043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C21"/>
    <w:rsid w:val="00043C0A"/>
    <w:rsid w:val="0019544A"/>
    <w:rsid w:val="00237990"/>
    <w:rsid w:val="00302F82"/>
    <w:rsid w:val="00412945"/>
    <w:rsid w:val="00424BB3"/>
    <w:rsid w:val="00495BE6"/>
    <w:rsid w:val="005D2146"/>
    <w:rsid w:val="005D3DD0"/>
    <w:rsid w:val="00765695"/>
    <w:rsid w:val="00794E0F"/>
    <w:rsid w:val="007D3578"/>
    <w:rsid w:val="00946C21"/>
    <w:rsid w:val="00A45DE3"/>
    <w:rsid w:val="00A81DDD"/>
    <w:rsid w:val="00AA2E7B"/>
    <w:rsid w:val="00B30074"/>
    <w:rsid w:val="00B52E2C"/>
    <w:rsid w:val="00C90653"/>
    <w:rsid w:val="00E424FF"/>
    <w:rsid w:val="00E53915"/>
    <w:rsid w:val="00F159C4"/>
    <w:rsid w:val="00FC5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E095AC-5930-4EBD-B5A9-04B61C06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2E7B"/>
  </w:style>
  <w:style w:type="paragraph" w:styleId="a5">
    <w:name w:val="footer"/>
    <w:basedOn w:val="a"/>
    <w:link w:val="a6"/>
    <w:uiPriority w:val="99"/>
    <w:unhideWhenUsed/>
    <w:rsid w:val="00AA2E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2E7B"/>
  </w:style>
  <w:style w:type="paragraph" w:styleId="a7">
    <w:name w:val="Balloon Text"/>
    <w:basedOn w:val="a"/>
    <w:link w:val="a8"/>
    <w:uiPriority w:val="99"/>
    <w:semiHidden/>
    <w:unhideWhenUsed/>
    <w:rsid w:val="00A45D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5D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 НИУ ВШЭ</dc:creator>
  <cp:lastModifiedBy>Администратор</cp:lastModifiedBy>
  <cp:revision>2</cp:revision>
  <cp:lastPrinted>2021-12-17T11:43:00Z</cp:lastPrinted>
  <dcterms:created xsi:type="dcterms:W3CDTF">2021-12-17T11:43:00Z</dcterms:created>
  <dcterms:modified xsi:type="dcterms:W3CDTF">2021-12-17T11:43:00Z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Дуженький В.В.</vt:lpwstr>
  </property>
  <property fmtid="{D5CDD505-2E9C-101B-9397-08002B2CF9AE}" pid="3" name="signerIof">
    <vt:lpwstr>С.Ю. Рощин</vt:lpwstr>
  </property>
  <property fmtid="{D5CDD505-2E9C-101B-9397-08002B2CF9AE}" pid="4" name="creatorDepartment">
    <vt:lpwstr>Управление аспирантуры и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2020/10/16-340</vt:lpwstr>
  </property>
  <property fmtid="{D5CDD505-2E9C-101B-9397-08002B2CF9AE}" pid="9" name="stateValue">
    <vt:lpwstr>Новый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Рощин С.Ю.</vt:lpwstr>
  </property>
  <property fmtid="{D5CDD505-2E9C-101B-9397-08002B2CF9AE}" pid="12" name="documentContent">
    <vt:lpwstr>О прикреплении для подготовки диссертации на соискание ученой степени кандидата наук без освоения образовательных программ высшего образования – программ подготовки научно-педагогических кадров в аспирантуре НИУ ВШЭ</vt:lpwstr>
  </property>
  <property fmtid="{D5CDD505-2E9C-101B-9397-08002B2CF9AE}" pid="13" name="creatorPost">
    <vt:lpwstr>Менеджер</vt:lpwstr>
  </property>
  <property fmtid="{D5CDD505-2E9C-101B-9397-08002B2CF9AE}" pid="14" name="signerName">
    <vt:lpwstr>Рощин С.Ю.</vt:lpwstr>
  </property>
  <property fmtid="{D5CDD505-2E9C-101B-9397-08002B2CF9AE}" pid="15" name="signerNameAndPostName">
    <vt:lpwstr>Рощин С.Ю.,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1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Рощин С.Ю.</vt:lpwstr>
  </property>
</Properties>
</file>