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18396E" w:rsidP="0018396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 w:rsidRPr="0018396E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Как получить научные идентификаторы</w:t>
      </w:r>
    </w:p>
    <w:p w:rsidR="0018396E" w:rsidRPr="0018396E" w:rsidRDefault="0018396E" w:rsidP="0018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Регистрация проходит на сайтах НИ, вот инструкции:</w:t>
      </w: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РИНЦ - </w:t>
      </w:r>
      <w:hyperlink r:id="rId5" w:tgtFrame="_blank" w:history="1">
        <w:r w:rsidRPr="0018396E">
          <w:rPr>
            <w:rFonts w:ascii="Helvetica" w:eastAsia="Times New Roman" w:hAnsi="Helvetica" w:cs="Helvetica"/>
            <w:color w:val="800080"/>
            <w:sz w:val="20"/>
            <w:szCs w:val="20"/>
            <w:u w:val="single"/>
            <w:lang w:eastAsia="ru-RU"/>
          </w:rPr>
          <w:t>https://elibrary.ru/projects/science_index/author_tutorial.asp</w:t>
        </w:r>
      </w:hyperlink>
    </w:p>
    <w:p w:rsidR="0018396E" w:rsidRPr="0018396E" w:rsidRDefault="0018396E" w:rsidP="0018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8396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ORCID - </w:t>
      </w:r>
      <w:hyperlink r:id="rId6" w:tgtFrame="_blank" w:history="1">
        <w:r w:rsidRPr="0018396E">
          <w:rPr>
            <w:rFonts w:ascii="Helvetica" w:eastAsia="Times New Roman" w:hAnsi="Helvetica" w:cs="Helvetica"/>
            <w:color w:val="800080"/>
            <w:sz w:val="20"/>
            <w:szCs w:val="20"/>
            <w:u w:val="single"/>
            <w:lang w:val="en-US" w:eastAsia="ru-RU"/>
          </w:rPr>
          <w:t>https://orcid.org/help</w:t>
        </w:r>
      </w:hyperlink>
      <w:r w:rsidRPr="0018396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br/>
        <w:t xml:space="preserve">Web of Science </w:t>
      </w:r>
      <w:proofErr w:type="spellStart"/>
      <w:r w:rsidRPr="0018396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ResearcherID</w:t>
      </w:r>
      <w:proofErr w:type="spellEnd"/>
      <w:r w:rsidRPr="0018396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- </w:t>
      </w:r>
      <w:hyperlink r:id="rId7" w:tgtFrame="_blank" w:history="1">
        <w:r w:rsidRPr="0018396E">
          <w:rPr>
            <w:rFonts w:ascii="Helvetica" w:eastAsia="Times New Roman" w:hAnsi="Helvetica" w:cs="Helvetica"/>
            <w:color w:val="800080"/>
            <w:sz w:val="20"/>
            <w:szCs w:val="20"/>
            <w:u w:val="single"/>
            <w:lang w:val="en-US" w:eastAsia="ru-RU"/>
          </w:rPr>
          <w:t>https://scientometrics.hse.ru/data/2019/04/25/1181818088/Web%20of%20Science%20Publons%20and%20ResearcherID_HSE%20guide.pdf</w:t>
        </w:r>
      </w:hyperlink>
    </w:p>
    <w:p w:rsidR="0018396E" w:rsidRPr="0018396E" w:rsidRDefault="0018396E" w:rsidP="0018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396E"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Google Scholar - </w:t>
      </w:r>
      <w:hyperlink r:id="rId8" w:tgtFrame="_blank" w:history="1">
        <w:r w:rsidRPr="0018396E">
          <w:rPr>
            <w:rFonts w:ascii="Helvetica" w:eastAsia="Times New Roman" w:hAnsi="Helvetica" w:cs="Helvetica"/>
            <w:color w:val="800080"/>
            <w:sz w:val="20"/>
            <w:szCs w:val="20"/>
            <w:u w:val="single"/>
            <w:lang w:val="en-US" w:eastAsia="ru-RU"/>
          </w:rPr>
          <w:t>https://scholar.google.com/intl/en/scholar/citations.html#setup</w:t>
        </w:r>
      </w:hyperlink>
    </w:p>
    <w:p w:rsidR="0018396E" w:rsidRPr="0018396E" w:rsidRDefault="0018396E" w:rsidP="0018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proofErr w:type="spellStart"/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Scopus</w:t>
      </w:r>
      <w:proofErr w:type="spellEnd"/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AuthorID</w:t>
      </w:r>
      <w:proofErr w:type="spellEnd"/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зарегистрировать самостоятельно нельзя, его автоматически присвоят с первой публикацией, которая индексируется в </w:t>
      </w:r>
      <w:proofErr w:type="spellStart"/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Scopus</w:t>
      </w:r>
      <w:proofErr w:type="spellEnd"/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зачем нужны идентификаторы на персональных страницах - </w:t>
      </w:r>
      <w:hyperlink r:id="rId9" w:tgtFrame="_blank" w:history="1">
        <w:r w:rsidRPr="0018396E">
          <w:rPr>
            <w:rFonts w:ascii="Helvetica" w:eastAsia="Times New Roman" w:hAnsi="Helvetica" w:cs="Helvetica"/>
            <w:color w:val="800080"/>
            <w:sz w:val="20"/>
            <w:szCs w:val="20"/>
            <w:u w:val="single"/>
            <w:lang w:eastAsia="ru-RU"/>
          </w:rPr>
          <w:t>https://www.hse.ru/our/news/life/154198153.html</w:t>
        </w:r>
      </w:hyperlink>
    </w:p>
    <w:p w:rsidR="0018396E" w:rsidRPr="0018396E" w:rsidRDefault="0018396E" w:rsidP="001839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0C6F52" w:rsidRDefault="000C6F52">
      <w:bookmarkStart w:id="0" w:name="_GoBack"/>
      <w:bookmarkEnd w:id="0"/>
    </w:p>
    <w:sectPr w:rsidR="000C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C6F52"/>
    <w:rsid w:val="0018396E"/>
    <w:rsid w:val="00B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96E"/>
    <w:rPr>
      <w:color w:val="0000FF"/>
      <w:u w:val="single"/>
    </w:rPr>
  </w:style>
  <w:style w:type="character" w:customStyle="1" w:styleId="bmailrucssattributepostfix">
    <w:name w:val="bmailrucssattributepostfix"/>
    <w:basedOn w:val="a0"/>
    <w:rsid w:val="0018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96E"/>
    <w:rPr>
      <w:color w:val="0000FF"/>
      <w:u w:val="single"/>
    </w:rPr>
  </w:style>
  <w:style w:type="character" w:customStyle="1" w:styleId="bmailrucssattributepostfix">
    <w:name w:val="bmailrucssattributepostfix"/>
    <w:basedOn w:val="a0"/>
    <w:rsid w:val="0018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WjIybTdsy1HXSXv36Zc2tRVFfH4riMPtCp4wyUbTK-x86B9ennnYCA..&amp;URL=https%3a%2f%2fscholar.google.com%2fintl%2fen%2fscholar%2fcitations.html%23set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2.hse.ru/owa/redir.aspx?C=9LDvXzYHxG_vZ2CDMRmbiV87TTUZgyDFffjjupZZ6bN86B9ennnYCA..&amp;URL=https%3a%2f%2fscientometrics.hse.ru%2fdata%2f2019%2f04%2f25%2f1181818088%2fWeb%2520of%2520Science%2520Publons%2520and%2520ResearcherID_HSE%2520guid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2.hse.ru/owa/redir.aspx?C=_1t8RI3jgmxpPCwn-nhQmbdK5Rdx5sUgJAEytfXKXp186B9ennnYCA..&amp;URL=https%3a%2f%2forcid.org%2fhel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2.hse.ru/owa/redir.aspx?C=p_SaxmCebQ3yT2Aa69TKcOY1TybeKYHXEY9BXCiSry586B9ennnYCA..&amp;URL=https%3a%2f%2felibrary.ru%2fprojects%2fscience_index%2fauthor_tutorial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2.hse.ru/owa/redir.aspx?C=vS-jKbkV5CA0O83zLxr3f-Kx2h9CMx_jFIlBBRlZZsbcSSJennnYCA..&amp;URL=https%3a%2f%2fwww.hse.ru%2four%2fnews%2flife%2f1541981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2020-10-26T11:01:00Z</dcterms:created>
  <dcterms:modified xsi:type="dcterms:W3CDTF">2020-10-26T11:02:00Z</dcterms:modified>
</cp:coreProperties>
</file>